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00051" w14:textId="34593C58" w:rsidR="00290966" w:rsidRPr="00EE3201" w:rsidRDefault="00DD314B" w:rsidP="00E646AD">
      <w:pPr>
        <w:pStyle w:val="Heading1"/>
        <w:spacing w:line="240" w:lineRule="auto"/>
        <w:rPr>
          <w:szCs w:val="20"/>
          <w:lang w:val="de-DE"/>
        </w:rPr>
      </w:pPr>
      <w:r w:rsidRPr="00EE3201">
        <w:rPr>
          <w:szCs w:val="20"/>
          <w:lang w:val="de-DE"/>
        </w:rPr>
        <w:t>Lectures</w:t>
      </w:r>
    </w:p>
    <w:p w14:paraId="5E6CB9C8" w14:textId="0C20283E" w:rsidR="00D908D6" w:rsidRPr="00EE3201" w:rsidRDefault="00D908D6" w:rsidP="00D908D6">
      <w:pPr>
        <w:rPr>
          <w:lang w:val="de-DE"/>
        </w:rPr>
      </w:pPr>
    </w:p>
    <w:p w14:paraId="48B48C4B" w14:textId="31F2A872" w:rsidR="00D908D6" w:rsidRPr="00EE3201" w:rsidRDefault="00D908D6" w:rsidP="00D908D6">
      <w:pPr>
        <w:rPr>
          <w:lang w:val="de-DE"/>
        </w:rPr>
      </w:pPr>
      <w:r w:rsidRPr="00EE3201">
        <w:rPr>
          <w:lang w:val="de-DE"/>
        </w:rPr>
        <w:t xml:space="preserve">RES – </w:t>
      </w:r>
      <w:proofErr w:type="spellStart"/>
      <w:r w:rsidRPr="00EE3201">
        <w:rPr>
          <w:lang w:val="de-DE"/>
        </w:rPr>
        <w:t>renewable</w:t>
      </w:r>
      <w:proofErr w:type="spellEnd"/>
      <w:r w:rsidRPr="00EE3201">
        <w:rPr>
          <w:lang w:val="de-DE"/>
        </w:rPr>
        <w:t xml:space="preserve"> </w:t>
      </w:r>
      <w:proofErr w:type="spellStart"/>
      <w:r w:rsidRPr="00EE3201">
        <w:rPr>
          <w:lang w:val="de-DE"/>
        </w:rPr>
        <w:t>energy</w:t>
      </w:r>
      <w:proofErr w:type="spellEnd"/>
      <w:r w:rsidRPr="00EE3201">
        <w:rPr>
          <w:lang w:val="de-DE"/>
        </w:rPr>
        <w:t xml:space="preserve"> </w:t>
      </w:r>
      <w:proofErr w:type="spellStart"/>
      <w:r w:rsidRPr="00EE3201">
        <w:rPr>
          <w:lang w:val="de-DE"/>
        </w:rPr>
        <w:t>sources</w:t>
      </w:r>
      <w:proofErr w:type="spellEnd"/>
      <w:r w:rsidRPr="00EE3201">
        <w:rPr>
          <w:lang w:val="de-DE"/>
        </w:rPr>
        <w:t xml:space="preserve"> </w:t>
      </w:r>
    </w:p>
    <w:p w14:paraId="4534DCCE" w14:textId="404FD338" w:rsidR="0079208B" w:rsidRPr="00A2661D" w:rsidRDefault="0079208B" w:rsidP="00D908D6">
      <w:pPr>
        <w:rPr>
          <w:lang w:val="de-DE"/>
        </w:rPr>
      </w:pPr>
      <w:r w:rsidRPr="00A2661D">
        <w:rPr>
          <w:lang w:val="de-DE"/>
        </w:rPr>
        <w:t>EEG - German: Erneuerbare-Energien-</w:t>
      </w:r>
      <w:r w:rsidRPr="00A2661D">
        <w:rPr>
          <w:rFonts w:ascii="Arial" w:hAnsi="Arial" w:cs="Arial"/>
          <w:lang w:val="de-DE"/>
        </w:rPr>
        <w:t>​</w:t>
      </w:r>
      <w:r w:rsidRPr="00A2661D">
        <w:rPr>
          <w:lang w:val="de-DE"/>
        </w:rPr>
        <w:t>Gesetz</w:t>
      </w:r>
    </w:p>
    <w:p w14:paraId="5166EA5A" w14:textId="69C17499" w:rsidR="0079208B" w:rsidRPr="00EE3201" w:rsidRDefault="0079208B" w:rsidP="00D908D6">
      <w:r w:rsidRPr="00A2661D">
        <w:rPr>
          <w:lang w:val="de-DE"/>
        </w:rPr>
        <w:tab/>
      </w:r>
      <w:r w:rsidRPr="00EE3201">
        <w:t xml:space="preserve">EEG Levy – </w:t>
      </w:r>
      <w:r w:rsidRPr="00A2661D">
        <w:rPr>
          <w:rFonts w:ascii="Calibri" w:hAnsi="Calibri" w:cs="Calibri"/>
          <w:lang w:val="ru-RU"/>
        </w:rPr>
        <w:t>налог</w:t>
      </w:r>
      <w:r w:rsidRPr="00EE3201">
        <w:t xml:space="preserve"> </w:t>
      </w:r>
      <w:r w:rsidRPr="00A2661D">
        <w:rPr>
          <w:rFonts w:ascii="Calibri" w:hAnsi="Calibri" w:cs="Calibri"/>
          <w:lang w:val="ru-RU"/>
        </w:rPr>
        <w:t>на</w:t>
      </w:r>
      <w:r w:rsidRPr="00EE3201">
        <w:t xml:space="preserve"> </w:t>
      </w:r>
      <w:r w:rsidRPr="00A2661D">
        <w:t xml:space="preserve">EEG </w:t>
      </w:r>
    </w:p>
    <w:p w14:paraId="0BAFD00A" w14:textId="0FF265FD" w:rsidR="00091B72" w:rsidRPr="0067212F" w:rsidRDefault="00091B72" w:rsidP="00E646AD"/>
    <w:p w14:paraId="3301EC8B" w14:textId="46FD3011" w:rsidR="00227EC9" w:rsidRPr="0067212F" w:rsidRDefault="00B63B13" w:rsidP="00B63B13">
      <w:pPr>
        <w:pStyle w:val="Heading2"/>
      </w:pPr>
      <w:r w:rsidRPr="0067212F">
        <w:t>Power</w:t>
      </w:r>
      <w:r w:rsidR="005B471A" w:rsidRPr="0067212F">
        <w:t xml:space="preserve"> Basics</w:t>
      </w:r>
    </w:p>
    <w:p w14:paraId="4D528C32" w14:textId="025A5F8C" w:rsidR="005B471A" w:rsidRPr="0067212F" w:rsidRDefault="005B471A" w:rsidP="00ED6A1A">
      <w:pPr>
        <w:pStyle w:val="Heading3"/>
      </w:pPr>
      <w:r w:rsidRPr="0067212F">
        <w:t xml:space="preserve">6 types of energy: </w:t>
      </w:r>
    </w:p>
    <w:p w14:paraId="60102FC3" w14:textId="77777777" w:rsidR="00EF3F3B" w:rsidRPr="0067212F" w:rsidRDefault="00EF3F3B" w:rsidP="00EF3F3B">
      <w:pPr>
        <w:rPr>
          <w:lang w:val="en-US"/>
        </w:rPr>
      </w:pPr>
    </w:p>
    <w:tbl>
      <w:tblPr>
        <w:tblStyle w:val="TableGridLight"/>
        <w:tblW w:w="0" w:type="auto"/>
        <w:jc w:val="center"/>
        <w:tblLook w:val="0480" w:firstRow="0" w:lastRow="0" w:firstColumn="1" w:lastColumn="0" w:noHBand="0" w:noVBand="1"/>
      </w:tblPr>
      <w:tblGrid>
        <w:gridCol w:w="2405"/>
        <w:gridCol w:w="6611"/>
      </w:tblGrid>
      <w:tr w:rsidR="008A110C" w:rsidRPr="0067212F" w14:paraId="64E97C7D" w14:textId="77777777" w:rsidTr="006F2517">
        <w:trPr>
          <w:jc w:val="center"/>
        </w:trPr>
        <w:tc>
          <w:tcPr>
            <w:tcW w:w="2405" w:type="dxa"/>
          </w:tcPr>
          <w:p w14:paraId="20F3C2DE" w14:textId="438E5F31" w:rsidR="008A110C" w:rsidRPr="0067212F" w:rsidRDefault="008A110C" w:rsidP="00E646AD">
            <w:pPr>
              <w:rPr>
                <w:b/>
                <w:bCs/>
              </w:rPr>
            </w:pPr>
            <w:r w:rsidRPr="0067212F">
              <w:t xml:space="preserve">Chemical energy </w:t>
            </w:r>
          </w:p>
        </w:tc>
        <w:tc>
          <w:tcPr>
            <w:tcW w:w="6611" w:type="dxa"/>
          </w:tcPr>
          <w:p w14:paraId="42878AED" w14:textId="62ADF904" w:rsidR="008A110C" w:rsidRPr="0067212F" w:rsidRDefault="00772BF1" w:rsidP="00E646AD">
            <w:r w:rsidRPr="0067212F">
              <w:t>Stored energy released as the result of 2 or more atoms and/or molecules combining to form a chemical compound</w:t>
            </w:r>
          </w:p>
        </w:tc>
      </w:tr>
      <w:tr w:rsidR="008A110C" w:rsidRPr="0067212F" w14:paraId="55C9D209" w14:textId="77777777" w:rsidTr="006F2517">
        <w:trPr>
          <w:jc w:val="center"/>
        </w:trPr>
        <w:tc>
          <w:tcPr>
            <w:tcW w:w="2405" w:type="dxa"/>
          </w:tcPr>
          <w:p w14:paraId="6C59B1CE" w14:textId="34277C3A" w:rsidR="008A110C" w:rsidRPr="0067212F" w:rsidRDefault="008A110C" w:rsidP="00E646AD">
            <w:pPr>
              <w:rPr>
                <w:b/>
                <w:bCs/>
                <w:highlight w:val="yellow"/>
              </w:rPr>
            </w:pPr>
            <w:r w:rsidRPr="0067212F">
              <w:rPr>
                <w:highlight w:val="yellow"/>
              </w:rPr>
              <w:t xml:space="preserve">Electrical energy </w:t>
            </w:r>
          </w:p>
        </w:tc>
        <w:tc>
          <w:tcPr>
            <w:tcW w:w="6611" w:type="dxa"/>
          </w:tcPr>
          <w:p w14:paraId="5BC68098" w14:textId="77777777" w:rsidR="008A110C" w:rsidRPr="0067212F" w:rsidRDefault="00772BF1" w:rsidP="00E646AD">
            <w:r w:rsidRPr="0067212F">
              <w:t>Energy associated with the flow of electrons</w:t>
            </w:r>
          </w:p>
          <w:p w14:paraId="48072957" w14:textId="5213BD12" w:rsidR="009016CC" w:rsidRPr="0067212F" w:rsidRDefault="009016CC" w:rsidP="00E646AD">
            <w:r w:rsidRPr="0067212F">
              <w:rPr>
                <w:highlight w:val="yellow"/>
              </w:rPr>
              <w:t>This course is focusing on the electric energy</w:t>
            </w:r>
          </w:p>
        </w:tc>
      </w:tr>
      <w:tr w:rsidR="008A110C" w:rsidRPr="0067212F" w14:paraId="5BD54FC8" w14:textId="77777777" w:rsidTr="006F2517">
        <w:trPr>
          <w:jc w:val="center"/>
        </w:trPr>
        <w:tc>
          <w:tcPr>
            <w:tcW w:w="2405" w:type="dxa"/>
          </w:tcPr>
          <w:p w14:paraId="3A8B7E88" w14:textId="1AB23831" w:rsidR="008A110C" w:rsidRPr="0067212F" w:rsidRDefault="008A110C" w:rsidP="00E646AD">
            <w:pPr>
              <w:rPr>
                <w:b/>
                <w:bCs/>
              </w:rPr>
            </w:pPr>
            <w:r w:rsidRPr="0067212F">
              <w:t xml:space="preserve">Electromagnetic energy </w:t>
            </w:r>
          </w:p>
        </w:tc>
        <w:tc>
          <w:tcPr>
            <w:tcW w:w="6611" w:type="dxa"/>
          </w:tcPr>
          <w:p w14:paraId="14820A64" w14:textId="7FBB4A25" w:rsidR="008A110C" w:rsidRPr="0067212F" w:rsidRDefault="00772BF1" w:rsidP="00E646AD">
            <w:r w:rsidRPr="0067212F">
              <w:t>Energy associated with electromagnetic radiation including visible light, infrared and ultraviolet light, x-rays, microwaves, radio waves, and gamma rays</w:t>
            </w:r>
          </w:p>
        </w:tc>
      </w:tr>
      <w:tr w:rsidR="008A110C" w:rsidRPr="0067212F" w14:paraId="04FE4F27" w14:textId="77777777" w:rsidTr="006F2517">
        <w:trPr>
          <w:jc w:val="center"/>
        </w:trPr>
        <w:tc>
          <w:tcPr>
            <w:tcW w:w="2405" w:type="dxa"/>
          </w:tcPr>
          <w:p w14:paraId="21628100" w14:textId="115CCB22" w:rsidR="008A110C" w:rsidRPr="0067212F" w:rsidRDefault="008A110C" w:rsidP="00E646AD">
            <w:pPr>
              <w:rPr>
                <w:b/>
                <w:bCs/>
              </w:rPr>
            </w:pPr>
            <w:r w:rsidRPr="0067212F">
              <w:t xml:space="preserve">Mechanical energy </w:t>
            </w:r>
          </w:p>
        </w:tc>
        <w:tc>
          <w:tcPr>
            <w:tcW w:w="6611" w:type="dxa"/>
          </w:tcPr>
          <w:p w14:paraId="5AFBB291" w14:textId="369B24C6" w:rsidR="008A110C" w:rsidRPr="0067212F" w:rsidRDefault="00772BF1" w:rsidP="00E646AD">
            <w:r w:rsidRPr="0067212F">
              <w:t>Energy that can be used to raise a weight</w:t>
            </w:r>
          </w:p>
        </w:tc>
      </w:tr>
      <w:tr w:rsidR="008A110C" w:rsidRPr="0067212F" w14:paraId="1AC0C4D1" w14:textId="77777777" w:rsidTr="006F2517">
        <w:trPr>
          <w:jc w:val="center"/>
        </w:trPr>
        <w:tc>
          <w:tcPr>
            <w:tcW w:w="2405" w:type="dxa"/>
          </w:tcPr>
          <w:p w14:paraId="6EB538EA" w14:textId="2D8E18F6" w:rsidR="008A110C" w:rsidRPr="0067212F" w:rsidRDefault="008A110C" w:rsidP="00E646AD">
            <w:pPr>
              <w:rPr>
                <w:b/>
                <w:bCs/>
              </w:rPr>
            </w:pPr>
            <w:r w:rsidRPr="0067212F">
              <w:t xml:space="preserve">Nuclear energy </w:t>
            </w:r>
          </w:p>
        </w:tc>
        <w:tc>
          <w:tcPr>
            <w:tcW w:w="6611" w:type="dxa"/>
          </w:tcPr>
          <w:p w14:paraId="39555C40" w14:textId="2E6F65D0" w:rsidR="008A110C" w:rsidRPr="0067212F" w:rsidRDefault="00772BF1" w:rsidP="00E646AD">
            <w:r w:rsidRPr="0067212F">
              <w:t>Stored energy released as a result of particles interacting with or within an atomic nucleus</w:t>
            </w:r>
          </w:p>
        </w:tc>
      </w:tr>
      <w:tr w:rsidR="008A110C" w:rsidRPr="0067212F" w14:paraId="5106AD16" w14:textId="77777777" w:rsidTr="006F2517">
        <w:trPr>
          <w:jc w:val="center"/>
        </w:trPr>
        <w:tc>
          <w:tcPr>
            <w:tcW w:w="2405" w:type="dxa"/>
          </w:tcPr>
          <w:p w14:paraId="5C41EABF" w14:textId="56B17E0A" w:rsidR="008A110C" w:rsidRPr="0067212F" w:rsidRDefault="008A110C" w:rsidP="00E646AD">
            <w:pPr>
              <w:rPr>
                <w:b/>
                <w:bCs/>
              </w:rPr>
            </w:pPr>
            <w:r w:rsidRPr="0067212F">
              <w:t xml:space="preserve">Therman energy </w:t>
            </w:r>
          </w:p>
        </w:tc>
        <w:tc>
          <w:tcPr>
            <w:tcW w:w="6611" w:type="dxa"/>
          </w:tcPr>
          <w:p w14:paraId="67D77DEC" w14:textId="4E7099C4" w:rsidR="008A110C" w:rsidRPr="0067212F" w:rsidRDefault="00772BF1" w:rsidP="00E646AD">
            <w:r w:rsidRPr="0067212F">
              <w:t xml:space="preserve">Energy associated with atomic and molecular vibrations that result in heat  </w:t>
            </w:r>
          </w:p>
        </w:tc>
      </w:tr>
    </w:tbl>
    <w:p w14:paraId="2520908F" w14:textId="77777777" w:rsidR="00DA12B4" w:rsidRPr="0067212F" w:rsidRDefault="00DA12B4" w:rsidP="00E646AD">
      <w:pPr>
        <w:pStyle w:val="Default"/>
        <w:rPr>
          <w:rFonts w:ascii="FuturaT" w:hAnsi="FuturaT"/>
          <w:sz w:val="20"/>
          <w:szCs w:val="20"/>
        </w:rPr>
      </w:pPr>
    </w:p>
    <w:p w14:paraId="47F37F7E" w14:textId="0BF55F05" w:rsidR="00DA12B4" w:rsidRPr="0067212F" w:rsidRDefault="007E1A99" w:rsidP="00ED6A1A">
      <w:pPr>
        <w:pStyle w:val="Heading3"/>
      </w:pPr>
      <w:r w:rsidRPr="0067212F">
        <w:t>What is electricity</w:t>
      </w:r>
    </w:p>
    <w:p w14:paraId="24D9D297" w14:textId="77777777" w:rsidR="007E1A99" w:rsidRPr="0067212F" w:rsidRDefault="007E1A99" w:rsidP="00E646AD">
      <w:pPr>
        <w:pStyle w:val="Default"/>
        <w:rPr>
          <w:rFonts w:ascii="FuturaT" w:hAnsi="FuturaT"/>
          <w:sz w:val="20"/>
          <w:szCs w:val="20"/>
        </w:rPr>
      </w:pPr>
    </w:p>
    <w:p w14:paraId="5F4AF3AB" w14:textId="5370ABF8" w:rsidR="007E1A99" w:rsidRPr="0067212F" w:rsidRDefault="007E1A99" w:rsidP="00E646AD">
      <w:r w:rsidRPr="0067212F">
        <w:t>Electricity is a flow of electrons through a conductor</w:t>
      </w:r>
    </w:p>
    <w:p w14:paraId="50B6DACC" w14:textId="74055AC9" w:rsidR="006C1A10" w:rsidRPr="0067212F" w:rsidRDefault="006C1A10" w:rsidP="00E646AD">
      <w:pPr>
        <w:pStyle w:val="Default"/>
        <w:rPr>
          <w:rFonts w:ascii="FuturaT" w:hAnsi="FuturaT"/>
          <w:sz w:val="20"/>
          <w:szCs w:val="20"/>
        </w:rPr>
      </w:pPr>
    </w:p>
    <w:tbl>
      <w:tblPr>
        <w:tblStyle w:val="TableGridLight"/>
        <w:tblW w:w="0" w:type="auto"/>
        <w:jc w:val="center"/>
        <w:tblLook w:val="0480" w:firstRow="0" w:lastRow="0" w:firstColumn="1" w:lastColumn="0" w:noHBand="0" w:noVBand="1"/>
      </w:tblPr>
      <w:tblGrid>
        <w:gridCol w:w="1030"/>
        <w:gridCol w:w="2796"/>
        <w:gridCol w:w="4533"/>
      </w:tblGrid>
      <w:tr w:rsidR="006C1A10" w:rsidRPr="0067212F" w14:paraId="3AF695BE" w14:textId="01B80BF3" w:rsidTr="002A2D7B">
        <w:trPr>
          <w:jc w:val="center"/>
        </w:trPr>
        <w:tc>
          <w:tcPr>
            <w:tcW w:w="1030" w:type="dxa"/>
          </w:tcPr>
          <w:p w14:paraId="018590EB" w14:textId="77777777" w:rsidR="006C1A10" w:rsidRPr="0067212F" w:rsidRDefault="006C1A10" w:rsidP="00E646AD">
            <w:r w:rsidRPr="0067212F">
              <w:t>Atom</w:t>
            </w:r>
          </w:p>
          <w:p w14:paraId="4F0846DF" w14:textId="77777777" w:rsidR="006C1A10" w:rsidRPr="0067212F" w:rsidRDefault="006C1A10" w:rsidP="00E646AD"/>
        </w:tc>
        <w:tc>
          <w:tcPr>
            <w:tcW w:w="2796" w:type="dxa"/>
          </w:tcPr>
          <w:p w14:paraId="0B93AA3D" w14:textId="187A563B" w:rsidR="006C1A10" w:rsidRPr="0067212F" w:rsidRDefault="006C1A10" w:rsidP="00E646AD">
            <w:r w:rsidRPr="0067212F">
              <w:rPr>
                <w:noProof/>
              </w:rPr>
              <w:drawing>
                <wp:inline distT="0" distB="0" distL="0" distR="0" wp14:anchorId="391D067F" wp14:editId="798C4841">
                  <wp:extent cx="1099996" cy="909789"/>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11296" cy="919135"/>
                          </a:xfrm>
                          <a:prstGeom prst="rect">
                            <a:avLst/>
                          </a:prstGeom>
                          <a:noFill/>
                          <a:ln>
                            <a:noFill/>
                          </a:ln>
                        </pic:spPr>
                      </pic:pic>
                    </a:graphicData>
                  </a:graphic>
                </wp:inline>
              </w:drawing>
            </w:r>
          </w:p>
        </w:tc>
        <w:tc>
          <w:tcPr>
            <w:tcW w:w="4533" w:type="dxa"/>
          </w:tcPr>
          <w:p w14:paraId="0CAF0D87" w14:textId="23944577" w:rsidR="006C1A10" w:rsidRPr="0067212F" w:rsidRDefault="006C1A10" w:rsidP="00E646AD">
            <w:r w:rsidRPr="0067212F">
              <w:rPr>
                <w:noProof/>
              </w:rPr>
              <w:drawing>
                <wp:inline distT="0" distB="0" distL="0" distR="0" wp14:anchorId="0A39AA45" wp14:editId="1FC3295C">
                  <wp:extent cx="1269077" cy="579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88142" cy="588127"/>
                          </a:xfrm>
                          <a:prstGeom prst="rect">
                            <a:avLst/>
                          </a:prstGeom>
                        </pic:spPr>
                      </pic:pic>
                    </a:graphicData>
                  </a:graphic>
                </wp:inline>
              </w:drawing>
            </w:r>
          </w:p>
        </w:tc>
      </w:tr>
      <w:tr w:rsidR="006C1A10" w:rsidRPr="0067212F" w14:paraId="3EDE493E" w14:textId="32A6AC13" w:rsidTr="002A2D7B">
        <w:trPr>
          <w:jc w:val="center"/>
        </w:trPr>
        <w:tc>
          <w:tcPr>
            <w:tcW w:w="1030" w:type="dxa"/>
          </w:tcPr>
          <w:p w14:paraId="74B1A421" w14:textId="77777777" w:rsidR="006C1A10" w:rsidRPr="0067212F" w:rsidRDefault="006C1A10" w:rsidP="00E646AD"/>
          <w:p w14:paraId="20DB5A9D" w14:textId="5DF26AB1" w:rsidR="006C1A10" w:rsidRPr="0067212F" w:rsidRDefault="006C1A10" w:rsidP="00E646AD">
            <w:r w:rsidRPr="0067212F">
              <w:t>Electricity</w:t>
            </w:r>
          </w:p>
        </w:tc>
        <w:tc>
          <w:tcPr>
            <w:tcW w:w="2796" w:type="dxa"/>
          </w:tcPr>
          <w:p w14:paraId="1A30028B" w14:textId="6DAEAC66" w:rsidR="006C1A10" w:rsidRPr="0067212F" w:rsidRDefault="006C1A10" w:rsidP="00E646AD">
            <w:r w:rsidRPr="0067212F">
              <w:rPr>
                <w:noProof/>
              </w:rPr>
              <w:drawing>
                <wp:inline distT="0" distB="0" distL="0" distR="0" wp14:anchorId="6118C9AD" wp14:editId="3A3A7068">
                  <wp:extent cx="1634151" cy="493904"/>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8940" cy="507441"/>
                          </a:xfrm>
                          <a:prstGeom prst="rect">
                            <a:avLst/>
                          </a:prstGeom>
                        </pic:spPr>
                      </pic:pic>
                    </a:graphicData>
                  </a:graphic>
                </wp:inline>
              </w:drawing>
            </w:r>
          </w:p>
        </w:tc>
        <w:tc>
          <w:tcPr>
            <w:tcW w:w="4533" w:type="dxa"/>
          </w:tcPr>
          <w:p w14:paraId="3C4567A6" w14:textId="66BC287F" w:rsidR="006C1A10" w:rsidRPr="0067212F" w:rsidRDefault="006C1A10" w:rsidP="00E646AD">
            <w:r w:rsidRPr="0067212F">
              <w:t xml:space="preserve">Conductors </w:t>
            </w:r>
            <w:r w:rsidR="00134A0D" w:rsidRPr="0067212F">
              <w:t xml:space="preserve">- </w:t>
            </w:r>
            <w:r w:rsidRPr="0067212F">
              <w:t>materials that readily conduct electric current</w:t>
            </w:r>
          </w:p>
          <w:p w14:paraId="3F242220" w14:textId="77777777" w:rsidR="006C1A10" w:rsidRPr="0067212F" w:rsidRDefault="006C1A10" w:rsidP="00E646AD"/>
        </w:tc>
      </w:tr>
      <w:tr w:rsidR="006C1A10" w:rsidRPr="0067212F" w14:paraId="00347149" w14:textId="683E0276" w:rsidTr="002A2D7B">
        <w:trPr>
          <w:jc w:val="center"/>
        </w:trPr>
        <w:tc>
          <w:tcPr>
            <w:tcW w:w="1030" w:type="dxa"/>
          </w:tcPr>
          <w:p w14:paraId="31C36620" w14:textId="77777777" w:rsidR="006C1A10" w:rsidRPr="0067212F" w:rsidRDefault="006C1A10" w:rsidP="00E646AD">
            <w:pPr>
              <w:pStyle w:val="Default"/>
              <w:rPr>
                <w:rFonts w:ascii="FuturaT" w:hAnsi="FuturaT"/>
                <w:sz w:val="20"/>
                <w:szCs w:val="20"/>
              </w:rPr>
            </w:pPr>
          </w:p>
          <w:p w14:paraId="0D8E4462" w14:textId="77777777" w:rsidR="006C1A10" w:rsidRPr="0067212F" w:rsidRDefault="006C1A10" w:rsidP="00E646AD">
            <w:r w:rsidRPr="0067212F">
              <w:t>Ohm's Law</w:t>
            </w:r>
          </w:p>
          <w:p w14:paraId="6BA52291" w14:textId="5FF39732" w:rsidR="00A76B1A" w:rsidRPr="0067212F" w:rsidRDefault="00A76B1A" w:rsidP="00E646AD"/>
          <w:p w14:paraId="70AC9295" w14:textId="1ADB19AD" w:rsidR="00A76B1A" w:rsidRPr="0067212F" w:rsidRDefault="00A76B1A" w:rsidP="00E646AD"/>
        </w:tc>
        <w:tc>
          <w:tcPr>
            <w:tcW w:w="2796" w:type="dxa"/>
          </w:tcPr>
          <w:p w14:paraId="191C9936" w14:textId="77777777" w:rsidR="006C1A10" w:rsidRPr="0067212F" w:rsidRDefault="006C1A10" w:rsidP="00E646AD">
            <w:pPr>
              <w:rPr>
                <w:highlight w:val="yellow"/>
              </w:rPr>
            </w:pPr>
            <w:r w:rsidRPr="0067212F">
              <w:rPr>
                <w:noProof/>
                <w:highlight w:val="yellow"/>
              </w:rPr>
              <w:drawing>
                <wp:inline distT="0" distB="0" distL="0" distR="0" wp14:anchorId="0B7E3B29" wp14:editId="7B66D95A">
                  <wp:extent cx="1584357" cy="3756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32350" cy="387053"/>
                          </a:xfrm>
                          <a:prstGeom prst="rect">
                            <a:avLst/>
                          </a:prstGeom>
                        </pic:spPr>
                      </pic:pic>
                    </a:graphicData>
                  </a:graphic>
                </wp:inline>
              </w:drawing>
            </w:r>
          </w:p>
          <w:p w14:paraId="46BDBC9B" w14:textId="77777777" w:rsidR="00A76B1A" w:rsidRPr="0067212F" w:rsidRDefault="00A76B1A" w:rsidP="00E646AD">
            <w:pPr>
              <w:rPr>
                <w:highlight w:val="yellow"/>
              </w:rPr>
            </w:pPr>
            <w:r w:rsidRPr="0067212F">
              <w:rPr>
                <w:highlight w:val="yellow"/>
              </w:rPr>
              <w:t>If the road is tiny – cars get stuck</w:t>
            </w:r>
          </w:p>
          <w:p w14:paraId="27804DC6" w14:textId="22E47F23" w:rsidR="00A76B1A" w:rsidRPr="0067212F" w:rsidRDefault="00A76B1A" w:rsidP="00E646AD">
            <w:pPr>
              <w:rPr>
                <w:highlight w:val="yellow"/>
              </w:rPr>
            </w:pPr>
            <w:r w:rsidRPr="0067212F">
              <w:rPr>
                <w:highlight w:val="yellow"/>
              </w:rPr>
              <w:t>Higher voltage</w:t>
            </w:r>
            <w:r w:rsidR="00523ABA" w:rsidRPr="0067212F">
              <w:rPr>
                <w:highlight w:val="yellow"/>
              </w:rPr>
              <w:t xml:space="preserve"> (road)</w:t>
            </w:r>
            <w:r w:rsidRPr="0067212F">
              <w:rPr>
                <w:highlight w:val="yellow"/>
              </w:rPr>
              <w:t xml:space="preserve"> means you can transport more energy</w:t>
            </w:r>
            <w:r w:rsidR="00523ABA" w:rsidRPr="0067212F">
              <w:rPr>
                <w:highlight w:val="yellow"/>
              </w:rPr>
              <w:t xml:space="preserve"> (cars).</w:t>
            </w:r>
          </w:p>
        </w:tc>
        <w:tc>
          <w:tcPr>
            <w:tcW w:w="4533" w:type="dxa"/>
          </w:tcPr>
          <w:p w14:paraId="05BEE589" w14:textId="5C6CC3FE" w:rsidR="006C1A10" w:rsidRPr="0067212F" w:rsidRDefault="006C1A10" w:rsidP="00E646AD">
            <w:r w:rsidRPr="0067212F">
              <w:t xml:space="preserve">Current (Ampere -A): the rate at which electrons flow through a conductor </w:t>
            </w:r>
          </w:p>
          <w:p w14:paraId="53A7D6B1" w14:textId="77777777" w:rsidR="006C1A10" w:rsidRPr="0067212F" w:rsidRDefault="006C1A10" w:rsidP="00E646AD"/>
          <w:p w14:paraId="077863B5" w14:textId="101380C9" w:rsidR="006C1A10" w:rsidRPr="0067212F" w:rsidRDefault="006C1A10" w:rsidP="00E646AD">
            <w:r w:rsidRPr="0067212F">
              <w:t xml:space="preserve">Voltage (Volt –V): the force (potential difference) that moves electrons </w:t>
            </w:r>
          </w:p>
          <w:p w14:paraId="574064ED" w14:textId="77777777" w:rsidR="006C1A10" w:rsidRPr="0067212F" w:rsidRDefault="006C1A10" w:rsidP="00E646AD"/>
          <w:p w14:paraId="2DF144BB" w14:textId="133C4DE9" w:rsidR="006C1A10" w:rsidRPr="0067212F" w:rsidRDefault="006C1A10" w:rsidP="00E646AD">
            <w:r w:rsidRPr="0067212F">
              <w:t>Resistance (Ohm –</w:t>
            </w:r>
            <w:r w:rsidRPr="0067212F">
              <w:rPr>
                <w:rFonts w:ascii="Calibri" w:hAnsi="Calibri" w:cs="Calibri"/>
              </w:rPr>
              <w:t>Ω</w:t>
            </w:r>
            <w:r w:rsidRPr="0067212F">
              <w:t>): degree by which materials oppose to electric current</w:t>
            </w:r>
          </w:p>
        </w:tc>
      </w:tr>
    </w:tbl>
    <w:p w14:paraId="0C78D007" w14:textId="02D72ACB" w:rsidR="006C1A10" w:rsidRPr="0067212F" w:rsidRDefault="006C1A10" w:rsidP="00E646AD">
      <w:pPr>
        <w:pStyle w:val="Default"/>
        <w:rPr>
          <w:rFonts w:ascii="FuturaT" w:hAnsi="FuturaT"/>
          <w:sz w:val="20"/>
          <w:szCs w:val="20"/>
        </w:rPr>
      </w:pPr>
    </w:p>
    <w:p w14:paraId="13916233" w14:textId="208988B8" w:rsidR="00BE2D10" w:rsidRPr="0067212F" w:rsidRDefault="00BE2D10" w:rsidP="00ED6A1A">
      <w:pPr>
        <w:pStyle w:val="Heading3"/>
      </w:pPr>
      <w:r w:rsidRPr="0067212F">
        <w:t>Electricity can be produced from various energy sources using different processes</w:t>
      </w:r>
    </w:p>
    <w:p w14:paraId="574EB2F7" w14:textId="77777777" w:rsidR="00587E6E" w:rsidRPr="0067212F" w:rsidRDefault="00587E6E" w:rsidP="00587E6E">
      <w:pPr>
        <w:rPr>
          <w:lang w:val="en-US"/>
        </w:rPr>
      </w:pPr>
    </w:p>
    <w:tbl>
      <w:tblPr>
        <w:tblStyle w:val="TableGridLight"/>
        <w:tblW w:w="0" w:type="auto"/>
        <w:jc w:val="center"/>
        <w:tblLook w:val="04A0" w:firstRow="1" w:lastRow="0" w:firstColumn="1" w:lastColumn="0" w:noHBand="0" w:noVBand="1"/>
      </w:tblPr>
      <w:tblGrid>
        <w:gridCol w:w="1593"/>
        <w:gridCol w:w="1458"/>
        <w:gridCol w:w="4457"/>
        <w:gridCol w:w="1276"/>
      </w:tblGrid>
      <w:tr w:rsidR="00CB70EE" w:rsidRPr="0067212F" w14:paraId="0AA0042D" w14:textId="77777777" w:rsidTr="005B2420">
        <w:trPr>
          <w:jc w:val="center"/>
        </w:trPr>
        <w:tc>
          <w:tcPr>
            <w:tcW w:w="1593" w:type="dxa"/>
            <w:shd w:val="clear" w:color="auto" w:fill="E9F0F6" w:themeFill="accent1" w:themeFillTint="33"/>
          </w:tcPr>
          <w:p w14:paraId="5C06295B" w14:textId="74CA4DEC" w:rsidR="00CB70EE" w:rsidRPr="0067212F" w:rsidRDefault="00CB70EE" w:rsidP="00E646AD">
            <w:r w:rsidRPr="0067212F">
              <w:t>Energy source</w:t>
            </w:r>
          </w:p>
        </w:tc>
        <w:tc>
          <w:tcPr>
            <w:tcW w:w="1458" w:type="dxa"/>
            <w:shd w:val="clear" w:color="auto" w:fill="E9F0F6" w:themeFill="accent1" w:themeFillTint="33"/>
          </w:tcPr>
          <w:p w14:paraId="736D7F1E" w14:textId="79875D43" w:rsidR="00CB70EE" w:rsidRPr="0067212F" w:rsidRDefault="00CB70EE" w:rsidP="00E646AD">
            <w:r w:rsidRPr="0067212F">
              <w:t>Principle</w:t>
            </w:r>
          </w:p>
        </w:tc>
        <w:tc>
          <w:tcPr>
            <w:tcW w:w="4457" w:type="dxa"/>
            <w:shd w:val="clear" w:color="auto" w:fill="E9F0F6" w:themeFill="accent1" w:themeFillTint="33"/>
          </w:tcPr>
          <w:p w14:paraId="4AB293CA" w14:textId="3AB136F6" w:rsidR="00CB70EE" w:rsidRPr="0067212F" w:rsidRDefault="00CB70EE" w:rsidP="00E646AD">
            <w:r w:rsidRPr="0067212F">
              <w:t>Process</w:t>
            </w:r>
          </w:p>
        </w:tc>
        <w:tc>
          <w:tcPr>
            <w:tcW w:w="1276" w:type="dxa"/>
            <w:shd w:val="clear" w:color="auto" w:fill="E9F0F6" w:themeFill="accent1" w:themeFillTint="33"/>
          </w:tcPr>
          <w:p w14:paraId="3FDC89D2" w14:textId="54E5BBE4" w:rsidR="00CB70EE" w:rsidRPr="0067212F" w:rsidRDefault="00CB70EE" w:rsidP="00E646AD">
            <w:r w:rsidRPr="0067212F">
              <w:t xml:space="preserve">Examples </w:t>
            </w:r>
          </w:p>
        </w:tc>
      </w:tr>
      <w:tr w:rsidR="00CB70EE" w:rsidRPr="0067212F" w14:paraId="50EB7B60" w14:textId="77777777" w:rsidTr="005B2420">
        <w:trPr>
          <w:jc w:val="center"/>
        </w:trPr>
        <w:tc>
          <w:tcPr>
            <w:tcW w:w="1593" w:type="dxa"/>
            <w:shd w:val="clear" w:color="auto" w:fill="E4EDEB" w:themeFill="accent5" w:themeFillTint="33"/>
          </w:tcPr>
          <w:p w14:paraId="37CCDF61" w14:textId="29DFAEF6" w:rsidR="00CB70EE" w:rsidRPr="0067212F" w:rsidRDefault="00DC5E48" w:rsidP="00E646AD">
            <w:r w:rsidRPr="0067212F">
              <w:t>Chemical energy</w:t>
            </w:r>
          </w:p>
        </w:tc>
        <w:tc>
          <w:tcPr>
            <w:tcW w:w="1458" w:type="dxa"/>
          </w:tcPr>
          <w:p w14:paraId="2F7E0EC0" w14:textId="77777777" w:rsidR="00DC5E48" w:rsidRPr="0067212F" w:rsidRDefault="00DC5E48" w:rsidP="00E646AD">
            <w:pPr>
              <w:pStyle w:val="Default"/>
              <w:rPr>
                <w:rFonts w:ascii="FuturaT" w:hAnsi="FuturaT"/>
                <w:color w:val="auto"/>
                <w:sz w:val="20"/>
                <w:szCs w:val="20"/>
              </w:rPr>
            </w:pPr>
            <w:r w:rsidRPr="0067212F">
              <w:rPr>
                <w:rFonts w:ascii="FuturaT" w:hAnsi="FuturaT"/>
                <w:color w:val="auto"/>
                <w:sz w:val="20"/>
                <w:szCs w:val="20"/>
              </w:rPr>
              <w:t>Electrolyze</w:t>
            </w:r>
          </w:p>
          <w:p w14:paraId="49A26C72" w14:textId="1208B6B7" w:rsidR="00CB70EE" w:rsidRPr="0067212F" w:rsidRDefault="00DC5E48" w:rsidP="00E646AD">
            <w:r w:rsidRPr="0067212F">
              <w:t>Electrons are transferred between materials</w:t>
            </w:r>
          </w:p>
        </w:tc>
        <w:tc>
          <w:tcPr>
            <w:tcW w:w="4457" w:type="dxa"/>
          </w:tcPr>
          <w:p w14:paraId="4F07DA37" w14:textId="77777777" w:rsidR="006079B8" w:rsidRPr="0067212F" w:rsidRDefault="00DC5E48"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t>Electrodes interact with electrolyte, leading to</w:t>
            </w:r>
          </w:p>
          <w:p w14:paraId="7825C11B" w14:textId="77777777" w:rsidR="006079B8" w:rsidRPr="0067212F" w:rsidRDefault="00DC5E48" w:rsidP="008C0DA3">
            <w:pPr>
              <w:pStyle w:val="Default"/>
              <w:numPr>
                <w:ilvl w:val="1"/>
                <w:numId w:val="1"/>
              </w:numPr>
              <w:ind w:left="318" w:hanging="284"/>
              <w:rPr>
                <w:rFonts w:ascii="FuturaT" w:hAnsi="FuturaT"/>
                <w:color w:val="auto"/>
                <w:sz w:val="20"/>
                <w:szCs w:val="20"/>
              </w:rPr>
            </w:pPr>
            <w:r w:rsidRPr="0067212F">
              <w:rPr>
                <w:rFonts w:ascii="FuturaT" w:hAnsi="FuturaT"/>
                <w:color w:val="auto"/>
                <w:sz w:val="20"/>
                <w:szCs w:val="20"/>
              </w:rPr>
              <w:t>One electrode with excessive negative charge</w:t>
            </w:r>
          </w:p>
          <w:p w14:paraId="7FFAA96E" w14:textId="0CF04222" w:rsidR="00DC5E48" w:rsidRPr="0067212F" w:rsidRDefault="00DC5E48" w:rsidP="008C0DA3">
            <w:pPr>
              <w:pStyle w:val="Default"/>
              <w:numPr>
                <w:ilvl w:val="1"/>
                <w:numId w:val="1"/>
              </w:numPr>
              <w:ind w:left="318" w:hanging="284"/>
              <w:rPr>
                <w:rFonts w:ascii="FuturaT" w:hAnsi="FuturaT"/>
                <w:color w:val="auto"/>
                <w:sz w:val="20"/>
                <w:szCs w:val="20"/>
              </w:rPr>
            </w:pPr>
            <w:r w:rsidRPr="0067212F">
              <w:rPr>
                <w:rFonts w:ascii="FuturaT" w:hAnsi="FuturaT"/>
                <w:color w:val="auto"/>
                <w:sz w:val="20"/>
                <w:szCs w:val="20"/>
              </w:rPr>
              <w:t>One electrode with excessive positive charge</w:t>
            </w:r>
          </w:p>
          <w:p w14:paraId="4E42EDFA" w14:textId="0AA0888D" w:rsidR="00DC5E48" w:rsidRPr="0067212F" w:rsidRDefault="00DC5E48"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t xml:space="preserve">When connecting the 2 poles via a conductor, the imbalance in charge creates an electric flow </w:t>
            </w:r>
          </w:p>
          <w:p w14:paraId="772733F1" w14:textId="77777777" w:rsidR="00CB70EE" w:rsidRPr="0067212F" w:rsidRDefault="00CB70EE" w:rsidP="00E646AD"/>
        </w:tc>
        <w:tc>
          <w:tcPr>
            <w:tcW w:w="1276" w:type="dxa"/>
          </w:tcPr>
          <w:p w14:paraId="6A1D6B48" w14:textId="4945BC83" w:rsidR="00CB70EE" w:rsidRPr="0067212F" w:rsidRDefault="00A22EEC" w:rsidP="00E646AD">
            <w:r w:rsidRPr="0067212F">
              <w:t>Batteries</w:t>
            </w:r>
          </w:p>
          <w:p w14:paraId="36009F49" w14:textId="50F0EABA" w:rsidR="00DC5E48" w:rsidRPr="0067212F" w:rsidRDefault="00DC5E48" w:rsidP="00E646AD"/>
        </w:tc>
      </w:tr>
      <w:tr w:rsidR="00E328E0" w:rsidRPr="0067212F" w14:paraId="422D1386" w14:textId="77777777" w:rsidTr="005B2420">
        <w:trPr>
          <w:jc w:val="center"/>
        </w:trPr>
        <w:tc>
          <w:tcPr>
            <w:tcW w:w="1593" w:type="dxa"/>
            <w:vMerge w:val="restart"/>
            <w:shd w:val="clear" w:color="auto" w:fill="E4EDEB" w:themeFill="accent5" w:themeFillTint="33"/>
          </w:tcPr>
          <w:p w14:paraId="74E8F321" w14:textId="2C4AEA8F" w:rsidR="00E328E0" w:rsidRPr="0067212F" w:rsidRDefault="00E328E0" w:rsidP="00E646AD">
            <w:r w:rsidRPr="0067212F">
              <w:t xml:space="preserve">Electromagnetic energy </w:t>
            </w:r>
          </w:p>
        </w:tc>
        <w:tc>
          <w:tcPr>
            <w:tcW w:w="1458" w:type="dxa"/>
          </w:tcPr>
          <w:p w14:paraId="4720A815" w14:textId="77777777" w:rsidR="00E328E0" w:rsidRPr="0067212F" w:rsidRDefault="00E328E0" w:rsidP="00E646AD">
            <w:pPr>
              <w:pStyle w:val="Default"/>
              <w:rPr>
                <w:rFonts w:ascii="FuturaT" w:hAnsi="FuturaT"/>
                <w:color w:val="auto"/>
                <w:sz w:val="20"/>
                <w:szCs w:val="20"/>
              </w:rPr>
            </w:pPr>
            <w:r w:rsidRPr="0067212F">
              <w:rPr>
                <w:rFonts w:ascii="FuturaT" w:hAnsi="FuturaT"/>
                <w:color w:val="auto"/>
                <w:sz w:val="20"/>
                <w:szCs w:val="20"/>
              </w:rPr>
              <w:t>Magnets</w:t>
            </w:r>
          </w:p>
          <w:p w14:paraId="27C4305A" w14:textId="4ADD079E" w:rsidR="00E328E0" w:rsidRPr="0067212F" w:rsidRDefault="00E328E0" w:rsidP="00E646AD">
            <w:r w:rsidRPr="0067212F">
              <w:t>Electrons are pushed by changing magnetic fields</w:t>
            </w:r>
          </w:p>
        </w:tc>
        <w:tc>
          <w:tcPr>
            <w:tcW w:w="4457" w:type="dxa"/>
          </w:tcPr>
          <w:p w14:paraId="6EE905C9" w14:textId="77777777" w:rsidR="006079B8" w:rsidRPr="0067212F" w:rsidRDefault="00E328E0"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t>Electromagnetic induction is used to generate electrical power</w:t>
            </w:r>
          </w:p>
          <w:p w14:paraId="0F555B77" w14:textId="77777777" w:rsidR="006079B8" w:rsidRPr="0067212F" w:rsidRDefault="00E328E0" w:rsidP="008C0DA3">
            <w:pPr>
              <w:pStyle w:val="Default"/>
              <w:numPr>
                <w:ilvl w:val="1"/>
                <w:numId w:val="1"/>
              </w:numPr>
              <w:ind w:left="318" w:hanging="284"/>
              <w:rPr>
                <w:rFonts w:ascii="FuturaT" w:hAnsi="FuturaT"/>
                <w:color w:val="auto"/>
                <w:sz w:val="20"/>
                <w:szCs w:val="20"/>
              </w:rPr>
            </w:pPr>
            <w:r w:rsidRPr="0067212F">
              <w:rPr>
                <w:rFonts w:ascii="FuturaT" w:hAnsi="FuturaT"/>
                <w:color w:val="auto"/>
                <w:sz w:val="20"/>
                <w:szCs w:val="20"/>
              </w:rPr>
              <w:t xml:space="preserve">A turbine spins a shaft connected to a coil </w:t>
            </w:r>
          </w:p>
          <w:p w14:paraId="3F0775C6" w14:textId="22A0D698" w:rsidR="00E328E0" w:rsidRPr="0067212F" w:rsidRDefault="00E328E0" w:rsidP="008C0DA3">
            <w:pPr>
              <w:pStyle w:val="Default"/>
              <w:numPr>
                <w:ilvl w:val="1"/>
                <w:numId w:val="1"/>
              </w:numPr>
              <w:ind w:left="318" w:hanging="284"/>
              <w:rPr>
                <w:rFonts w:ascii="FuturaT" w:hAnsi="FuturaT"/>
                <w:color w:val="auto"/>
                <w:sz w:val="20"/>
                <w:szCs w:val="20"/>
              </w:rPr>
            </w:pPr>
            <w:r w:rsidRPr="0067212F">
              <w:rPr>
                <w:rFonts w:ascii="FuturaT" w:hAnsi="FuturaT"/>
                <w:color w:val="auto"/>
                <w:sz w:val="20"/>
                <w:szCs w:val="20"/>
              </w:rPr>
              <w:t>Coil is suspended between the poles of a magnet and connected to a circuit by metallic brushes</w:t>
            </w:r>
          </w:p>
          <w:p w14:paraId="2C7FADCF" w14:textId="117D913C" w:rsidR="00E328E0" w:rsidRPr="0067212F" w:rsidRDefault="00E328E0"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t>Due to the magnetic field' electrons flow through the coil and brushes into the electric circuit</w:t>
            </w:r>
          </w:p>
        </w:tc>
        <w:tc>
          <w:tcPr>
            <w:tcW w:w="1276" w:type="dxa"/>
          </w:tcPr>
          <w:p w14:paraId="393BB21F" w14:textId="00355D56" w:rsidR="00E328E0" w:rsidRPr="0067212F" w:rsidRDefault="00E328E0" w:rsidP="00E646AD">
            <w:r w:rsidRPr="0067212F">
              <w:t>Electric generator</w:t>
            </w:r>
          </w:p>
        </w:tc>
      </w:tr>
      <w:tr w:rsidR="00E328E0" w:rsidRPr="0067212F" w14:paraId="61FAD505" w14:textId="77777777" w:rsidTr="005B2420">
        <w:trPr>
          <w:jc w:val="center"/>
        </w:trPr>
        <w:tc>
          <w:tcPr>
            <w:tcW w:w="1593" w:type="dxa"/>
            <w:vMerge/>
            <w:shd w:val="clear" w:color="auto" w:fill="E4EDEB" w:themeFill="accent5" w:themeFillTint="33"/>
          </w:tcPr>
          <w:p w14:paraId="5652C15D" w14:textId="23C8ED18" w:rsidR="00E328E0" w:rsidRPr="0067212F" w:rsidRDefault="00E328E0" w:rsidP="00E646AD"/>
        </w:tc>
        <w:tc>
          <w:tcPr>
            <w:tcW w:w="1458" w:type="dxa"/>
          </w:tcPr>
          <w:p w14:paraId="7F70E6C4" w14:textId="77777777" w:rsidR="00E328E0" w:rsidRPr="0067212F" w:rsidRDefault="00E328E0" w:rsidP="00E646AD">
            <w:pPr>
              <w:pStyle w:val="Default"/>
              <w:rPr>
                <w:rFonts w:ascii="FuturaT" w:hAnsi="FuturaT"/>
                <w:color w:val="auto"/>
                <w:sz w:val="20"/>
                <w:szCs w:val="20"/>
              </w:rPr>
            </w:pPr>
            <w:r w:rsidRPr="0067212F">
              <w:rPr>
                <w:rFonts w:ascii="FuturaT" w:hAnsi="FuturaT"/>
                <w:color w:val="auto"/>
                <w:sz w:val="20"/>
                <w:szCs w:val="20"/>
              </w:rPr>
              <w:t>Sunlight</w:t>
            </w:r>
          </w:p>
          <w:p w14:paraId="3FD0E3C7" w14:textId="2951FC78" w:rsidR="00E328E0" w:rsidRPr="0067212F" w:rsidRDefault="00E328E0" w:rsidP="00E646AD">
            <w:r w:rsidRPr="0067212F">
              <w:t>Photons move electrons</w:t>
            </w:r>
          </w:p>
        </w:tc>
        <w:tc>
          <w:tcPr>
            <w:tcW w:w="4457" w:type="dxa"/>
          </w:tcPr>
          <w:p w14:paraId="39737098" w14:textId="77777777" w:rsidR="006079B8" w:rsidRPr="0067212F" w:rsidRDefault="00E328E0"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t xml:space="preserve">PV cells are made of semiconductors (i.e., silicon); silicon is transformed into an electricity conductor by adding various materials (i.e., phosphorous and boron) </w:t>
            </w:r>
          </w:p>
          <w:p w14:paraId="22A96FE7" w14:textId="77777777" w:rsidR="006079B8" w:rsidRPr="0067212F" w:rsidRDefault="00E328E0"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lastRenderedPageBreak/>
              <w:t xml:space="preserve">When light strikes the cell, the absorbed energy (photons) determines electrons to move </w:t>
            </w:r>
          </w:p>
          <w:p w14:paraId="4BBF1EB6" w14:textId="23C6F4C8" w:rsidR="00E328E0" w:rsidRPr="0067212F" w:rsidRDefault="006079B8" w:rsidP="008C0DA3">
            <w:pPr>
              <w:pStyle w:val="Default"/>
              <w:numPr>
                <w:ilvl w:val="0"/>
                <w:numId w:val="1"/>
              </w:numPr>
              <w:ind w:left="318" w:hanging="284"/>
              <w:rPr>
                <w:rFonts w:ascii="FuturaT" w:hAnsi="FuturaT"/>
                <w:color w:val="auto"/>
                <w:sz w:val="20"/>
                <w:szCs w:val="20"/>
              </w:rPr>
            </w:pPr>
            <w:r w:rsidRPr="0067212F">
              <w:rPr>
                <w:rFonts w:ascii="FuturaT" w:hAnsi="FuturaT"/>
                <w:color w:val="auto"/>
                <w:sz w:val="20"/>
                <w:szCs w:val="20"/>
              </w:rPr>
              <w:t>T</w:t>
            </w:r>
            <w:r w:rsidR="00E328E0" w:rsidRPr="0067212F">
              <w:rPr>
                <w:rFonts w:ascii="FuturaT" w:hAnsi="FuturaT"/>
                <w:color w:val="auto"/>
                <w:sz w:val="20"/>
                <w:szCs w:val="20"/>
              </w:rPr>
              <w:t>hrough metal contacts on the top and bottom of the PV cell, the current can be used externally</w:t>
            </w:r>
          </w:p>
        </w:tc>
        <w:tc>
          <w:tcPr>
            <w:tcW w:w="1276" w:type="dxa"/>
          </w:tcPr>
          <w:p w14:paraId="7E0A08A6" w14:textId="60B9FCFD" w:rsidR="00E328E0" w:rsidRPr="0067212F" w:rsidRDefault="00E328E0" w:rsidP="00E646AD">
            <w:r w:rsidRPr="0067212F">
              <w:lastRenderedPageBreak/>
              <w:t>Solar PV</w:t>
            </w:r>
          </w:p>
        </w:tc>
      </w:tr>
    </w:tbl>
    <w:p w14:paraId="7CE9C6BD" w14:textId="77777777" w:rsidR="00E328E0" w:rsidRPr="0067212F" w:rsidRDefault="00E328E0" w:rsidP="00E646AD">
      <w:pPr>
        <w:pStyle w:val="Default"/>
        <w:rPr>
          <w:rFonts w:ascii="FuturaT" w:hAnsi="FuturaT"/>
          <w:sz w:val="20"/>
          <w:szCs w:val="20"/>
        </w:rPr>
      </w:pPr>
    </w:p>
    <w:p w14:paraId="13B4AF82" w14:textId="74E346B5" w:rsidR="00CB70EE" w:rsidRPr="0067212F" w:rsidRDefault="00E328E0" w:rsidP="00ED6A1A">
      <w:pPr>
        <w:pStyle w:val="Heading3"/>
      </w:pPr>
      <w:r w:rsidRPr="0067212F">
        <w:t>Electricity consumption = the conversion of electrical power into other types of energy</w:t>
      </w:r>
    </w:p>
    <w:p w14:paraId="4E1C8111" w14:textId="77777777" w:rsidR="00724DE4" w:rsidRPr="0067212F" w:rsidRDefault="00724DE4" w:rsidP="00E646AD"/>
    <w:tbl>
      <w:tblPr>
        <w:tblStyle w:val="TableGridLight"/>
        <w:tblW w:w="0" w:type="auto"/>
        <w:jc w:val="center"/>
        <w:tblLook w:val="04A0" w:firstRow="1" w:lastRow="0" w:firstColumn="1" w:lastColumn="0" w:noHBand="0" w:noVBand="1"/>
      </w:tblPr>
      <w:tblGrid>
        <w:gridCol w:w="1271"/>
        <w:gridCol w:w="1701"/>
        <w:gridCol w:w="1276"/>
        <w:gridCol w:w="4768"/>
      </w:tblGrid>
      <w:tr w:rsidR="00724DE4" w:rsidRPr="0067212F" w14:paraId="6BDF699B" w14:textId="77777777" w:rsidTr="005B2420">
        <w:trPr>
          <w:jc w:val="center"/>
        </w:trPr>
        <w:tc>
          <w:tcPr>
            <w:tcW w:w="1271" w:type="dxa"/>
            <w:shd w:val="clear" w:color="auto" w:fill="E4EDEB" w:themeFill="accent5" w:themeFillTint="33"/>
          </w:tcPr>
          <w:p w14:paraId="5194ED72" w14:textId="2B381130" w:rsidR="00724DE4" w:rsidRPr="0067212F" w:rsidRDefault="00724DE4" w:rsidP="00E646AD"/>
        </w:tc>
        <w:tc>
          <w:tcPr>
            <w:tcW w:w="1701" w:type="dxa"/>
            <w:shd w:val="clear" w:color="auto" w:fill="E4EDEB" w:themeFill="accent5" w:themeFillTint="33"/>
          </w:tcPr>
          <w:p w14:paraId="59660122" w14:textId="141ED6DC" w:rsidR="00724DE4" w:rsidRPr="0067212F" w:rsidRDefault="00724DE4" w:rsidP="00E646AD">
            <w:r w:rsidRPr="0067212F">
              <w:t>Energy</w:t>
            </w:r>
          </w:p>
        </w:tc>
        <w:tc>
          <w:tcPr>
            <w:tcW w:w="1276" w:type="dxa"/>
            <w:shd w:val="clear" w:color="auto" w:fill="E4EDEB" w:themeFill="accent5" w:themeFillTint="33"/>
          </w:tcPr>
          <w:p w14:paraId="39466392" w14:textId="7C87F7E9" w:rsidR="00724DE4" w:rsidRPr="0067212F" w:rsidRDefault="00724DE4" w:rsidP="00E646AD">
            <w:r w:rsidRPr="0067212F">
              <w:t>Effects</w:t>
            </w:r>
          </w:p>
        </w:tc>
        <w:tc>
          <w:tcPr>
            <w:tcW w:w="4768" w:type="dxa"/>
            <w:shd w:val="clear" w:color="auto" w:fill="E4EDEB" w:themeFill="accent5" w:themeFillTint="33"/>
          </w:tcPr>
          <w:p w14:paraId="5C66B94B" w14:textId="7F931809" w:rsidR="00724DE4" w:rsidRPr="0067212F" w:rsidRDefault="00724DE4" w:rsidP="00E646AD">
            <w:r w:rsidRPr="0067212F">
              <w:t>Direct applicability</w:t>
            </w:r>
          </w:p>
        </w:tc>
      </w:tr>
      <w:tr w:rsidR="00724DE4" w:rsidRPr="0067212F" w14:paraId="00825014" w14:textId="77777777" w:rsidTr="005B2420">
        <w:trPr>
          <w:jc w:val="center"/>
        </w:trPr>
        <w:tc>
          <w:tcPr>
            <w:tcW w:w="1271" w:type="dxa"/>
            <w:vMerge w:val="restart"/>
          </w:tcPr>
          <w:p w14:paraId="12AD4CD7" w14:textId="3F7A153B" w:rsidR="00724DE4" w:rsidRPr="0067212F" w:rsidRDefault="00724DE4" w:rsidP="002E2415">
            <w:pPr>
              <w:jc w:val="center"/>
            </w:pPr>
            <w:r w:rsidRPr="0067212F">
              <w:t>Electric energy</w:t>
            </w:r>
          </w:p>
        </w:tc>
        <w:tc>
          <w:tcPr>
            <w:tcW w:w="1701" w:type="dxa"/>
          </w:tcPr>
          <w:p w14:paraId="7396E678" w14:textId="77777777" w:rsidR="00724DE4" w:rsidRPr="0067212F" w:rsidRDefault="00724DE4" w:rsidP="00E646AD">
            <w:pPr>
              <w:pStyle w:val="Default"/>
              <w:rPr>
                <w:rFonts w:ascii="FuturaT" w:hAnsi="FuturaT"/>
                <w:sz w:val="20"/>
                <w:szCs w:val="20"/>
              </w:rPr>
            </w:pPr>
          </w:p>
          <w:p w14:paraId="1D6989FB" w14:textId="7F14745D" w:rsidR="00724DE4" w:rsidRPr="0067212F" w:rsidRDefault="00724DE4" w:rsidP="00E646AD">
            <w:r w:rsidRPr="0067212F">
              <w:t>Mechanical energy</w:t>
            </w:r>
          </w:p>
        </w:tc>
        <w:tc>
          <w:tcPr>
            <w:tcW w:w="1276" w:type="dxa"/>
          </w:tcPr>
          <w:p w14:paraId="1CF8E6B0" w14:textId="77777777" w:rsidR="00724DE4" w:rsidRPr="0067212F" w:rsidRDefault="00724DE4" w:rsidP="00E646AD">
            <w:pPr>
              <w:pStyle w:val="Default"/>
              <w:rPr>
                <w:rFonts w:ascii="FuturaT" w:hAnsi="FuturaT"/>
                <w:sz w:val="20"/>
                <w:szCs w:val="20"/>
              </w:rPr>
            </w:pPr>
          </w:p>
          <w:p w14:paraId="74DF2CA9" w14:textId="13B6A59D" w:rsidR="00724DE4" w:rsidRPr="0067212F" w:rsidRDefault="00724DE4" w:rsidP="00E646AD">
            <w:r w:rsidRPr="0067212F">
              <w:t>Magnetism</w:t>
            </w:r>
          </w:p>
        </w:tc>
        <w:tc>
          <w:tcPr>
            <w:tcW w:w="4768" w:type="dxa"/>
          </w:tcPr>
          <w:p w14:paraId="53CEF50E" w14:textId="77777777" w:rsidR="00724DE4" w:rsidRPr="0067212F" w:rsidRDefault="00724DE4" w:rsidP="00E646AD">
            <w:pPr>
              <w:pStyle w:val="Default"/>
              <w:rPr>
                <w:rFonts w:ascii="FuturaT" w:hAnsi="FuturaT"/>
                <w:color w:val="auto"/>
                <w:sz w:val="20"/>
                <w:szCs w:val="20"/>
              </w:rPr>
            </w:pPr>
            <w:r w:rsidRPr="0067212F">
              <w:rPr>
                <w:rFonts w:ascii="FuturaT" w:hAnsi="FuturaT"/>
                <w:color w:val="auto"/>
                <w:sz w:val="20"/>
                <w:szCs w:val="20"/>
              </w:rPr>
              <w:t>Electric motors</w:t>
            </w:r>
          </w:p>
          <w:p w14:paraId="30C13E5D" w14:textId="459BFB45" w:rsidR="00724DE4" w:rsidRPr="0067212F" w:rsidRDefault="00724DE4" w:rsidP="00E646AD">
            <w:r w:rsidRPr="0067212F">
              <w:t xml:space="preserve">Moving electrons create magnetic fields. These are used to spin a shaft, which creates mechanical energy  </w:t>
            </w:r>
          </w:p>
        </w:tc>
      </w:tr>
      <w:tr w:rsidR="00724DE4" w:rsidRPr="0067212F" w14:paraId="0E06466E" w14:textId="77777777" w:rsidTr="005B2420">
        <w:trPr>
          <w:jc w:val="center"/>
        </w:trPr>
        <w:tc>
          <w:tcPr>
            <w:tcW w:w="1271" w:type="dxa"/>
            <w:vMerge/>
          </w:tcPr>
          <w:p w14:paraId="7FE2B699" w14:textId="77777777" w:rsidR="00724DE4" w:rsidRPr="0067212F" w:rsidRDefault="00724DE4" w:rsidP="00E646AD"/>
        </w:tc>
        <w:tc>
          <w:tcPr>
            <w:tcW w:w="1701" w:type="dxa"/>
          </w:tcPr>
          <w:p w14:paraId="3F66FC5B" w14:textId="77777777" w:rsidR="00724DE4" w:rsidRPr="0067212F" w:rsidRDefault="00724DE4" w:rsidP="00E646AD">
            <w:pPr>
              <w:pStyle w:val="Default"/>
              <w:rPr>
                <w:rFonts w:ascii="FuturaT" w:hAnsi="FuturaT"/>
                <w:sz w:val="20"/>
                <w:szCs w:val="20"/>
              </w:rPr>
            </w:pPr>
          </w:p>
          <w:p w14:paraId="378416E0" w14:textId="6CEC00CE" w:rsidR="00724DE4" w:rsidRPr="0067212F" w:rsidRDefault="00724DE4" w:rsidP="00E646AD">
            <w:r w:rsidRPr="0067212F">
              <w:t>Thermal energy</w:t>
            </w:r>
          </w:p>
        </w:tc>
        <w:tc>
          <w:tcPr>
            <w:tcW w:w="1276" w:type="dxa"/>
          </w:tcPr>
          <w:p w14:paraId="21E8BE07" w14:textId="77777777" w:rsidR="00724DE4" w:rsidRPr="0067212F" w:rsidRDefault="00724DE4" w:rsidP="00E646AD">
            <w:pPr>
              <w:pStyle w:val="Default"/>
              <w:rPr>
                <w:rFonts w:ascii="FuturaT" w:hAnsi="FuturaT"/>
                <w:sz w:val="20"/>
                <w:szCs w:val="20"/>
              </w:rPr>
            </w:pPr>
          </w:p>
          <w:p w14:paraId="616E5CA0" w14:textId="78CED8E6" w:rsidR="00724DE4" w:rsidRPr="0067212F" w:rsidRDefault="00724DE4" w:rsidP="00E646AD">
            <w:r w:rsidRPr="0067212F">
              <w:t>Heat</w:t>
            </w:r>
          </w:p>
        </w:tc>
        <w:tc>
          <w:tcPr>
            <w:tcW w:w="4768" w:type="dxa"/>
          </w:tcPr>
          <w:p w14:paraId="268335BC" w14:textId="77777777" w:rsidR="00724DE4" w:rsidRPr="0067212F" w:rsidRDefault="00724DE4" w:rsidP="00E646AD">
            <w:pPr>
              <w:pStyle w:val="Default"/>
              <w:rPr>
                <w:rFonts w:ascii="FuturaT" w:hAnsi="FuturaT"/>
                <w:color w:val="auto"/>
                <w:sz w:val="20"/>
                <w:szCs w:val="20"/>
              </w:rPr>
            </w:pPr>
            <w:r w:rsidRPr="0067212F">
              <w:rPr>
                <w:rFonts w:ascii="FuturaT" w:hAnsi="FuturaT"/>
                <w:color w:val="auto"/>
                <w:sz w:val="20"/>
                <w:szCs w:val="20"/>
              </w:rPr>
              <w:t>Incandescent light bulb</w:t>
            </w:r>
          </w:p>
          <w:p w14:paraId="61E44A61" w14:textId="12B13981" w:rsidR="00724DE4" w:rsidRPr="0067212F" w:rsidRDefault="00724DE4" w:rsidP="00E646AD">
            <w:r w:rsidRPr="0067212F">
              <w:t>When electrons move through a filament of tungsten, this starts to glow due to the heat</w:t>
            </w:r>
          </w:p>
        </w:tc>
      </w:tr>
      <w:tr w:rsidR="00724DE4" w:rsidRPr="0067212F" w14:paraId="2031365F" w14:textId="77777777" w:rsidTr="005B2420">
        <w:trPr>
          <w:jc w:val="center"/>
        </w:trPr>
        <w:tc>
          <w:tcPr>
            <w:tcW w:w="1271" w:type="dxa"/>
            <w:vMerge/>
          </w:tcPr>
          <w:p w14:paraId="0054D358" w14:textId="77777777" w:rsidR="00724DE4" w:rsidRPr="0067212F" w:rsidRDefault="00724DE4" w:rsidP="00E646AD"/>
        </w:tc>
        <w:tc>
          <w:tcPr>
            <w:tcW w:w="1701" w:type="dxa"/>
          </w:tcPr>
          <w:p w14:paraId="350E1467" w14:textId="77777777" w:rsidR="00724DE4" w:rsidRPr="0067212F" w:rsidRDefault="00724DE4" w:rsidP="00E646AD">
            <w:pPr>
              <w:pStyle w:val="Default"/>
              <w:rPr>
                <w:rFonts w:ascii="FuturaT" w:hAnsi="FuturaT"/>
                <w:sz w:val="20"/>
                <w:szCs w:val="20"/>
              </w:rPr>
            </w:pPr>
          </w:p>
          <w:p w14:paraId="78318071" w14:textId="77777777" w:rsidR="00724DE4" w:rsidRPr="0067212F" w:rsidRDefault="00724DE4" w:rsidP="00E646AD">
            <w:pPr>
              <w:pStyle w:val="Default"/>
              <w:rPr>
                <w:rFonts w:ascii="FuturaT" w:hAnsi="FuturaT"/>
                <w:color w:val="auto"/>
                <w:sz w:val="20"/>
                <w:szCs w:val="20"/>
              </w:rPr>
            </w:pPr>
            <w:r w:rsidRPr="0067212F">
              <w:rPr>
                <w:rFonts w:ascii="FuturaT" w:hAnsi="FuturaT"/>
                <w:color w:val="auto"/>
                <w:sz w:val="20"/>
                <w:szCs w:val="20"/>
              </w:rPr>
              <w:t>Electro-</w:t>
            </w:r>
          </w:p>
          <w:p w14:paraId="513C844D" w14:textId="23606B9B" w:rsidR="00724DE4" w:rsidRPr="0067212F" w:rsidRDefault="00724DE4" w:rsidP="00E646AD">
            <w:r w:rsidRPr="0067212F">
              <w:t>magnetic energy</w:t>
            </w:r>
          </w:p>
        </w:tc>
        <w:tc>
          <w:tcPr>
            <w:tcW w:w="1276" w:type="dxa"/>
          </w:tcPr>
          <w:p w14:paraId="6E2EB489" w14:textId="77777777" w:rsidR="00724DE4" w:rsidRPr="0067212F" w:rsidRDefault="00724DE4" w:rsidP="00E646AD">
            <w:pPr>
              <w:pStyle w:val="Default"/>
              <w:rPr>
                <w:rFonts w:ascii="FuturaT" w:hAnsi="FuturaT"/>
                <w:sz w:val="20"/>
                <w:szCs w:val="20"/>
              </w:rPr>
            </w:pPr>
          </w:p>
          <w:p w14:paraId="19AC53B2" w14:textId="10D0D08D" w:rsidR="00724DE4" w:rsidRPr="0067212F" w:rsidRDefault="00724DE4" w:rsidP="00E646AD">
            <w:r w:rsidRPr="0067212F">
              <w:t>Light</w:t>
            </w:r>
          </w:p>
        </w:tc>
        <w:tc>
          <w:tcPr>
            <w:tcW w:w="4768" w:type="dxa"/>
          </w:tcPr>
          <w:p w14:paraId="1FCEF370" w14:textId="77777777" w:rsidR="00724DE4" w:rsidRPr="0067212F" w:rsidRDefault="00724DE4" w:rsidP="00E646AD">
            <w:pPr>
              <w:pStyle w:val="Default"/>
              <w:rPr>
                <w:rFonts w:ascii="FuturaT" w:hAnsi="FuturaT"/>
                <w:color w:val="auto"/>
                <w:sz w:val="20"/>
                <w:szCs w:val="20"/>
              </w:rPr>
            </w:pPr>
            <w:r w:rsidRPr="0067212F">
              <w:rPr>
                <w:rFonts w:ascii="FuturaT" w:hAnsi="FuturaT"/>
                <w:color w:val="auto"/>
                <w:sz w:val="20"/>
                <w:szCs w:val="20"/>
              </w:rPr>
              <w:t>Fluorescent light bulb</w:t>
            </w:r>
          </w:p>
          <w:p w14:paraId="03138DBD" w14:textId="615DCE8D" w:rsidR="00724DE4" w:rsidRPr="0067212F" w:rsidRDefault="00724DE4" w:rsidP="00E646AD">
            <w:r w:rsidRPr="0067212F">
              <w:t>Certain gases emit ultraviolet light when electrons move through them. This light than make the phosphor atoms in the incandescent tube glow</w:t>
            </w:r>
          </w:p>
        </w:tc>
      </w:tr>
      <w:tr w:rsidR="00724DE4" w:rsidRPr="0067212F" w14:paraId="5BA5801E" w14:textId="77777777" w:rsidTr="005B2420">
        <w:trPr>
          <w:jc w:val="center"/>
        </w:trPr>
        <w:tc>
          <w:tcPr>
            <w:tcW w:w="1271" w:type="dxa"/>
            <w:vMerge/>
          </w:tcPr>
          <w:p w14:paraId="3AED12BF" w14:textId="77777777" w:rsidR="00724DE4" w:rsidRPr="0067212F" w:rsidRDefault="00724DE4" w:rsidP="00E646AD"/>
        </w:tc>
        <w:tc>
          <w:tcPr>
            <w:tcW w:w="1701" w:type="dxa"/>
          </w:tcPr>
          <w:p w14:paraId="2AB4BD60" w14:textId="77777777" w:rsidR="00724DE4" w:rsidRPr="0067212F" w:rsidRDefault="00724DE4" w:rsidP="00E646AD">
            <w:pPr>
              <w:pStyle w:val="Default"/>
              <w:rPr>
                <w:rFonts w:ascii="FuturaT" w:hAnsi="FuturaT"/>
                <w:sz w:val="20"/>
                <w:szCs w:val="20"/>
              </w:rPr>
            </w:pPr>
          </w:p>
          <w:p w14:paraId="33F4ED33" w14:textId="72D1D24E" w:rsidR="00724DE4" w:rsidRPr="0067212F" w:rsidRDefault="00724DE4" w:rsidP="00E646AD">
            <w:r w:rsidRPr="0067212F">
              <w:t>Electric energy</w:t>
            </w:r>
          </w:p>
        </w:tc>
        <w:tc>
          <w:tcPr>
            <w:tcW w:w="1276" w:type="dxa"/>
          </w:tcPr>
          <w:p w14:paraId="44031F24" w14:textId="77777777" w:rsidR="00724DE4" w:rsidRPr="0067212F" w:rsidRDefault="00724DE4" w:rsidP="00E646AD">
            <w:pPr>
              <w:pStyle w:val="Default"/>
              <w:rPr>
                <w:rFonts w:ascii="FuturaT" w:hAnsi="FuturaT"/>
                <w:sz w:val="20"/>
                <w:szCs w:val="20"/>
              </w:rPr>
            </w:pPr>
          </w:p>
          <w:p w14:paraId="563C7FC3" w14:textId="46CE8B22" w:rsidR="00724DE4" w:rsidRPr="0067212F" w:rsidRDefault="00724DE4" w:rsidP="00E646AD">
            <w:r w:rsidRPr="0067212F">
              <w:t>Information transfer</w:t>
            </w:r>
          </w:p>
        </w:tc>
        <w:tc>
          <w:tcPr>
            <w:tcW w:w="4768" w:type="dxa"/>
          </w:tcPr>
          <w:p w14:paraId="29C034AB" w14:textId="77777777" w:rsidR="00724DE4" w:rsidRPr="0067212F" w:rsidRDefault="00724DE4" w:rsidP="00E646AD">
            <w:pPr>
              <w:pStyle w:val="Default"/>
              <w:rPr>
                <w:rFonts w:ascii="FuturaT" w:hAnsi="FuturaT"/>
                <w:color w:val="auto"/>
                <w:sz w:val="20"/>
                <w:szCs w:val="20"/>
              </w:rPr>
            </w:pPr>
            <w:r w:rsidRPr="0067212F">
              <w:rPr>
                <w:rFonts w:ascii="FuturaT" w:hAnsi="FuturaT"/>
                <w:color w:val="auto"/>
                <w:sz w:val="20"/>
                <w:szCs w:val="20"/>
              </w:rPr>
              <w:t>Transistors, chips</w:t>
            </w:r>
          </w:p>
          <w:p w14:paraId="69FE4B8E" w14:textId="4DB14ED3" w:rsidR="00724DE4" w:rsidRPr="0067212F" w:rsidRDefault="00724DE4" w:rsidP="00E646AD">
            <w:r w:rsidRPr="0067212F">
              <w:t>By controlling electricity flows, numbers 0 and 1 can be represented, and so the transmission of information in binomial form is possible</w:t>
            </w:r>
          </w:p>
        </w:tc>
      </w:tr>
    </w:tbl>
    <w:p w14:paraId="74A186FB" w14:textId="77777777" w:rsidR="00724DE4" w:rsidRPr="0067212F" w:rsidRDefault="00724DE4" w:rsidP="00E646AD"/>
    <w:p w14:paraId="558EDAAB" w14:textId="77777777" w:rsidR="002B6461" w:rsidRPr="0067212F" w:rsidRDefault="00724DE4" w:rsidP="00E646AD">
      <w:r w:rsidRPr="0067212F">
        <w:t xml:space="preserve">P (Power) = U (Voltage) </w:t>
      </w:r>
      <w:proofErr w:type="spellStart"/>
      <w:r w:rsidRPr="0067212F">
        <w:rPr>
          <w:rFonts w:cs="Arial"/>
        </w:rPr>
        <w:t>x</w:t>
      </w:r>
      <w:r w:rsidRPr="0067212F">
        <w:t>I</w:t>
      </w:r>
      <w:proofErr w:type="spellEnd"/>
      <w:r w:rsidRPr="0067212F">
        <w:t xml:space="preserve"> (Current)</w:t>
      </w:r>
    </w:p>
    <w:p w14:paraId="0ADFBC85" w14:textId="77777777" w:rsidR="002B6461" w:rsidRPr="0067212F" w:rsidRDefault="00724DE4" w:rsidP="008C0DA3">
      <w:pPr>
        <w:pStyle w:val="ListParagraph"/>
        <w:numPr>
          <w:ilvl w:val="0"/>
          <w:numId w:val="1"/>
        </w:numPr>
        <w:rPr>
          <w:rFonts w:cs="Times New Roman"/>
        </w:rPr>
      </w:pPr>
      <w:r w:rsidRPr="0067212F">
        <w:t>Power (Watt –W): amount of electricity required to perform a certain task(to move electrons through a specific device)</w:t>
      </w:r>
    </w:p>
    <w:p w14:paraId="25CD3CBA" w14:textId="77777777" w:rsidR="002B6461" w:rsidRPr="0067212F" w:rsidRDefault="00724DE4" w:rsidP="008C0DA3">
      <w:pPr>
        <w:pStyle w:val="ListParagraph"/>
        <w:numPr>
          <w:ilvl w:val="0"/>
          <w:numId w:val="1"/>
        </w:numPr>
        <w:rPr>
          <w:rFonts w:cs="Times New Roman"/>
        </w:rPr>
      </w:pPr>
      <w:r w:rsidRPr="0067212F">
        <w:t xml:space="preserve">Current (Ampere -A): the rate at which electrons flow through a conductor </w:t>
      </w:r>
    </w:p>
    <w:p w14:paraId="421AD778" w14:textId="53CFC1BA" w:rsidR="00724DE4" w:rsidRPr="0067212F" w:rsidRDefault="00724DE4" w:rsidP="008C0DA3">
      <w:pPr>
        <w:pStyle w:val="ListParagraph"/>
        <w:numPr>
          <w:ilvl w:val="0"/>
          <w:numId w:val="1"/>
        </w:numPr>
        <w:rPr>
          <w:rFonts w:cs="Times New Roman"/>
        </w:rPr>
      </w:pPr>
      <w:r w:rsidRPr="0067212F">
        <w:t>Voltage (Volt –V): the force that moves electrons</w:t>
      </w:r>
    </w:p>
    <w:p w14:paraId="6447E83E" w14:textId="77777777" w:rsidR="006C2613" w:rsidRPr="0067212F" w:rsidRDefault="006C2613" w:rsidP="008C0DA3">
      <w:pPr>
        <w:pStyle w:val="ListParagraph"/>
        <w:numPr>
          <w:ilvl w:val="0"/>
          <w:numId w:val="1"/>
        </w:numPr>
        <w:rPr>
          <w:rFonts w:cs="Times New Roman"/>
        </w:rPr>
      </w:pPr>
    </w:p>
    <w:p w14:paraId="3935B92C" w14:textId="015FB142" w:rsidR="00552D42" w:rsidRPr="0067212F" w:rsidRDefault="00552D42" w:rsidP="00ED6A1A">
      <w:pPr>
        <w:pStyle w:val="Heading3"/>
      </w:pPr>
      <w:r w:rsidRPr="0067212F">
        <w:t>Power Vs Voltage</w:t>
      </w:r>
    </w:p>
    <w:p w14:paraId="0C2AEC7B" w14:textId="7923966A" w:rsidR="00724DE4" w:rsidRPr="0067212F" w:rsidRDefault="00552D42" w:rsidP="00C80AC9">
      <w:pPr>
        <w:jc w:val="center"/>
      </w:pPr>
      <w:r w:rsidRPr="0067212F">
        <w:rPr>
          <w:noProof/>
        </w:rPr>
        <w:drawing>
          <wp:inline distT="0" distB="0" distL="0" distR="0" wp14:anchorId="44D32F3D" wp14:editId="1DF9115A">
            <wp:extent cx="4387006" cy="2195933"/>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stretch>
                      <a:fillRect/>
                    </a:stretch>
                  </pic:blipFill>
                  <pic:spPr>
                    <a:xfrm>
                      <a:off x="0" y="0"/>
                      <a:ext cx="4389304" cy="2197083"/>
                    </a:xfrm>
                    <a:prstGeom prst="rect">
                      <a:avLst/>
                    </a:prstGeom>
                  </pic:spPr>
                </pic:pic>
              </a:graphicData>
            </a:graphic>
          </wp:inline>
        </w:drawing>
      </w:r>
    </w:p>
    <w:p w14:paraId="40E76CEA" w14:textId="7FB0C536" w:rsidR="005416A2" w:rsidRPr="0067212F" w:rsidRDefault="00064CD3" w:rsidP="00ED6A1A">
      <w:pPr>
        <w:pStyle w:val="Heading3"/>
      </w:pPr>
      <w:r w:rsidRPr="0067212F">
        <w:t xml:space="preserve">Types of electric current </w:t>
      </w:r>
    </w:p>
    <w:p w14:paraId="3B8AADEA" w14:textId="77777777" w:rsidR="00267263" w:rsidRPr="0067212F" w:rsidRDefault="00267263" w:rsidP="00E646AD"/>
    <w:tbl>
      <w:tblPr>
        <w:tblStyle w:val="TableGridLight"/>
        <w:tblW w:w="9498" w:type="dxa"/>
        <w:jc w:val="center"/>
        <w:tblLayout w:type="fixed"/>
        <w:tblLook w:val="04A0" w:firstRow="1" w:lastRow="0" w:firstColumn="1" w:lastColumn="0" w:noHBand="0" w:noVBand="1"/>
      </w:tblPr>
      <w:tblGrid>
        <w:gridCol w:w="3261"/>
        <w:gridCol w:w="1837"/>
        <w:gridCol w:w="1848"/>
        <w:gridCol w:w="2552"/>
      </w:tblGrid>
      <w:tr w:rsidR="0000710F" w:rsidRPr="0067212F" w14:paraId="11C3EF43" w14:textId="2668E974" w:rsidTr="00A33AFF">
        <w:trPr>
          <w:jc w:val="center"/>
        </w:trPr>
        <w:tc>
          <w:tcPr>
            <w:tcW w:w="3261" w:type="dxa"/>
          </w:tcPr>
          <w:p w14:paraId="6A1B0B6D" w14:textId="513E4F14" w:rsidR="0000710F" w:rsidRPr="0067212F" w:rsidRDefault="0000710F" w:rsidP="00E646AD">
            <w:r w:rsidRPr="0067212F">
              <w:t>Type of current</w:t>
            </w:r>
          </w:p>
        </w:tc>
        <w:tc>
          <w:tcPr>
            <w:tcW w:w="1837" w:type="dxa"/>
          </w:tcPr>
          <w:p w14:paraId="2A924152" w14:textId="6A591B0A" w:rsidR="0000710F" w:rsidRPr="0067212F" w:rsidRDefault="0000710F" w:rsidP="00E646AD">
            <w:r w:rsidRPr="0067212F">
              <w:t>Power generation process (examples)</w:t>
            </w:r>
          </w:p>
        </w:tc>
        <w:tc>
          <w:tcPr>
            <w:tcW w:w="1848" w:type="dxa"/>
          </w:tcPr>
          <w:p w14:paraId="47E0AFC5" w14:textId="577AA0FC" w:rsidR="0000710F" w:rsidRPr="0067212F" w:rsidRDefault="0000710F" w:rsidP="00E646AD">
            <w:r w:rsidRPr="0067212F">
              <w:t>Voltage shape</w:t>
            </w:r>
          </w:p>
        </w:tc>
        <w:tc>
          <w:tcPr>
            <w:tcW w:w="2552" w:type="dxa"/>
          </w:tcPr>
          <w:p w14:paraId="21D0C782" w14:textId="5056553C" w:rsidR="0000710F" w:rsidRPr="0067212F" w:rsidRDefault="0000710F" w:rsidP="00E646AD">
            <w:r w:rsidRPr="0067212F">
              <w:t>Why?</w:t>
            </w:r>
          </w:p>
        </w:tc>
      </w:tr>
      <w:tr w:rsidR="0000710F" w:rsidRPr="0067212F" w14:paraId="2271B81C" w14:textId="61827AD3" w:rsidTr="00A33AFF">
        <w:trPr>
          <w:jc w:val="center"/>
        </w:trPr>
        <w:tc>
          <w:tcPr>
            <w:tcW w:w="3261" w:type="dxa"/>
          </w:tcPr>
          <w:p w14:paraId="52493128" w14:textId="77777777" w:rsidR="0000710F" w:rsidRPr="0067212F" w:rsidRDefault="0000710F" w:rsidP="00E646AD">
            <w:r w:rsidRPr="0067212F">
              <w:t>Direct current</w:t>
            </w:r>
          </w:p>
          <w:p w14:paraId="616B5C09" w14:textId="77777777" w:rsidR="0000710F" w:rsidRPr="0067212F" w:rsidRDefault="0000710F"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Electrons flow in one direction</w:t>
            </w:r>
          </w:p>
          <w:p w14:paraId="405A6C57" w14:textId="77777777" w:rsidR="0000710F" w:rsidRPr="0067212F" w:rsidRDefault="0000710F"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Direction of current does not change over time</w:t>
            </w:r>
          </w:p>
          <w:p w14:paraId="4FCD0D0B" w14:textId="0F04A5D4" w:rsidR="0000710F" w:rsidRPr="0067212F" w:rsidRDefault="0000710F"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Generated, e.g., by electrochemical or photovoltaic sources</w:t>
            </w:r>
          </w:p>
          <w:p w14:paraId="24BE96E3" w14:textId="12B203D1" w:rsidR="0000710F" w:rsidRPr="0067212F" w:rsidRDefault="0000710F" w:rsidP="00E646AD"/>
        </w:tc>
        <w:tc>
          <w:tcPr>
            <w:tcW w:w="1837" w:type="dxa"/>
          </w:tcPr>
          <w:p w14:paraId="3EAF491F" w14:textId="4AFC2062" w:rsidR="0000710F" w:rsidRPr="0067212F" w:rsidRDefault="0000710F" w:rsidP="00E646AD">
            <w:r w:rsidRPr="0067212F">
              <w:rPr>
                <w:noProof/>
              </w:rPr>
              <w:drawing>
                <wp:inline distT="0" distB="0" distL="0" distR="0" wp14:anchorId="45732BFD" wp14:editId="7E1DE038">
                  <wp:extent cx="927428" cy="67711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2884" cy="688404"/>
                          </a:xfrm>
                          <a:prstGeom prst="rect">
                            <a:avLst/>
                          </a:prstGeom>
                        </pic:spPr>
                      </pic:pic>
                    </a:graphicData>
                  </a:graphic>
                </wp:inline>
              </w:drawing>
            </w:r>
          </w:p>
        </w:tc>
        <w:tc>
          <w:tcPr>
            <w:tcW w:w="1848" w:type="dxa"/>
          </w:tcPr>
          <w:p w14:paraId="65950F1D" w14:textId="34095807" w:rsidR="0000710F" w:rsidRPr="0067212F" w:rsidRDefault="0000710F" w:rsidP="00E646AD">
            <w:r w:rsidRPr="0067212F">
              <w:rPr>
                <w:noProof/>
              </w:rPr>
              <w:drawing>
                <wp:inline distT="0" distB="0" distL="0" distR="0" wp14:anchorId="6582D337" wp14:editId="7117A7A3">
                  <wp:extent cx="856395" cy="601884"/>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536" cy="616742"/>
                          </a:xfrm>
                          <a:prstGeom prst="rect">
                            <a:avLst/>
                          </a:prstGeom>
                        </pic:spPr>
                      </pic:pic>
                    </a:graphicData>
                  </a:graphic>
                </wp:inline>
              </w:drawing>
            </w:r>
          </w:p>
        </w:tc>
        <w:tc>
          <w:tcPr>
            <w:tcW w:w="2552" w:type="dxa"/>
          </w:tcPr>
          <w:p w14:paraId="65AEDE1F" w14:textId="0B938C59" w:rsidR="0000710F" w:rsidRPr="0067212F" w:rsidRDefault="00377B94" w:rsidP="00E646AD">
            <w:pPr>
              <w:rPr>
                <w:noProof/>
              </w:rPr>
            </w:pPr>
            <w:r w:rsidRPr="0067212F">
              <w:rPr>
                <w:noProof/>
              </w:rPr>
              <w:t xml:space="preserve">- </w:t>
            </w:r>
            <w:r w:rsidR="0000710F" w:rsidRPr="0067212F">
              <w:rPr>
                <w:noProof/>
              </w:rPr>
              <w:t>DC is simplier than AC</w:t>
            </w:r>
          </w:p>
        </w:tc>
      </w:tr>
      <w:tr w:rsidR="0000710F" w:rsidRPr="0067212F" w14:paraId="7CAA636D" w14:textId="008C3391" w:rsidTr="00A33AFF">
        <w:trPr>
          <w:jc w:val="center"/>
        </w:trPr>
        <w:tc>
          <w:tcPr>
            <w:tcW w:w="3261" w:type="dxa"/>
          </w:tcPr>
          <w:p w14:paraId="64A8BCD5" w14:textId="215E1C08" w:rsidR="0000710F" w:rsidRPr="0067212F" w:rsidRDefault="00377B94" w:rsidP="00E646AD">
            <w:r w:rsidRPr="0067212F">
              <w:t>Alternating</w:t>
            </w:r>
            <w:r w:rsidR="0000710F" w:rsidRPr="0067212F">
              <w:t xml:space="preserve"> current</w:t>
            </w:r>
          </w:p>
          <w:p w14:paraId="41214814" w14:textId="7F5C7FEC" w:rsidR="0000710F" w:rsidRPr="0067212F" w:rsidRDefault="0000710F"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Electrons change flow direction over time</w:t>
            </w:r>
          </w:p>
          <w:p w14:paraId="34D6F6FE" w14:textId="1AA486A2" w:rsidR="0000710F" w:rsidRPr="0067212F" w:rsidRDefault="0000710F"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Generated by electromagnetic power sources</w:t>
            </w:r>
          </w:p>
          <w:p w14:paraId="35CE2BF1" w14:textId="4EDD7997" w:rsidR="0000710F" w:rsidRPr="0067212F" w:rsidRDefault="0000710F"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lastRenderedPageBreak/>
              <w:t>Turns per minute drive frequency of electrons changing flow direction</w:t>
            </w:r>
          </w:p>
          <w:p w14:paraId="7FBA256F" w14:textId="42482463" w:rsidR="0000710F" w:rsidRPr="0067212F" w:rsidRDefault="0000710F" w:rsidP="00E646AD"/>
        </w:tc>
        <w:tc>
          <w:tcPr>
            <w:tcW w:w="1837" w:type="dxa"/>
          </w:tcPr>
          <w:p w14:paraId="7C07F804" w14:textId="77777777" w:rsidR="0000710F" w:rsidRPr="0067212F" w:rsidRDefault="0000710F" w:rsidP="00E646AD"/>
          <w:p w14:paraId="233B146E" w14:textId="654AA77B" w:rsidR="0000710F" w:rsidRPr="0067212F" w:rsidRDefault="0000710F" w:rsidP="00E646AD">
            <w:r w:rsidRPr="0067212F">
              <w:rPr>
                <w:noProof/>
              </w:rPr>
              <w:drawing>
                <wp:inline distT="0" distB="0" distL="0" distR="0" wp14:anchorId="7594B740" wp14:editId="55F29828">
                  <wp:extent cx="927100" cy="625940"/>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8198" cy="640185"/>
                          </a:xfrm>
                          <a:prstGeom prst="rect">
                            <a:avLst/>
                          </a:prstGeom>
                        </pic:spPr>
                      </pic:pic>
                    </a:graphicData>
                  </a:graphic>
                </wp:inline>
              </w:drawing>
            </w:r>
          </w:p>
        </w:tc>
        <w:tc>
          <w:tcPr>
            <w:tcW w:w="1848" w:type="dxa"/>
          </w:tcPr>
          <w:p w14:paraId="094EE7E0" w14:textId="77777777" w:rsidR="0000710F" w:rsidRPr="0067212F" w:rsidRDefault="0000710F" w:rsidP="00E646AD"/>
          <w:p w14:paraId="2C8B723D" w14:textId="5549BFC6" w:rsidR="0000710F" w:rsidRPr="0067212F" w:rsidRDefault="0000710F" w:rsidP="00E646AD">
            <w:r w:rsidRPr="0067212F">
              <w:rPr>
                <w:noProof/>
              </w:rPr>
              <w:drawing>
                <wp:inline distT="0" distB="0" distL="0" distR="0" wp14:anchorId="4C1D4A36" wp14:editId="462A569B">
                  <wp:extent cx="798653" cy="718117"/>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7084" cy="734689"/>
                          </a:xfrm>
                          <a:prstGeom prst="rect">
                            <a:avLst/>
                          </a:prstGeom>
                        </pic:spPr>
                      </pic:pic>
                    </a:graphicData>
                  </a:graphic>
                </wp:inline>
              </w:drawing>
            </w:r>
          </w:p>
        </w:tc>
        <w:tc>
          <w:tcPr>
            <w:tcW w:w="2552" w:type="dxa"/>
          </w:tcPr>
          <w:p w14:paraId="45D6D982" w14:textId="77777777" w:rsidR="0000710F" w:rsidRPr="0067212F" w:rsidRDefault="00377B94" w:rsidP="00E646AD">
            <w:r w:rsidRPr="0067212F">
              <w:t>- AC is easier to generate (Simplicity of permanent  magnets alternators)</w:t>
            </w:r>
          </w:p>
          <w:p w14:paraId="40FEA05C" w14:textId="74CE37F9" w:rsidR="00377B94" w:rsidRPr="0067212F" w:rsidRDefault="00377B94" w:rsidP="00E646AD">
            <w:r w:rsidRPr="0067212F">
              <w:t xml:space="preserve">- </w:t>
            </w:r>
            <w:r w:rsidR="00085ACC" w:rsidRPr="0067212F">
              <w:t>A</w:t>
            </w:r>
            <w:r w:rsidR="006E20AB" w:rsidRPr="0067212F">
              <w:t xml:space="preserve">llows to switch between voltage levels </w:t>
            </w:r>
          </w:p>
          <w:p w14:paraId="0AD4BED5" w14:textId="77777777" w:rsidR="00377B94" w:rsidRPr="0067212F" w:rsidRDefault="00377B94" w:rsidP="00E646AD">
            <w:r w:rsidRPr="0067212F">
              <w:lastRenderedPageBreak/>
              <w:t>- Voltage can be chosen for optimum efficiency and optimum capital cost</w:t>
            </w:r>
          </w:p>
          <w:p w14:paraId="1DA2EF29" w14:textId="209403E9" w:rsidR="00377B94" w:rsidRPr="0067212F" w:rsidRDefault="00377B94" w:rsidP="00E646AD">
            <w:r w:rsidRPr="0067212F">
              <w:t xml:space="preserve">- </w:t>
            </w:r>
            <w:r w:rsidR="006C2613" w:rsidRPr="0067212F">
              <w:t>thus,</w:t>
            </w:r>
            <w:r w:rsidRPr="0067212F">
              <w:t xml:space="preserve"> better economy of power system operations</w:t>
            </w:r>
          </w:p>
        </w:tc>
      </w:tr>
    </w:tbl>
    <w:p w14:paraId="0E5314AE" w14:textId="77777777" w:rsidR="00377B94" w:rsidRPr="0067212F" w:rsidRDefault="00377B94" w:rsidP="00E646AD">
      <w:pPr>
        <w:pStyle w:val="Default"/>
        <w:rPr>
          <w:rFonts w:ascii="FuturaT" w:hAnsi="FuturaT"/>
          <w:sz w:val="20"/>
          <w:szCs w:val="20"/>
        </w:rPr>
      </w:pPr>
    </w:p>
    <w:p w14:paraId="21A86417" w14:textId="3593CE17" w:rsidR="000B3B9D" w:rsidRPr="0067212F" w:rsidRDefault="000B3B9D" w:rsidP="00E646AD">
      <w:r w:rsidRPr="0067212F">
        <w:t>Synchronous generator generates alternating current of specific frequency</w:t>
      </w:r>
    </w:p>
    <w:p w14:paraId="34231FC1" w14:textId="77777777" w:rsidR="000B3B9D" w:rsidRPr="0067212F" w:rsidRDefault="000B3B9D" w:rsidP="008C0DA3">
      <w:pPr>
        <w:pStyle w:val="ListParagraph"/>
        <w:numPr>
          <w:ilvl w:val="0"/>
          <w:numId w:val="23"/>
        </w:numPr>
      </w:pPr>
      <w:r w:rsidRPr="0067212F">
        <w:t>Magnetic field rotates driven by mechanical force, i.e., at 3,000 turns per minute</w:t>
      </w:r>
    </w:p>
    <w:p w14:paraId="2C1C3D6B" w14:textId="77777777" w:rsidR="000B3B9D" w:rsidRPr="0067212F" w:rsidRDefault="000B3B9D" w:rsidP="008C0DA3">
      <w:pPr>
        <w:pStyle w:val="ListParagraph"/>
        <w:numPr>
          <w:ilvl w:val="0"/>
          <w:numId w:val="23"/>
        </w:numPr>
      </w:pPr>
      <w:r w:rsidRPr="0067212F">
        <w:t>Change of magnetic field over time induces voltage</w:t>
      </w:r>
    </w:p>
    <w:p w14:paraId="683C162F" w14:textId="77777777" w:rsidR="000B3B9D" w:rsidRPr="0067212F" w:rsidRDefault="000B3B9D" w:rsidP="008C0DA3">
      <w:pPr>
        <w:pStyle w:val="ListParagraph"/>
        <w:numPr>
          <w:ilvl w:val="0"/>
          <w:numId w:val="23"/>
        </w:numPr>
      </w:pPr>
      <w:r w:rsidRPr="0067212F">
        <w:t>Voltage follows change of magnetic field, i.e., sinus curve</w:t>
      </w:r>
    </w:p>
    <w:p w14:paraId="7FBA922F" w14:textId="7D3A5BEC" w:rsidR="000B3B9D" w:rsidRPr="0067212F" w:rsidRDefault="000B3B9D" w:rsidP="008C0DA3">
      <w:pPr>
        <w:pStyle w:val="ListParagraph"/>
        <w:numPr>
          <w:ilvl w:val="0"/>
          <w:numId w:val="23"/>
        </w:numPr>
      </w:pPr>
      <w:r w:rsidRPr="0067212F">
        <w:t>Voltage frequency follows frequency of change of magnetic field, here rotating at</w:t>
      </w:r>
      <w:r w:rsidR="00B40D83" w:rsidRPr="0067212F">
        <w:t xml:space="preserve"> </w:t>
      </w:r>
      <w:r w:rsidRPr="0067212F">
        <w:t>3,000 turns per minute, thereby 50 Hz</w:t>
      </w:r>
    </w:p>
    <w:p w14:paraId="02562558" w14:textId="7AAC09AC" w:rsidR="000B3B9D" w:rsidRPr="0067212F" w:rsidRDefault="0000710F" w:rsidP="00B40D83">
      <w:pPr>
        <w:jc w:val="center"/>
      </w:pPr>
      <w:r w:rsidRPr="0067212F">
        <w:rPr>
          <w:noProof/>
        </w:rPr>
        <w:drawing>
          <wp:inline distT="0" distB="0" distL="0" distR="0" wp14:anchorId="7514C5ED" wp14:editId="761581A6">
            <wp:extent cx="3177321" cy="1175390"/>
            <wp:effectExtent l="0" t="0" r="4445" b="5715"/>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6"/>
                    <a:stretch>
                      <a:fillRect/>
                    </a:stretch>
                  </pic:blipFill>
                  <pic:spPr>
                    <a:xfrm>
                      <a:off x="0" y="0"/>
                      <a:ext cx="3187807" cy="1179269"/>
                    </a:xfrm>
                    <a:prstGeom prst="rect">
                      <a:avLst/>
                    </a:prstGeom>
                  </pic:spPr>
                </pic:pic>
              </a:graphicData>
            </a:graphic>
          </wp:inline>
        </w:drawing>
      </w:r>
    </w:p>
    <w:p w14:paraId="606490DC" w14:textId="77777777" w:rsidR="00015E23" w:rsidRPr="0067212F" w:rsidRDefault="00015E23" w:rsidP="00E646AD"/>
    <w:p w14:paraId="0D162D9A" w14:textId="56FAD4FD" w:rsidR="00015E23" w:rsidRPr="0067212F" w:rsidRDefault="00015E23" w:rsidP="00E646AD">
      <w:r w:rsidRPr="0067212F">
        <w:t xml:space="preserve">Late </w:t>
      </w:r>
      <w:proofErr w:type="spellStart"/>
      <w:r w:rsidRPr="0067212F">
        <w:t>1800‘s</w:t>
      </w:r>
      <w:proofErr w:type="spellEnd"/>
      <w:r w:rsidRPr="0067212F">
        <w:t xml:space="preserve"> =&gt; the war of currents</w:t>
      </w:r>
    </w:p>
    <w:p w14:paraId="336D13FF" w14:textId="340938BA" w:rsidR="00015E23" w:rsidRPr="0067212F" w:rsidRDefault="00015E23" w:rsidP="008C0DA3">
      <w:pPr>
        <w:pStyle w:val="ListParagraph"/>
        <w:numPr>
          <w:ilvl w:val="0"/>
          <w:numId w:val="2"/>
        </w:numPr>
      </w:pPr>
      <w:r w:rsidRPr="0067212F">
        <w:t>Edison (DC) vs</w:t>
      </w:r>
      <w:r w:rsidR="00590C76" w:rsidRPr="0067212F">
        <w:t xml:space="preserve"> </w:t>
      </w:r>
      <w:r w:rsidRPr="0067212F">
        <w:t>Tesla (Westinghouse) (AC)</w:t>
      </w:r>
    </w:p>
    <w:p w14:paraId="38299C2E" w14:textId="77777777" w:rsidR="00015E23" w:rsidRPr="0067212F" w:rsidRDefault="00015E23" w:rsidP="008C0DA3">
      <w:pPr>
        <w:pStyle w:val="ListParagraph"/>
        <w:numPr>
          <w:ilvl w:val="0"/>
          <w:numId w:val="2"/>
        </w:numPr>
      </w:pPr>
      <w:r w:rsidRPr="0067212F">
        <w:t>Edison opened the first commercial power plane for producing DC in NY in 1892</w:t>
      </w:r>
    </w:p>
    <w:p w14:paraId="30631069" w14:textId="77777777" w:rsidR="00015E23" w:rsidRPr="0067212F" w:rsidRDefault="00015E23" w:rsidP="008C0DA3">
      <w:pPr>
        <w:pStyle w:val="ListParagraph"/>
        <w:numPr>
          <w:ilvl w:val="0"/>
          <w:numId w:val="2"/>
        </w:numPr>
      </w:pPr>
      <w:r w:rsidRPr="0067212F">
        <w:t xml:space="preserve">Tesla who was hired by George Westing house believed that AC was superior </w:t>
      </w:r>
    </w:p>
    <w:p w14:paraId="30204034" w14:textId="0749AC49" w:rsidR="00015E23" w:rsidRPr="0067212F" w:rsidRDefault="00015E23" w:rsidP="008C0DA3">
      <w:pPr>
        <w:pStyle w:val="ListParagraph"/>
        <w:numPr>
          <w:ilvl w:val="0"/>
          <w:numId w:val="2"/>
        </w:numPr>
      </w:pPr>
      <w:r w:rsidRPr="0067212F">
        <w:t>Tesla was right, but Edison never gave up</w:t>
      </w:r>
    </w:p>
    <w:p w14:paraId="72B40030" w14:textId="77777777" w:rsidR="00590C76" w:rsidRPr="0067212F" w:rsidRDefault="00590C76" w:rsidP="00E646AD">
      <w:pPr>
        <w:pStyle w:val="Default"/>
        <w:rPr>
          <w:rFonts w:ascii="FuturaT" w:hAnsi="FuturaT"/>
          <w:sz w:val="20"/>
          <w:szCs w:val="20"/>
        </w:rPr>
      </w:pPr>
    </w:p>
    <w:p w14:paraId="64899D1C" w14:textId="5805792D" w:rsidR="0000710F" w:rsidRPr="0067212F" w:rsidRDefault="00590C76" w:rsidP="00ED6A1A">
      <w:pPr>
        <w:pStyle w:val="Heading3"/>
      </w:pPr>
      <w:r w:rsidRPr="0067212F">
        <w:t>3-phase current is generated in most power plants</w:t>
      </w:r>
    </w:p>
    <w:p w14:paraId="65069953" w14:textId="77777777" w:rsidR="00590C76" w:rsidRPr="0067212F" w:rsidRDefault="00590C76" w:rsidP="00E646AD"/>
    <w:tbl>
      <w:tblPr>
        <w:tblStyle w:val="TableGridLight"/>
        <w:tblW w:w="8789" w:type="dxa"/>
        <w:jc w:val="center"/>
        <w:tblLook w:val="04A0" w:firstRow="1" w:lastRow="0" w:firstColumn="1" w:lastColumn="0" w:noHBand="0" w:noVBand="1"/>
      </w:tblPr>
      <w:tblGrid>
        <w:gridCol w:w="3211"/>
        <w:gridCol w:w="2887"/>
        <w:gridCol w:w="2691"/>
      </w:tblGrid>
      <w:tr w:rsidR="00590C76" w:rsidRPr="0067212F" w14:paraId="689698CB" w14:textId="77777777" w:rsidTr="004E3C33">
        <w:trPr>
          <w:jc w:val="center"/>
        </w:trPr>
        <w:tc>
          <w:tcPr>
            <w:tcW w:w="3211" w:type="dxa"/>
            <w:shd w:val="clear" w:color="auto" w:fill="E4EDEB" w:themeFill="accent5" w:themeFillTint="33"/>
          </w:tcPr>
          <w:p w14:paraId="683C1812" w14:textId="2D442CAA" w:rsidR="00590C76" w:rsidRPr="0067212F" w:rsidRDefault="00590C76" w:rsidP="00E646AD">
            <w:r w:rsidRPr="0067212F">
              <w:t>Type of current</w:t>
            </w:r>
          </w:p>
        </w:tc>
        <w:tc>
          <w:tcPr>
            <w:tcW w:w="2887" w:type="dxa"/>
            <w:shd w:val="clear" w:color="auto" w:fill="E4EDEB" w:themeFill="accent5" w:themeFillTint="33"/>
          </w:tcPr>
          <w:p w14:paraId="64745B28" w14:textId="3C4D2A35" w:rsidR="00590C76" w:rsidRPr="0067212F" w:rsidRDefault="00590C76" w:rsidP="00E646AD">
            <w:r w:rsidRPr="0067212F">
              <w:t>Power generation process (examples)</w:t>
            </w:r>
          </w:p>
        </w:tc>
        <w:tc>
          <w:tcPr>
            <w:tcW w:w="2691" w:type="dxa"/>
            <w:shd w:val="clear" w:color="auto" w:fill="E4EDEB" w:themeFill="accent5" w:themeFillTint="33"/>
          </w:tcPr>
          <w:p w14:paraId="5ED9E798" w14:textId="409D2F80" w:rsidR="00590C76" w:rsidRPr="0067212F" w:rsidRDefault="00590C76" w:rsidP="00E646AD">
            <w:r w:rsidRPr="0067212F">
              <w:t>Voltage shape</w:t>
            </w:r>
          </w:p>
        </w:tc>
      </w:tr>
      <w:tr w:rsidR="00590C76" w:rsidRPr="0067212F" w14:paraId="6DC8948B" w14:textId="77777777" w:rsidTr="006C2613">
        <w:trPr>
          <w:jc w:val="center"/>
        </w:trPr>
        <w:tc>
          <w:tcPr>
            <w:tcW w:w="3211" w:type="dxa"/>
          </w:tcPr>
          <w:p w14:paraId="74709722" w14:textId="5C3688DA" w:rsidR="00590C76" w:rsidRPr="0067212F" w:rsidRDefault="00590C76" w:rsidP="004E3C33">
            <w:r w:rsidRPr="0067212F">
              <w:t>Alternating current</w:t>
            </w:r>
          </w:p>
        </w:tc>
        <w:tc>
          <w:tcPr>
            <w:tcW w:w="2887" w:type="dxa"/>
          </w:tcPr>
          <w:p w14:paraId="1E62E911" w14:textId="09152F44" w:rsidR="00590C76" w:rsidRPr="0067212F" w:rsidRDefault="00590C76" w:rsidP="00E646AD">
            <w:r w:rsidRPr="0067212F">
              <w:rPr>
                <w:noProof/>
              </w:rPr>
              <w:drawing>
                <wp:inline distT="0" distB="0" distL="0" distR="0" wp14:anchorId="0CC2EFEA" wp14:editId="66DA7CED">
                  <wp:extent cx="1424421" cy="945092"/>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7952" cy="954070"/>
                          </a:xfrm>
                          <a:prstGeom prst="rect">
                            <a:avLst/>
                          </a:prstGeom>
                        </pic:spPr>
                      </pic:pic>
                    </a:graphicData>
                  </a:graphic>
                </wp:inline>
              </w:drawing>
            </w:r>
          </w:p>
        </w:tc>
        <w:tc>
          <w:tcPr>
            <w:tcW w:w="2691" w:type="dxa"/>
          </w:tcPr>
          <w:p w14:paraId="5393F270" w14:textId="54AA14BA" w:rsidR="00590C76" w:rsidRPr="0067212F" w:rsidRDefault="00590C76" w:rsidP="00E646AD">
            <w:r w:rsidRPr="0067212F">
              <w:rPr>
                <w:noProof/>
              </w:rPr>
              <w:drawing>
                <wp:inline distT="0" distB="0" distL="0" distR="0" wp14:anchorId="1BE9FE3C" wp14:editId="63869743">
                  <wp:extent cx="1409892" cy="9615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25814" cy="972395"/>
                          </a:xfrm>
                          <a:prstGeom prst="rect">
                            <a:avLst/>
                          </a:prstGeom>
                        </pic:spPr>
                      </pic:pic>
                    </a:graphicData>
                  </a:graphic>
                </wp:inline>
              </w:drawing>
            </w:r>
          </w:p>
        </w:tc>
      </w:tr>
      <w:tr w:rsidR="00590C76" w:rsidRPr="0067212F" w14:paraId="2179C84A" w14:textId="77777777" w:rsidTr="006C2613">
        <w:trPr>
          <w:jc w:val="center"/>
        </w:trPr>
        <w:tc>
          <w:tcPr>
            <w:tcW w:w="3211" w:type="dxa"/>
          </w:tcPr>
          <w:p w14:paraId="5996827F" w14:textId="245EB525" w:rsidR="00590C76" w:rsidRPr="0067212F" w:rsidRDefault="00590C76" w:rsidP="004E3C33">
            <w:r w:rsidRPr="0067212F">
              <w:t>3-phase current</w:t>
            </w:r>
            <w:r w:rsidR="004E3C33" w:rsidRPr="0067212F">
              <w:t xml:space="preserve">: </w:t>
            </w:r>
          </w:p>
          <w:p w14:paraId="73B8739D" w14:textId="77777777" w:rsidR="00590C76" w:rsidRPr="0067212F" w:rsidRDefault="00590C76" w:rsidP="008C0DA3">
            <w:pPr>
              <w:pStyle w:val="ListParagraph"/>
              <w:numPr>
                <w:ilvl w:val="0"/>
                <w:numId w:val="22"/>
              </w:numPr>
            </w:pPr>
            <w:r w:rsidRPr="0067212F">
              <w:t>3 alternating systems, each shifted 120º on a circle</w:t>
            </w:r>
          </w:p>
          <w:p w14:paraId="26F3C4B2" w14:textId="629470CE" w:rsidR="00590C76" w:rsidRPr="0067212F" w:rsidRDefault="00590C76" w:rsidP="008C0DA3">
            <w:pPr>
              <w:pStyle w:val="ListParagraph"/>
              <w:numPr>
                <w:ilvl w:val="0"/>
                <w:numId w:val="22"/>
              </w:numPr>
            </w:pPr>
            <w:r w:rsidRPr="0067212F">
              <w:t>Current output of systems also shifted by 120° each</w:t>
            </w:r>
          </w:p>
          <w:p w14:paraId="42F77AE1" w14:textId="77777777" w:rsidR="00590C76" w:rsidRPr="0067212F" w:rsidRDefault="00590C76" w:rsidP="004E3C33"/>
        </w:tc>
        <w:tc>
          <w:tcPr>
            <w:tcW w:w="2887" w:type="dxa"/>
          </w:tcPr>
          <w:p w14:paraId="2B31D03F" w14:textId="0D14EE2F" w:rsidR="00590C76" w:rsidRPr="0067212F" w:rsidRDefault="00590C76" w:rsidP="00E646AD">
            <w:r w:rsidRPr="0067212F">
              <w:rPr>
                <w:noProof/>
              </w:rPr>
              <w:drawing>
                <wp:inline distT="0" distB="0" distL="0" distR="0" wp14:anchorId="0C676168" wp14:editId="35CD0FFB">
                  <wp:extent cx="1436745" cy="1041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54253" cy="1054090"/>
                          </a:xfrm>
                          <a:prstGeom prst="rect">
                            <a:avLst/>
                          </a:prstGeom>
                        </pic:spPr>
                      </pic:pic>
                    </a:graphicData>
                  </a:graphic>
                </wp:inline>
              </w:drawing>
            </w:r>
          </w:p>
        </w:tc>
        <w:tc>
          <w:tcPr>
            <w:tcW w:w="2691" w:type="dxa"/>
          </w:tcPr>
          <w:p w14:paraId="310ED7CE" w14:textId="3F4F11C2" w:rsidR="00590C76" w:rsidRPr="0067212F" w:rsidRDefault="00590C76" w:rsidP="00E646AD">
            <w:r w:rsidRPr="0067212F">
              <w:rPr>
                <w:noProof/>
              </w:rPr>
              <w:drawing>
                <wp:inline distT="0" distB="0" distL="0" distR="0" wp14:anchorId="576926CD" wp14:editId="4A076C4C">
                  <wp:extent cx="1419630" cy="89746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32871" cy="905838"/>
                          </a:xfrm>
                          <a:prstGeom prst="rect">
                            <a:avLst/>
                          </a:prstGeom>
                        </pic:spPr>
                      </pic:pic>
                    </a:graphicData>
                  </a:graphic>
                </wp:inline>
              </w:drawing>
            </w:r>
          </w:p>
        </w:tc>
      </w:tr>
    </w:tbl>
    <w:p w14:paraId="4B14474A" w14:textId="6AFA1CD4" w:rsidR="0000710F" w:rsidRPr="0067212F" w:rsidRDefault="0000710F" w:rsidP="00E646AD"/>
    <w:p w14:paraId="1830EF1F" w14:textId="4A294A09" w:rsidR="00590C76" w:rsidRPr="0067212F" w:rsidRDefault="00590C76" w:rsidP="00ED6A1A">
      <w:pPr>
        <w:pStyle w:val="Heading3"/>
      </w:pPr>
      <w:r w:rsidRPr="0067212F">
        <w:t>Work of a transformer</w:t>
      </w:r>
    </w:p>
    <w:p w14:paraId="2D0A2332" w14:textId="2951FE32" w:rsidR="00590C76" w:rsidRPr="0067212F" w:rsidRDefault="0013505F" w:rsidP="00E646AD">
      <w:r w:rsidRPr="0067212F">
        <w:t>Transformers - are electrical devices used to change the voltage level of an electrical current</w:t>
      </w:r>
    </w:p>
    <w:p w14:paraId="49919AC8" w14:textId="77777777" w:rsidR="00F93A57" w:rsidRPr="0067212F" w:rsidRDefault="00F93A57" w:rsidP="00E646AD"/>
    <w:tbl>
      <w:tblPr>
        <w:tblStyle w:val="TableGridLight"/>
        <w:tblW w:w="9362" w:type="dxa"/>
        <w:jc w:val="center"/>
        <w:tblLook w:val="04A0" w:firstRow="1" w:lastRow="0" w:firstColumn="1" w:lastColumn="0" w:noHBand="0" w:noVBand="1"/>
      </w:tblPr>
      <w:tblGrid>
        <w:gridCol w:w="2547"/>
        <w:gridCol w:w="6815"/>
      </w:tblGrid>
      <w:tr w:rsidR="00590C76" w:rsidRPr="0067212F" w14:paraId="44893C1C" w14:textId="77777777" w:rsidTr="00B97399">
        <w:trPr>
          <w:jc w:val="center"/>
        </w:trPr>
        <w:tc>
          <w:tcPr>
            <w:tcW w:w="2547" w:type="dxa"/>
            <w:shd w:val="clear" w:color="auto" w:fill="E4EDEB" w:themeFill="accent5" w:themeFillTint="33"/>
          </w:tcPr>
          <w:p w14:paraId="56345E40" w14:textId="23AED7E0" w:rsidR="00590C76" w:rsidRPr="0067212F" w:rsidRDefault="00590C76" w:rsidP="00E646AD">
            <w:r w:rsidRPr="0067212F">
              <w:t>Electricity properties</w:t>
            </w:r>
          </w:p>
        </w:tc>
        <w:tc>
          <w:tcPr>
            <w:tcW w:w="6815" w:type="dxa"/>
            <w:shd w:val="clear" w:color="auto" w:fill="E4EDEB" w:themeFill="accent5" w:themeFillTint="33"/>
          </w:tcPr>
          <w:p w14:paraId="3210AB52" w14:textId="312D874D" w:rsidR="00590C76" w:rsidRPr="0067212F" w:rsidRDefault="00590C76" w:rsidP="00E646AD">
            <w:r w:rsidRPr="0067212F">
              <w:t>Principle</w:t>
            </w:r>
          </w:p>
        </w:tc>
      </w:tr>
      <w:tr w:rsidR="00590C76" w:rsidRPr="0067212F" w14:paraId="40AD0F1B" w14:textId="77777777" w:rsidTr="00B97399">
        <w:trPr>
          <w:jc w:val="center"/>
        </w:trPr>
        <w:tc>
          <w:tcPr>
            <w:tcW w:w="2547" w:type="dxa"/>
          </w:tcPr>
          <w:p w14:paraId="68161C56" w14:textId="0362B9CC" w:rsidR="00590C76" w:rsidRPr="0067212F" w:rsidRDefault="00590C76" w:rsidP="00E646AD">
            <w:pPr>
              <w:pStyle w:val="Default"/>
              <w:spacing w:after="238"/>
              <w:rPr>
                <w:rFonts w:ascii="FuturaT" w:hAnsi="FuturaT"/>
                <w:color w:val="auto"/>
                <w:sz w:val="20"/>
                <w:szCs w:val="20"/>
              </w:rPr>
            </w:pPr>
            <w:r w:rsidRPr="0067212F">
              <w:rPr>
                <w:rFonts w:ascii="FuturaT" w:hAnsi="FuturaT"/>
                <w:color w:val="auto"/>
                <w:sz w:val="20"/>
                <w:szCs w:val="20"/>
              </w:rPr>
              <w:t>1. There is magnetism around an electric circuit</w:t>
            </w:r>
          </w:p>
          <w:p w14:paraId="334A0A80" w14:textId="314371D8" w:rsidR="00590C76" w:rsidRPr="0067212F" w:rsidRDefault="00590C76" w:rsidP="00E646AD">
            <w:pPr>
              <w:pStyle w:val="Default"/>
              <w:rPr>
                <w:rFonts w:ascii="FuturaT" w:hAnsi="FuturaT"/>
                <w:color w:val="auto"/>
                <w:sz w:val="20"/>
                <w:szCs w:val="20"/>
              </w:rPr>
            </w:pPr>
            <w:r w:rsidRPr="0067212F">
              <w:rPr>
                <w:rFonts w:ascii="FuturaT" w:hAnsi="FuturaT"/>
                <w:color w:val="auto"/>
                <w:sz w:val="20"/>
                <w:szCs w:val="20"/>
              </w:rPr>
              <w:t>2.</w:t>
            </w:r>
            <w:r w:rsidR="001B1029" w:rsidRPr="0067212F">
              <w:rPr>
                <w:rFonts w:ascii="FuturaT" w:hAnsi="FuturaT"/>
                <w:color w:val="auto"/>
                <w:sz w:val="20"/>
                <w:szCs w:val="20"/>
              </w:rPr>
              <w:t xml:space="preserve"> </w:t>
            </w:r>
            <w:r w:rsidRPr="0067212F">
              <w:rPr>
                <w:rFonts w:ascii="FuturaT" w:hAnsi="FuturaT"/>
                <w:color w:val="auto"/>
                <w:sz w:val="20"/>
                <w:szCs w:val="20"/>
              </w:rPr>
              <w:t>Whenever a magnetic field changes, a current appears</w:t>
            </w:r>
          </w:p>
          <w:p w14:paraId="5FD3D769" w14:textId="77777777" w:rsidR="00590C76" w:rsidRPr="0067212F" w:rsidRDefault="00590C76" w:rsidP="00E646AD"/>
        </w:tc>
        <w:tc>
          <w:tcPr>
            <w:tcW w:w="6815" w:type="dxa"/>
          </w:tcPr>
          <w:p w14:paraId="5E0BCA7E" w14:textId="3C8B3196" w:rsidR="001A597B" w:rsidRPr="0067212F" w:rsidRDefault="001A597B" w:rsidP="00FE2D8E">
            <w:r w:rsidRPr="0067212F">
              <w:t>P(power) = U(Voltage) x I(Current), N = np. of wires</w:t>
            </w:r>
          </w:p>
          <w:p w14:paraId="42FA26CD" w14:textId="37B673EA" w:rsidR="001A597B" w:rsidRPr="0067212F" w:rsidRDefault="001A597B" w:rsidP="00B97399">
            <w:pPr>
              <w:jc w:val="center"/>
              <w:rPr>
                <w:rFonts w:cs="Times New Roman"/>
              </w:rPr>
            </w:pPr>
            <w:r w:rsidRPr="0067212F">
              <w:rPr>
                <w:noProof/>
              </w:rPr>
              <w:drawing>
                <wp:inline distT="0" distB="0" distL="0" distR="0" wp14:anchorId="6D89B9DD" wp14:editId="2B65FB50">
                  <wp:extent cx="2580436" cy="100674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6204" cy="1012893"/>
                          </a:xfrm>
                          <a:prstGeom prst="rect">
                            <a:avLst/>
                          </a:prstGeom>
                        </pic:spPr>
                      </pic:pic>
                    </a:graphicData>
                  </a:graphic>
                </wp:inline>
              </w:drawing>
            </w:r>
          </w:p>
          <w:p w14:paraId="330A76B7" w14:textId="77777777" w:rsidR="001A597B" w:rsidRPr="0067212F" w:rsidRDefault="001A597B" w:rsidP="00FE2D8E"/>
          <w:p w14:paraId="5713D5C9" w14:textId="77777777" w:rsidR="001A597B" w:rsidRPr="0067212F" w:rsidRDefault="001A597B" w:rsidP="008C0DA3">
            <w:pPr>
              <w:pStyle w:val="ListParagraph"/>
              <w:numPr>
                <w:ilvl w:val="0"/>
                <w:numId w:val="21"/>
              </w:numPr>
            </w:pPr>
            <w:r w:rsidRPr="0067212F">
              <w:t>Electricity at high voltage is run through a number of wires around an iron core</w:t>
            </w:r>
          </w:p>
          <w:p w14:paraId="327A2454" w14:textId="77777777" w:rsidR="001A597B" w:rsidRPr="0067212F" w:rsidRDefault="001A597B" w:rsidP="008C0DA3">
            <w:pPr>
              <w:pStyle w:val="ListParagraph"/>
              <w:numPr>
                <w:ilvl w:val="0"/>
                <w:numId w:val="21"/>
              </w:numPr>
            </w:pPr>
            <w:r w:rsidRPr="0067212F">
              <w:t>Alternating current leads to an alternating magnetism in the core</w:t>
            </w:r>
          </w:p>
          <w:p w14:paraId="64C7B153" w14:textId="77777777" w:rsidR="001A597B" w:rsidRPr="0067212F" w:rsidRDefault="001A597B" w:rsidP="008C0DA3">
            <w:pPr>
              <w:pStyle w:val="ListParagraph"/>
              <w:numPr>
                <w:ilvl w:val="0"/>
                <w:numId w:val="21"/>
              </w:numPr>
            </w:pPr>
            <w:r w:rsidRPr="0067212F">
              <w:t>The changing magnetism creates current in the neighbouring wires</w:t>
            </w:r>
          </w:p>
          <w:p w14:paraId="3B32F1BD" w14:textId="47CB7EAE" w:rsidR="001A597B" w:rsidRPr="0067212F" w:rsidRDefault="001A597B" w:rsidP="008C0DA3">
            <w:pPr>
              <w:pStyle w:val="ListParagraph"/>
              <w:numPr>
                <w:ilvl w:val="0"/>
                <w:numId w:val="21"/>
              </w:numPr>
            </w:pPr>
            <w:r w:rsidRPr="0067212F">
              <w:t xml:space="preserve">The lower number of wires leads to a lower voltage </w:t>
            </w:r>
          </w:p>
          <w:p w14:paraId="5CFBBDCB" w14:textId="77777777" w:rsidR="00590C76" w:rsidRPr="0067212F" w:rsidRDefault="00590C76" w:rsidP="00E646AD"/>
        </w:tc>
      </w:tr>
    </w:tbl>
    <w:p w14:paraId="08470378" w14:textId="77777777" w:rsidR="005A3A68" w:rsidRPr="0067212F" w:rsidRDefault="005A3A68" w:rsidP="00E646AD">
      <w:pPr>
        <w:pStyle w:val="Default"/>
        <w:rPr>
          <w:rFonts w:ascii="FuturaT" w:hAnsi="FuturaT"/>
          <w:sz w:val="20"/>
          <w:szCs w:val="20"/>
        </w:rPr>
      </w:pPr>
    </w:p>
    <w:p w14:paraId="2B10475F" w14:textId="77777777" w:rsidR="00491947" w:rsidRPr="0067212F" w:rsidRDefault="00491947" w:rsidP="00E646AD">
      <w:pPr>
        <w:pStyle w:val="Default"/>
        <w:rPr>
          <w:rFonts w:ascii="FuturaT" w:hAnsi="FuturaT"/>
          <w:sz w:val="20"/>
          <w:szCs w:val="20"/>
        </w:rPr>
      </w:pPr>
    </w:p>
    <w:p w14:paraId="1EC42C78" w14:textId="65FA4FD9" w:rsidR="007758C7" w:rsidRPr="0067212F" w:rsidRDefault="00491947" w:rsidP="00ED6A1A">
      <w:pPr>
        <w:pStyle w:val="Heading3"/>
        <w:rPr>
          <w:b/>
          <w:bCs w:val="0"/>
        </w:rPr>
      </w:pPr>
      <w:r w:rsidRPr="0067212F">
        <w:t xml:space="preserve">It is more efficient to transport electricity at </w:t>
      </w:r>
      <w:r w:rsidRPr="0067212F">
        <w:rPr>
          <w:b/>
          <w:bCs w:val="0"/>
        </w:rPr>
        <w:t>super high voltages</w:t>
      </w:r>
    </w:p>
    <w:p w14:paraId="4ED6200F" w14:textId="77777777" w:rsidR="00A07708" w:rsidRPr="0067212F" w:rsidRDefault="00A07708" w:rsidP="00E646AD"/>
    <w:tbl>
      <w:tblPr>
        <w:tblStyle w:val="TableGridLight"/>
        <w:tblW w:w="10343" w:type="dxa"/>
        <w:tblLook w:val="04A0" w:firstRow="1" w:lastRow="0" w:firstColumn="1" w:lastColumn="0" w:noHBand="0" w:noVBand="1"/>
      </w:tblPr>
      <w:tblGrid>
        <w:gridCol w:w="5098"/>
        <w:gridCol w:w="5245"/>
      </w:tblGrid>
      <w:tr w:rsidR="00A07708" w:rsidRPr="0067212F" w14:paraId="32E115F6" w14:textId="77777777" w:rsidTr="003404D2">
        <w:tc>
          <w:tcPr>
            <w:tcW w:w="5098" w:type="dxa"/>
          </w:tcPr>
          <w:p w14:paraId="31C54EAE" w14:textId="4592F1C4" w:rsidR="00550A1E" w:rsidRPr="0067212F" w:rsidRDefault="00550A1E" w:rsidP="00E646AD">
            <w:pPr>
              <w:pStyle w:val="Default"/>
              <w:rPr>
                <w:rFonts w:ascii="FuturaT" w:hAnsi="FuturaT"/>
                <w:sz w:val="20"/>
                <w:szCs w:val="20"/>
              </w:rPr>
            </w:pPr>
            <w:r w:rsidRPr="0067212F">
              <w:rPr>
                <w:rFonts w:ascii="FuturaT" w:hAnsi="FuturaT" w:cs="Times New Roman"/>
                <w:color w:val="auto"/>
                <w:sz w:val="20"/>
                <w:szCs w:val="20"/>
              </w:rPr>
              <w:t>P (Power; W) = U (Voltage) x I (Current)</w:t>
            </w:r>
          </w:p>
          <w:p w14:paraId="7DB4D30A" w14:textId="79683A6E" w:rsidR="00A07708" w:rsidRPr="0067212F" w:rsidRDefault="00550A1E" w:rsidP="00E646AD">
            <w:r w:rsidRPr="0067212F">
              <w:t>The current (I)depends on and is limited by the conductor's features</w:t>
            </w:r>
          </w:p>
        </w:tc>
        <w:tc>
          <w:tcPr>
            <w:tcW w:w="5245" w:type="dxa"/>
          </w:tcPr>
          <w:p w14:paraId="1D1111B5" w14:textId="2D0E6D01" w:rsidR="00A07708" w:rsidRPr="0067212F" w:rsidRDefault="00550A1E" w:rsidP="00E646AD">
            <w:r w:rsidRPr="0067212F">
              <w:t>To transport a higher power through a given conductor, one needs to increase the voltage</w:t>
            </w:r>
          </w:p>
        </w:tc>
      </w:tr>
      <w:tr w:rsidR="00A07708" w:rsidRPr="0067212F" w14:paraId="4DD42F8E" w14:textId="77777777" w:rsidTr="003404D2">
        <w:tc>
          <w:tcPr>
            <w:tcW w:w="5098" w:type="dxa"/>
          </w:tcPr>
          <w:p w14:paraId="243F912F" w14:textId="77777777" w:rsidR="00A07708" w:rsidRPr="0067212F" w:rsidRDefault="00550A1E" w:rsidP="00E646AD">
            <w:r w:rsidRPr="0067212F">
              <w:t>P (Power; W) = U (Voltage; V) x I (Current; A)</w:t>
            </w:r>
          </w:p>
          <w:p w14:paraId="72EACCB8" w14:textId="77777777" w:rsidR="00550A1E" w:rsidRPr="0067212F" w:rsidRDefault="00550A1E" w:rsidP="00E646AD"/>
          <w:p w14:paraId="0014439B" w14:textId="0262861B" w:rsidR="00550A1E" w:rsidRPr="0067212F" w:rsidRDefault="00550A1E" w:rsidP="00E646AD">
            <w:r w:rsidRPr="0067212F">
              <w:t>I (current) = U (Voltage) / R (Resistance)</w:t>
            </w:r>
          </w:p>
        </w:tc>
        <w:tc>
          <w:tcPr>
            <w:tcW w:w="5245" w:type="dxa"/>
          </w:tcPr>
          <w:p w14:paraId="02DD1488" w14:textId="77777777" w:rsidR="00A07708" w:rsidRPr="0067212F" w:rsidRDefault="00550A1E" w:rsidP="00E646AD">
            <w:r w:rsidRPr="0067212F">
              <w:t xml:space="preserve">P (Power) = </w:t>
            </w:r>
            <w:proofErr w:type="spellStart"/>
            <w:r w:rsidRPr="0067212F">
              <w:t>U^2</w:t>
            </w:r>
            <w:proofErr w:type="spellEnd"/>
            <w:r w:rsidRPr="0067212F">
              <w:t xml:space="preserve"> (Voltage) / R (Resistance)</w:t>
            </w:r>
          </w:p>
          <w:p w14:paraId="49780999" w14:textId="77777777" w:rsidR="00550A1E" w:rsidRPr="0067212F" w:rsidRDefault="00550A1E" w:rsidP="00E646AD">
            <w:pPr>
              <w:pStyle w:val="Default"/>
              <w:rPr>
                <w:rFonts w:ascii="FuturaT" w:hAnsi="FuturaT"/>
                <w:sz w:val="20"/>
                <w:szCs w:val="20"/>
              </w:rPr>
            </w:pPr>
          </w:p>
          <w:p w14:paraId="24723E7E" w14:textId="1D14FC50" w:rsidR="00550A1E" w:rsidRPr="0067212F" w:rsidRDefault="00550A1E" w:rsidP="00E646AD">
            <w:r w:rsidRPr="0067212F">
              <w:t>By doubling the voltage, a 4 times higher power can be transmitted through the same given conductor</w:t>
            </w:r>
          </w:p>
        </w:tc>
      </w:tr>
      <w:tr w:rsidR="00A07708" w:rsidRPr="0067212F" w14:paraId="6A33F2E6" w14:textId="77777777" w:rsidTr="003404D2">
        <w:tc>
          <w:tcPr>
            <w:tcW w:w="5098" w:type="dxa"/>
          </w:tcPr>
          <w:p w14:paraId="30EE077A" w14:textId="77777777" w:rsidR="00A07708" w:rsidRPr="0067212F" w:rsidRDefault="00550A1E" w:rsidP="00E646AD">
            <w:r w:rsidRPr="0067212F">
              <w:t>Relationship between transmission loss generated by the current flowing through a conductor and the material's resistance</w:t>
            </w:r>
          </w:p>
          <w:p w14:paraId="71370E1A" w14:textId="77777777" w:rsidR="00550A1E" w:rsidRPr="0067212F" w:rsidRDefault="00550A1E" w:rsidP="00E646AD"/>
          <w:p w14:paraId="60314283" w14:textId="6824E6F7" w:rsidR="00550A1E" w:rsidRPr="0067212F" w:rsidRDefault="00550A1E" w:rsidP="00E646AD">
            <w:proofErr w:type="spellStart"/>
            <w:r w:rsidRPr="0067212F">
              <w:rPr>
                <w:rFonts w:ascii="Calibri" w:hAnsi="Calibri" w:cs="Calibri"/>
              </w:rPr>
              <w:t>Δ</w:t>
            </w:r>
            <w:r w:rsidRPr="0067212F">
              <w:t>U</w:t>
            </w:r>
            <w:proofErr w:type="spellEnd"/>
            <w:r w:rsidRPr="0067212F">
              <w:t xml:space="preserve"> (Voltage loss) = I x R</w:t>
            </w:r>
          </w:p>
        </w:tc>
        <w:tc>
          <w:tcPr>
            <w:tcW w:w="5245" w:type="dxa"/>
          </w:tcPr>
          <w:p w14:paraId="5CD172F4" w14:textId="45CF5D67" w:rsidR="00A07708" w:rsidRPr="0067212F" w:rsidRDefault="00550A1E" w:rsidP="00E646AD">
            <w:r w:rsidRPr="0067212F">
              <w:t>By keeping a lower current, the transmission loss can be reduced, making the process more efficient</w:t>
            </w:r>
          </w:p>
        </w:tc>
      </w:tr>
    </w:tbl>
    <w:p w14:paraId="2BE8D089" w14:textId="77777777" w:rsidR="00D00614" w:rsidRPr="0067212F" w:rsidRDefault="00D00614" w:rsidP="00E646AD">
      <w:pPr>
        <w:pStyle w:val="Default"/>
        <w:rPr>
          <w:rFonts w:ascii="FuturaT" w:hAnsi="FuturaT"/>
          <w:sz w:val="20"/>
          <w:szCs w:val="20"/>
        </w:rPr>
      </w:pPr>
    </w:p>
    <w:p w14:paraId="2EA724C9" w14:textId="276C7981" w:rsidR="00D00614" w:rsidRPr="0067212F" w:rsidRDefault="00D00614" w:rsidP="00ED6A1A">
      <w:pPr>
        <w:pStyle w:val="Heading3"/>
      </w:pPr>
      <w:r w:rsidRPr="0067212F">
        <w:t>4 key physical properties make electricity a unique commodity</w:t>
      </w:r>
    </w:p>
    <w:p w14:paraId="077E01EA" w14:textId="77777777" w:rsidR="002E019F" w:rsidRPr="0067212F" w:rsidRDefault="002E019F" w:rsidP="00E646AD"/>
    <w:tbl>
      <w:tblPr>
        <w:tblStyle w:val="TableGridLight"/>
        <w:tblW w:w="0" w:type="auto"/>
        <w:tblLook w:val="04A0" w:firstRow="1" w:lastRow="0" w:firstColumn="1" w:lastColumn="0" w:noHBand="0" w:noVBand="1"/>
      </w:tblPr>
      <w:tblGrid>
        <w:gridCol w:w="1789"/>
        <w:gridCol w:w="5982"/>
        <w:gridCol w:w="2685"/>
      </w:tblGrid>
      <w:tr w:rsidR="002E019F" w:rsidRPr="0067212F" w14:paraId="7F25003A" w14:textId="77777777" w:rsidTr="00F93A57">
        <w:tc>
          <w:tcPr>
            <w:tcW w:w="1980" w:type="dxa"/>
          </w:tcPr>
          <w:p w14:paraId="3479EF6F" w14:textId="31DC6597" w:rsidR="002E019F" w:rsidRPr="0067212F" w:rsidRDefault="00D15B8A" w:rsidP="00E646AD">
            <w:r w:rsidRPr="0067212F">
              <w:t xml:space="preserve">Electricity can hardly be </w:t>
            </w:r>
            <w:r w:rsidRPr="0067212F">
              <w:rPr>
                <w:highlight w:val="yellow"/>
              </w:rPr>
              <w:t>stored</w:t>
            </w:r>
          </w:p>
        </w:tc>
        <w:tc>
          <w:tcPr>
            <w:tcW w:w="7371" w:type="dxa"/>
          </w:tcPr>
          <w:p w14:paraId="50B3237F" w14:textId="77777777" w:rsidR="00D15B8A" w:rsidRPr="0067212F" w:rsidRDefault="00D15B8A"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The flow of electrons is not "consumed" as usual commodities, it is just the movement of the particles that powers on various electrical equipment</w:t>
            </w:r>
          </w:p>
          <w:p w14:paraId="31FE0E93" w14:textId="77777777" w:rsidR="00D15B8A" w:rsidRPr="0067212F" w:rsidRDefault="00D15B8A"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The only way to store electricity is to "prepare" a flow at a later point in time; this is not simple to do</w:t>
            </w:r>
          </w:p>
          <w:p w14:paraId="38750E70" w14:textId="77166A6F" w:rsidR="00D15B8A" w:rsidRPr="0067212F" w:rsidRDefault="00D15B8A"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Electrical systems require continuous input of energy to keep electrons moving</w:t>
            </w:r>
          </w:p>
          <w:p w14:paraId="44E339A9" w14:textId="77777777" w:rsidR="002E019F" w:rsidRPr="0067212F" w:rsidRDefault="002E019F" w:rsidP="00E646AD"/>
        </w:tc>
        <w:tc>
          <w:tcPr>
            <w:tcW w:w="3118" w:type="dxa"/>
          </w:tcPr>
          <w:p w14:paraId="5C27D50B" w14:textId="622772C1" w:rsidR="002E019F" w:rsidRPr="0067212F" w:rsidRDefault="00D15B8A" w:rsidP="00E646AD">
            <w:r w:rsidRPr="0067212F">
              <w:t>An electrical system requires continuous surveillance and adjustment to assure that supply matches demand in real time</w:t>
            </w:r>
          </w:p>
        </w:tc>
      </w:tr>
      <w:tr w:rsidR="002E019F" w:rsidRPr="0067212F" w14:paraId="212CE0E9" w14:textId="77777777" w:rsidTr="00F93A57">
        <w:tc>
          <w:tcPr>
            <w:tcW w:w="1980" w:type="dxa"/>
          </w:tcPr>
          <w:p w14:paraId="4986AD3A" w14:textId="23CB075F" w:rsidR="002E019F" w:rsidRPr="0067212F" w:rsidRDefault="00D15B8A" w:rsidP="00E646AD">
            <w:r w:rsidRPr="0067212F">
              <w:t xml:space="preserve">The </w:t>
            </w:r>
            <w:r w:rsidRPr="0067212F">
              <w:rPr>
                <w:highlight w:val="yellow"/>
              </w:rPr>
              <w:t>path</w:t>
            </w:r>
            <w:r w:rsidRPr="0067212F">
              <w:t xml:space="preserve"> followed by electricity is difficult to follow</w:t>
            </w:r>
          </w:p>
        </w:tc>
        <w:tc>
          <w:tcPr>
            <w:tcW w:w="7371" w:type="dxa"/>
          </w:tcPr>
          <w:p w14:paraId="4EB06329" w14:textId="1F8EC84A" w:rsidR="002E019F" w:rsidRPr="0067212F" w:rsidRDefault="00D15B8A"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Electrons follow the path of least resistance (i.e., it would flow through a wet tree to the ground if its branches touched the transmission line)</w:t>
            </w:r>
          </w:p>
        </w:tc>
        <w:tc>
          <w:tcPr>
            <w:tcW w:w="3118" w:type="dxa"/>
          </w:tcPr>
          <w:p w14:paraId="5FD8F49C" w14:textId="3CB44B38" w:rsidR="002E019F" w:rsidRPr="0067212F" w:rsidRDefault="00401B3B" w:rsidP="00E646AD">
            <w:r w:rsidRPr="0067212F">
              <w:t>Interconnected utilities must cooperate and coordinate operations, as the actions of one may cause electrons to flow into/out of the others' system</w:t>
            </w:r>
          </w:p>
        </w:tc>
      </w:tr>
      <w:tr w:rsidR="002E019F" w:rsidRPr="0067212F" w14:paraId="71779874" w14:textId="77777777" w:rsidTr="00F93A57">
        <w:tc>
          <w:tcPr>
            <w:tcW w:w="1980" w:type="dxa"/>
          </w:tcPr>
          <w:p w14:paraId="51BD151F" w14:textId="188895EB" w:rsidR="002E019F" w:rsidRPr="0067212F" w:rsidRDefault="00D15B8A" w:rsidP="00E646AD">
            <w:r w:rsidRPr="0067212F">
              <w:rPr>
                <w:highlight w:val="yellow"/>
              </w:rPr>
              <w:t>Disturbances</w:t>
            </w:r>
            <w:r w:rsidRPr="0067212F">
              <w:t xml:space="preserve"> are quickly transmitted and hard to isolate</w:t>
            </w:r>
          </w:p>
        </w:tc>
        <w:tc>
          <w:tcPr>
            <w:tcW w:w="7371" w:type="dxa"/>
          </w:tcPr>
          <w:p w14:paraId="57742912" w14:textId="77777777" w:rsidR="00401B3B" w:rsidRPr="0067212F" w:rsidRDefault="00401B3B"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The electricity flow on electrical lines moves at the speed of light (300 million meters/second)</w:t>
            </w:r>
          </w:p>
          <w:p w14:paraId="044AA43F" w14:textId="258E197A" w:rsidR="00401B3B" w:rsidRPr="0067212F" w:rsidRDefault="00401B3B"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Disturbances travel just as quick and go fast throughout the whole interconnected system</w:t>
            </w:r>
          </w:p>
          <w:p w14:paraId="5DE0353B" w14:textId="035CF59F" w:rsidR="002E019F" w:rsidRPr="0067212F" w:rsidRDefault="00401B3B"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Isolating a disturbance could be done only by breaking the circuit</w:t>
            </w:r>
          </w:p>
        </w:tc>
        <w:tc>
          <w:tcPr>
            <w:tcW w:w="3118" w:type="dxa"/>
          </w:tcPr>
          <w:p w14:paraId="7D66F2A5" w14:textId="3BE8ACCD" w:rsidR="002E019F" w:rsidRPr="0067212F" w:rsidRDefault="00401B3B" w:rsidP="00E646AD">
            <w:r w:rsidRPr="0067212F">
              <w:t>System operators must be prepared to react almost instantly to outages and variations in supply and demand</w:t>
            </w:r>
          </w:p>
        </w:tc>
      </w:tr>
      <w:tr w:rsidR="002E019F" w:rsidRPr="0067212F" w14:paraId="5CBBB06F" w14:textId="77777777" w:rsidTr="00F93A57">
        <w:tc>
          <w:tcPr>
            <w:tcW w:w="1980" w:type="dxa"/>
          </w:tcPr>
          <w:p w14:paraId="1420855E" w14:textId="3B9087C7" w:rsidR="002E019F" w:rsidRPr="0067212F" w:rsidRDefault="00D15B8A" w:rsidP="00E646AD">
            <w:r w:rsidRPr="0067212F">
              <w:rPr>
                <w:highlight w:val="yellow"/>
              </w:rPr>
              <w:t>Significant voltage or frequency</w:t>
            </w:r>
            <w:r w:rsidRPr="0067212F">
              <w:t xml:space="preserve"> fluctuations are not acceptable</w:t>
            </w:r>
          </w:p>
        </w:tc>
        <w:tc>
          <w:tcPr>
            <w:tcW w:w="7371" w:type="dxa"/>
          </w:tcPr>
          <w:p w14:paraId="6890FD63" w14:textId="7A074F28" w:rsidR="00401B3B" w:rsidRPr="0067212F" w:rsidRDefault="00401B3B"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The voltage and frequency levels have to be kept almost constant, to protect the units in the electricity delivery system</w:t>
            </w:r>
          </w:p>
          <w:p w14:paraId="3EA917ED" w14:textId="75EEA39C" w:rsidR="002E019F" w:rsidRPr="0067212F" w:rsidRDefault="00401B3B" w:rsidP="008C0DA3">
            <w:pPr>
              <w:pStyle w:val="Default"/>
              <w:numPr>
                <w:ilvl w:val="0"/>
                <w:numId w:val="1"/>
              </w:numPr>
              <w:spacing w:after="70"/>
              <w:ind w:left="310" w:hanging="310"/>
              <w:rPr>
                <w:rFonts w:ascii="FuturaT" w:hAnsi="FuturaT"/>
                <w:color w:val="auto"/>
                <w:sz w:val="20"/>
                <w:szCs w:val="20"/>
              </w:rPr>
            </w:pPr>
            <w:r w:rsidRPr="0067212F">
              <w:rPr>
                <w:rFonts w:ascii="FuturaT" w:hAnsi="FuturaT"/>
                <w:color w:val="auto"/>
                <w:sz w:val="20"/>
                <w:szCs w:val="20"/>
              </w:rPr>
              <w:t xml:space="preserve">Electric devices </w:t>
            </w:r>
            <w:proofErr w:type="gramStart"/>
            <w:r w:rsidRPr="0067212F">
              <w:rPr>
                <w:rFonts w:ascii="FuturaT" w:hAnsi="FuturaT"/>
                <w:color w:val="auto"/>
                <w:sz w:val="20"/>
                <w:szCs w:val="20"/>
              </w:rPr>
              <w:t>don't</w:t>
            </w:r>
            <w:proofErr w:type="gramEnd"/>
            <w:r w:rsidRPr="0067212F">
              <w:rPr>
                <w:rFonts w:ascii="FuturaT" w:hAnsi="FuturaT"/>
                <w:color w:val="auto"/>
                <w:sz w:val="20"/>
                <w:szCs w:val="20"/>
              </w:rPr>
              <w:t xml:space="preserve"> tolerate fluctuations in voltage or frequency</w:t>
            </w:r>
          </w:p>
        </w:tc>
        <w:tc>
          <w:tcPr>
            <w:tcW w:w="3118" w:type="dxa"/>
          </w:tcPr>
          <w:p w14:paraId="7807C273" w14:textId="28A5CA7E" w:rsidR="002E019F" w:rsidRPr="0067212F" w:rsidRDefault="008B0FBE" w:rsidP="00E646AD">
            <w:r w:rsidRPr="0067212F">
              <w:t>The coordination has to be done with little margin for error</w:t>
            </w:r>
          </w:p>
        </w:tc>
      </w:tr>
    </w:tbl>
    <w:p w14:paraId="71D4DD65" w14:textId="77777777" w:rsidR="00473642" w:rsidRPr="0067212F" w:rsidRDefault="00473642" w:rsidP="00E646AD">
      <w:pPr>
        <w:pStyle w:val="Default"/>
        <w:rPr>
          <w:rFonts w:ascii="FuturaT" w:hAnsi="FuturaT"/>
          <w:sz w:val="20"/>
          <w:szCs w:val="20"/>
        </w:rPr>
      </w:pPr>
    </w:p>
    <w:p w14:paraId="0E3E63A8" w14:textId="77777777" w:rsidR="00473642" w:rsidRPr="0067212F" w:rsidRDefault="00473642" w:rsidP="00ED6A1A">
      <w:pPr>
        <w:pStyle w:val="Heading3"/>
      </w:pPr>
      <w:r w:rsidRPr="0067212F">
        <w:t>Units of demand/capacity</w:t>
      </w:r>
    </w:p>
    <w:p w14:paraId="3A4EAE61" w14:textId="77777777" w:rsidR="00F93A57" w:rsidRPr="0067212F" w:rsidRDefault="00F93A57" w:rsidP="00E646AD">
      <w:pPr>
        <w:pStyle w:val="Default"/>
        <w:rPr>
          <w:rFonts w:ascii="FuturaT" w:hAnsi="FuturaT"/>
          <w:color w:val="auto"/>
          <w:sz w:val="20"/>
          <w:szCs w:val="20"/>
          <w:highlight w:val="yellow"/>
        </w:rPr>
      </w:pPr>
    </w:p>
    <w:p w14:paraId="0A81D02B" w14:textId="6E908BC3" w:rsidR="00473642" w:rsidRPr="0067212F" w:rsidRDefault="00473642" w:rsidP="00E646AD">
      <w:pPr>
        <w:pStyle w:val="Default"/>
        <w:rPr>
          <w:rFonts w:ascii="FuturaT" w:hAnsi="FuturaT"/>
          <w:color w:val="auto"/>
          <w:sz w:val="20"/>
          <w:szCs w:val="20"/>
        </w:rPr>
      </w:pPr>
      <w:r w:rsidRPr="0067212F">
        <w:rPr>
          <w:rFonts w:ascii="FuturaT" w:hAnsi="FuturaT"/>
          <w:color w:val="auto"/>
          <w:sz w:val="20"/>
          <w:szCs w:val="20"/>
          <w:highlight w:val="yellow"/>
        </w:rPr>
        <w:t>Demand</w:t>
      </w:r>
      <w:r w:rsidRPr="0067212F">
        <w:rPr>
          <w:rFonts w:ascii="FuturaT" w:hAnsi="FuturaT"/>
          <w:color w:val="auto"/>
          <w:sz w:val="20"/>
          <w:szCs w:val="20"/>
        </w:rPr>
        <w:t xml:space="preserve">= instantaneous amount of work required to perform the desired function </w:t>
      </w:r>
    </w:p>
    <w:p w14:paraId="18485A64" w14:textId="75856A85" w:rsidR="00DC283E" w:rsidRPr="0067212F" w:rsidRDefault="00473642" w:rsidP="00E646AD">
      <w:pPr>
        <w:pStyle w:val="Default"/>
        <w:rPr>
          <w:rFonts w:ascii="FuturaT" w:hAnsi="FuturaT"/>
          <w:color w:val="auto"/>
          <w:sz w:val="20"/>
          <w:szCs w:val="20"/>
        </w:rPr>
      </w:pPr>
      <w:r w:rsidRPr="0067212F">
        <w:rPr>
          <w:rFonts w:ascii="FuturaT" w:hAnsi="FuturaT"/>
          <w:color w:val="auto"/>
          <w:sz w:val="20"/>
          <w:szCs w:val="20"/>
          <w:highlight w:val="yellow"/>
        </w:rPr>
        <w:t>Capacity</w:t>
      </w:r>
      <w:r w:rsidRPr="0067212F">
        <w:rPr>
          <w:rFonts w:ascii="FuturaT" w:hAnsi="FuturaT"/>
          <w:color w:val="auto"/>
          <w:sz w:val="20"/>
          <w:szCs w:val="20"/>
        </w:rPr>
        <w:t xml:space="preserve">= instantaneous ability to provide energy/power required to do work </w:t>
      </w:r>
    </w:p>
    <w:p w14:paraId="2AC06A0C" w14:textId="77777777" w:rsidR="00DC283E" w:rsidRPr="0067212F" w:rsidRDefault="00DC283E" w:rsidP="00E646AD">
      <w:pPr>
        <w:pStyle w:val="Default"/>
        <w:rPr>
          <w:rFonts w:ascii="FuturaT" w:hAnsi="FuturaT"/>
          <w:color w:val="auto"/>
          <w:sz w:val="20"/>
          <w:szCs w:val="20"/>
        </w:rPr>
      </w:pPr>
      <w:r w:rsidRPr="0067212F">
        <w:rPr>
          <w:rFonts w:ascii="FuturaT" w:hAnsi="FuturaT"/>
          <w:color w:val="auto"/>
          <w:sz w:val="20"/>
          <w:szCs w:val="20"/>
        </w:rPr>
        <w:t xml:space="preserve">Energy= capacity required to do work multiplied by the period of time used </w:t>
      </w:r>
    </w:p>
    <w:p w14:paraId="7589DD37" w14:textId="58B4FFFF" w:rsidR="00DC283E" w:rsidRPr="0067212F" w:rsidRDefault="00DC283E" w:rsidP="005E41AD">
      <w:r w:rsidRPr="0067212F">
        <w:t>Usage= demand of electricity multiplied by the period of time when electricity is required to perform a specific function</w:t>
      </w:r>
      <w:r w:rsidR="005E41AD" w:rsidRPr="0067212F">
        <w:t xml:space="preserve"> </w:t>
      </w:r>
      <w:r w:rsidRPr="0067212F">
        <w:t>Units</w:t>
      </w:r>
    </w:p>
    <w:p w14:paraId="32CDCDA0" w14:textId="77777777" w:rsidR="005E41AD" w:rsidRPr="0067212F" w:rsidRDefault="005E41AD" w:rsidP="005E41AD"/>
    <w:tbl>
      <w:tblPr>
        <w:tblStyle w:val="TableGridLight"/>
        <w:tblW w:w="0" w:type="auto"/>
        <w:jc w:val="center"/>
        <w:tblLook w:val="04A0" w:firstRow="1" w:lastRow="0" w:firstColumn="1" w:lastColumn="0" w:noHBand="0" w:noVBand="1"/>
      </w:tblPr>
      <w:tblGrid>
        <w:gridCol w:w="3685"/>
        <w:gridCol w:w="3544"/>
      </w:tblGrid>
      <w:tr w:rsidR="00150A64" w:rsidRPr="0067212F" w14:paraId="13E7D195" w14:textId="77777777" w:rsidTr="005E41AD">
        <w:trPr>
          <w:jc w:val="center"/>
        </w:trPr>
        <w:tc>
          <w:tcPr>
            <w:tcW w:w="3685" w:type="dxa"/>
          </w:tcPr>
          <w:p w14:paraId="50BB0081" w14:textId="77777777" w:rsidR="005E41AD" w:rsidRPr="0067212F" w:rsidRDefault="005E41AD"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Watt (W)</w:t>
            </w:r>
          </w:p>
          <w:p w14:paraId="310F41BC" w14:textId="77777777" w:rsidR="005E41AD" w:rsidRPr="0067212F" w:rsidRDefault="005E41AD"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Kilowatt (kW)</w:t>
            </w:r>
          </w:p>
          <w:p w14:paraId="3159A037" w14:textId="77777777" w:rsidR="005E41AD" w:rsidRPr="0067212F" w:rsidRDefault="005E41AD"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Megawatt (MW)</w:t>
            </w:r>
          </w:p>
          <w:p w14:paraId="600AB2F1" w14:textId="39027A93" w:rsidR="005E41AD" w:rsidRPr="0067212F" w:rsidRDefault="005E41AD"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 xml:space="preserve">Gigawatt (GW) </w:t>
            </w:r>
          </w:p>
          <w:p w14:paraId="5DF1B8E5" w14:textId="77777777" w:rsidR="005E41AD" w:rsidRPr="0067212F" w:rsidRDefault="005E41AD" w:rsidP="005E41AD">
            <w:pPr>
              <w:pStyle w:val="Default"/>
              <w:spacing w:after="33"/>
              <w:ind w:left="360"/>
              <w:rPr>
                <w:rFonts w:ascii="FuturaT" w:hAnsi="FuturaT"/>
                <w:color w:val="auto"/>
                <w:sz w:val="20"/>
                <w:szCs w:val="20"/>
              </w:rPr>
            </w:pPr>
          </w:p>
          <w:p w14:paraId="4AEE4420" w14:textId="157FABE2" w:rsidR="00150A64" w:rsidRPr="0067212F" w:rsidRDefault="00150A64" w:rsidP="005E41AD">
            <w:pPr>
              <w:pStyle w:val="Default"/>
              <w:spacing w:after="33"/>
              <w:ind w:left="720"/>
              <w:rPr>
                <w:rFonts w:ascii="FuturaT" w:hAnsi="FuturaT"/>
                <w:color w:val="auto"/>
                <w:sz w:val="20"/>
                <w:szCs w:val="20"/>
              </w:rPr>
            </w:pPr>
            <w:r w:rsidRPr="0067212F">
              <w:rPr>
                <w:rFonts w:ascii="FuturaT" w:hAnsi="FuturaT"/>
                <w:color w:val="auto"/>
                <w:sz w:val="20"/>
                <w:szCs w:val="20"/>
              </w:rPr>
              <w:t>Watt hours (</w:t>
            </w:r>
            <w:proofErr w:type="spellStart"/>
            <w:r w:rsidRPr="0067212F">
              <w:rPr>
                <w:rFonts w:ascii="FuturaT" w:hAnsi="FuturaT"/>
                <w:color w:val="auto"/>
                <w:sz w:val="20"/>
                <w:szCs w:val="20"/>
              </w:rPr>
              <w:t>Wh</w:t>
            </w:r>
            <w:proofErr w:type="spellEnd"/>
            <w:r w:rsidRPr="0067212F">
              <w:rPr>
                <w:rFonts w:ascii="FuturaT" w:hAnsi="FuturaT"/>
                <w:color w:val="auto"/>
                <w:sz w:val="20"/>
                <w:szCs w:val="20"/>
              </w:rPr>
              <w:t>)</w:t>
            </w:r>
          </w:p>
          <w:p w14:paraId="31B86B13" w14:textId="77777777" w:rsidR="00150A64" w:rsidRPr="0067212F" w:rsidRDefault="00150A64"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Kilowatt hours (kWh)</w:t>
            </w:r>
          </w:p>
          <w:p w14:paraId="0AF07D84" w14:textId="77777777" w:rsidR="00150A64" w:rsidRPr="0067212F" w:rsidRDefault="00150A64"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Megawatt hours (MWh)</w:t>
            </w:r>
          </w:p>
          <w:p w14:paraId="69004669" w14:textId="4D59DC16" w:rsidR="00150A64" w:rsidRPr="0067212F" w:rsidRDefault="00150A64" w:rsidP="008C0DA3">
            <w:pPr>
              <w:pStyle w:val="Default"/>
              <w:numPr>
                <w:ilvl w:val="0"/>
                <w:numId w:val="1"/>
              </w:numPr>
              <w:spacing w:after="33"/>
              <w:rPr>
                <w:rFonts w:ascii="FuturaT" w:hAnsi="FuturaT"/>
                <w:color w:val="auto"/>
                <w:sz w:val="20"/>
                <w:szCs w:val="20"/>
              </w:rPr>
            </w:pPr>
            <w:r w:rsidRPr="0067212F">
              <w:rPr>
                <w:rFonts w:ascii="FuturaT" w:hAnsi="FuturaT"/>
                <w:color w:val="auto"/>
                <w:sz w:val="20"/>
                <w:szCs w:val="20"/>
              </w:rPr>
              <w:t xml:space="preserve">Gigawatt hours (GWh) </w:t>
            </w:r>
          </w:p>
        </w:tc>
        <w:tc>
          <w:tcPr>
            <w:tcW w:w="3544" w:type="dxa"/>
          </w:tcPr>
          <w:p w14:paraId="1FEDEB4D" w14:textId="77777777" w:rsidR="005E41AD" w:rsidRPr="0067212F" w:rsidRDefault="005E41AD" w:rsidP="005E41AD">
            <w:pPr>
              <w:pStyle w:val="Default"/>
              <w:rPr>
                <w:rFonts w:ascii="FuturaT" w:hAnsi="FuturaT"/>
                <w:color w:val="auto"/>
                <w:sz w:val="20"/>
                <w:szCs w:val="20"/>
              </w:rPr>
            </w:pPr>
            <w:r w:rsidRPr="0067212F">
              <w:rPr>
                <w:rFonts w:ascii="FuturaT" w:hAnsi="FuturaT"/>
                <w:color w:val="auto"/>
                <w:sz w:val="20"/>
                <w:szCs w:val="20"/>
              </w:rPr>
              <w:t>1 kW =1,000 W</w:t>
            </w:r>
          </w:p>
          <w:p w14:paraId="0358715D" w14:textId="77777777" w:rsidR="005E41AD" w:rsidRPr="0067212F" w:rsidRDefault="005E41AD" w:rsidP="005E41AD">
            <w:pPr>
              <w:pStyle w:val="Default"/>
              <w:rPr>
                <w:rFonts w:ascii="FuturaT" w:hAnsi="FuturaT"/>
                <w:color w:val="auto"/>
                <w:sz w:val="20"/>
                <w:szCs w:val="20"/>
              </w:rPr>
            </w:pPr>
            <w:r w:rsidRPr="0067212F">
              <w:rPr>
                <w:rFonts w:ascii="FuturaT" w:hAnsi="FuturaT"/>
                <w:color w:val="auto"/>
                <w:sz w:val="20"/>
                <w:szCs w:val="20"/>
              </w:rPr>
              <w:t>1 MW= 1,000 kW</w:t>
            </w:r>
          </w:p>
          <w:p w14:paraId="7301B4D4" w14:textId="77777777" w:rsidR="005E41AD" w:rsidRPr="0067212F" w:rsidRDefault="005E41AD" w:rsidP="005E41AD">
            <w:r w:rsidRPr="0067212F">
              <w:t>1 GW= 1,000 MW</w:t>
            </w:r>
          </w:p>
          <w:p w14:paraId="02FF8715" w14:textId="77777777" w:rsidR="005E41AD" w:rsidRPr="0067212F" w:rsidRDefault="005E41AD" w:rsidP="00150A64">
            <w:pPr>
              <w:pStyle w:val="Default"/>
              <w:rPr>
                <w:rFonts w:ascii="FuturaT" w:hAnsi="FuturaT"/>
                <w:color w:val="auto"/>
                <w:sz w:val="20"/>
                <w:szCs w:val="20"/>
              </w:rPr>
            </w:pPr>
          </w:p>
          <w:p w14:paraId="6AD1EA4A" w14:textId="2D0063C0" w:rsidR="00150A64" w:rsidRPr="0067212F" w:rsidRDefault="00150A64" w:rsidP="00150A64">
            <w:pPr>
              <w:pStyle w:val="Default"/>
              <w:rPr>
                <w:rFonts w:ascii="FuturaT" w:hAnsi="FuturaT"/>
                <w:color w:val="auto"/>
                <w:sz w:val="20"/>
                <w:szCs w:val="20"/>
              </w:rPr>
            </w:pPr>
            <w:r w:rsidRPr="0067212F">
              <w:rPr>
                <w:rFonts w:ascii="FuturaT" w:hAnsi="FuturaT"/>
                <w:color w:val="auto"/>
                <w:sz w:val="20"/>
                <w:szCs w:val="20"/>
              </w:rPr>
              <w:t xml:space="preserve">1 kWh = 1,000 </w:t>
            </w:r>
            <w:proofErr w:type="spellStart"/>
            <w:r w:rsidRPr="0067212F">
              <w:rPr>
                <w:rFonts w:ascii="FuturaT" w:hAnsi="FuturaT"/>
                <w:color w:val="auto"/>
                <w:sz w:val="20"/>
                <w:szCs w:val="20"/>
              </w:rPr>
              <w:t>Wh</w:t>
            </w:r>
            <w:proofErr w:type="spellEnd"/>
          </w:p>
          <w:p w14:paraId="12161B56" w14:textId="77777777" w:rsidR="00150A64" w:rsidRPr="0067212F" w:rsidRDefault="00150A64" w:rsidP="00150A64">
            <w:pPr>
              <w:pStyle w:val="Default"/>
              <w:rPr>
                <w:rFonts w:ascii="FuturaT" w:hAnsi="FuturaT"/>
                <w:color w:val="auto"/>
                <w:sz w:val="20"/>
                <w:szCs w:val="20"/>
              </w:rPr>
            </w:pPr>
            <w:r w:rsidRPr="0067212F">
              <w:rPr>
                <w:rFonts w:ascii="FuturaT" w:hAnsi="FuturaT"/>
                <w:color w:val="auto"/>
                <w:sz w:val="20"/>
                <w:szCs w:val="20"/>
              </w:rPr>
              <w:t>1 MWh= 1,000 kWh</w:t>
            </w:r>
          </w:p>
          <w:p w14:paraId="75236EDB" w14:textId="77777777" w:rsidR="00150A64" w:rsidRPr="0067212F" w:rsidRDefault="00150A64" w:rsidP="00150A64">
            <w:pPr>
              <w:pStyle w:val="Default"/>
              <w:spacing w:after="33"/>
              <w:rPr>
                <w:rFonts w:ascii="FuturaT" w:hAnsi="FuturaT"/>
                <w:color w:val="auto"/>
                <w:sz w:val="20"/>
                <w:szCs w:val="20"/>
              </w:rPr>
            </w:pPr>
            <w:r w:rsidRPr="0067212F">
              <w:rPr>
                <w:rFonts w:ascii="FuturaT" w:hAnsi="FuturaT"/>
                <w:color w:val="auto"/>
                <w:sz w:val="20"/>
                <w:szCs w:val="20"/>
              </w:rPr>
              <w:t xml:space="preserve">1 GWh= 1,000 MWh  </w:t>
            </w:r>
          </w:p>
          <w:p w14:paraId="4A9A136B" w14:textId="77777777" w:rsidR="00150A64" w:rsidRPr="0067212F" w:rsidRDefault="00150A64" w:rsidP="00E646AD">
            <w:pPr>
              <w:pStyle w:val="Default"/>
              <w:rPr>
                <w:rFonts w:ascii="FuturaT" w:hAnsi="FuturaT"/>
                <w:color w:val="auto"/>
                <w:sz w:val="20"/>
                <w:szCs w:val="20"/>
              </w:rPr>
            </w:pPr>
          </w:p>
        </w:tc>
      </w:tr>
    </w:tbl>
    <w:p w14:paraId="26298981" w14:textId="77777777" w:rsidR="00C474E5" w:rsidRPr="0067212F" w:rsidRDefault="00C474E5" w:rsidP="00E646AD">
      <w:pPr>
        <w:pStyle w:val="Default"/>
        <w:rPr>
          <w:rFonts w:ascii="FuturaT" w:hAnsi="FuturaT"/>
          <w:sz w:val="20"/>
          <w:szCs w:val="20"/>
        </w:rPr>
      </w:pPr>
    </w:p>
    <w:tbl>
      <w:tblPr>
        <w:tblStyle w:val="TableGridLight"/>
        <w:tblW w:w="0" w:type="auto"/>
        <w:tblLook w:val="04A0" w:firstRow="1" w:lastRow="0" w:firstColumn="1" w:lastColumn="0" w:noHBand="0" w:noVBand="1"/>
      </w:tblPr>
      <w:tblGrid>
        <w:gridCol w:w="4441"/>
        <w:gridCol w:w="6015"/>
      </w:tblGrid>
      <w:tr w:rsidR="00EA7A86" w:rsidRPr="0067212F" w14:paraId="05D9DCAC" w14:textId="77777777" w:rsidTr="00EA7A86">
        <w:tc>
          <w:tcPr>
            <w:tcW w:w="5219" w:type="dxa"/>
          </w:tcPr>
          <w:p w14:paraId="03D137BD" w14:textId="5289DB43" w:rsidR="00EA7A86" w:rsidRPr="0067212F" w:rsidRDefault="00EA7A86" w:rsidP="00EA7A86">
            <w:pPr>
              <w:pStyle w:val="Heading3"/>
              <w:outlineLvl w:val="2"/>
            </w:pPr>
            <w:r w:rsidRPr="0067212F">
              <w:t>Units and conversions</w:t>
            </w:r>
          </w:p>
          <w:p w14:paraId="0DAD7894" w14:textId="77777777" w:rsidR="00EA7A86" w:rsidRPr="0067212F" w:rsidRDefault="00EA7A86" w:rsidP="00EA7A86">
            <w:pPr>
              <w:rPr>
                <w:lang w:val="en-US"/>
              </w:rPr>
            </w:pPr>
          </w:p>
          <w:p w14:paraId="0C540D94" w14:textId="77777777" w:rsidR="00EA7A86" w:rsidRPr="0067212F" w:rsidRDefault="00EA7A86" w:rsidP="00EA7A86">
            <w:pPr>
              <w:jc w:val="center"/>
            </w:pPr>
            <w:r w:rsidRPr="0067212F">
              <w:rPr>
                <w:noProof/>
              </w:rPr>
              <w:drawing>
                <wp:inline distT="0" distB="0" distL="0" distR="0" wp14:anchorId="0F9997EC" wp14:editId="7AC961EF">
                  <wp:extent cx="2683985" cy="1934634"/>
                  <wp:effectExtent l="0" t="0" r="2540" b="889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2"/>
                          <a:stretch>
                            <a:fillRect/>
                          </a:stretch>
                        </pic:blipFill>
                        <pic:spPr>
                          <a:xfrm>
                            <a:off x="0" y="0"/>
                            <a:ext cx="2700213" cy="1946332"/>
                          </a:xfrm>
                          <a:prstGeom prst="rect">
                            <a:avLst/>
                          </a:prstGeom>
                        </pic:spPr>
                      </pic:pic>
                    </a:graphicData>
                  </a:graphic>
                </wp:inline>
              </w:drawing>
            </w:r>
          </w:p>
          <w:p w14:paraId="74BEDCC6" w14:textId="77777777" w:rsidR="00EA7A86" w:rsidRPr="0067212F" w:rsidRDefault="00EA7A86" w:rsidP="00E646AD">
            <w:pPr>
              <w:pStyle w:val="Default"/>
              <w:rPr>
                <w:rFonts w:ascii="FuturaT" w:hAnsi="FuturaT"/>
                <w:sz w:val="20"/>
                <w:szCs w:val="20"/>
              </w:rPr>
            </w:pPr>
          </w:p>
        </w:tc>
        <w:tc>
          <w:tcPr>
            <w:tcW w:w="5220" w:type="dxa"/>
          </w:tcPr>
          <w:p w14:paraId="306BA1D1" w14:textId="77777777" w:rsidR="00EA7A86" w:rsidRPr="0067212F" w:rsidRDefault="00EA7A86" w:rsidP="00EA7A86">
            <w:pPr>
              <w:pStyle w:val="Heading3"/>
              <w:outlineLvl w:val="2"/>
            </w:pPr>
            <w:r w:rsidRPr="0067212F">
              <w:lastRenderedPageBreak/>
              <w:t xml:space="preserve">Abbreviations </w:t>
            </w:r>
          </w:p>
          <w:p w14:paraId="2C2BA445" w14:textId="77777777" w:rsidR="00EA7A86" w:rsidRPr="0067212F" w:rsidRDefault="00EA7A86" w:rsidP="00EA7A86">
            <w:r w:rsidRPr="0067212F">
              <w:rPr>
                <w:noProof/>
              </w:rPr>
              <w:lastRenderedPageBreak/>
              <w:drawing>
                <wp:inline distT="0" distB="0" distL="0" distR="0" wp14:anchorId="2149C0A3" wp14:editId="52AAC8A4">
                  <wp:extent cx="3686673" cy="1571309"/>
                  <wp:effectExtent l="0" t="0" r="0" b="0"/>
                  <wp:docPr id="20" name="Picture 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with medium confidence"/>
                          <pic:cNvPicPr/>
                        </pic:nvPicPr>
                        <pic:blipFill>
                          <a:blip r:embed="rId23"/>
                          <a:stretch>
                            <a:fillRect/>
                          </a:stretch>
                        </pic:blipFill>
                        <pic:spPr>
                          <a:xfrm>
                            <a:off x="0" y="0"/>
                            <a:ext cx="3702483" cy="1578047"/>
                          </a:xfrm>
                          <a:prstGeom prst="rect">
                            <a:avLst/>
                          </a:prstGeom>
                        </pic:spPr>
                      </pic:pic>
                    </a:graphicData>
                  </a:graphic>
                </wp:inline>
              </w:drawing>
            </w:r>
            <w:r w:rsidRPr="0067212F">
              <w:t xml:space="preserve"> </w:t>
            </w:r>
          </w:p>
          <w:p w14:paraId="59289B47" w14:textId="77777777" w:rsidR="00EA7A86" w:rsidRPr="0067212F" w:rsidRDefault="00EA7A86" w:rsidP="00E646AD">
            <w:pPr>
              <w:pStyle w:val="Default"/>
              <w:rPr>
                <w:rFonts w:ascii="FuturaT" w:hAnsi="FuturaT"/>
                <w:sz w:val="20"/>
                <w:szCs w:val="20"/>
              </w:rPr>
            </w:pPr>
          </w:p>
        </w:tc>
      </w:tr>
    </w:tbl>
    <w:p w14:paraId="3137550D" w14:textId="77777777" w:rsidR="00D84118" w:rsidRPr="0067212F" w:rsidRDefault="00D84118" w:rsidP="00E646AD">
      <w:pPr>
        <w:pStyle w:val="Default"/>
        <w:rPr>
          <w:rFonts w:ascii="FuturaT" w:hAnsi="FuturaT"/>
          <w:sz w:val="20"/>
          <w:szCs w:val="20"/>
        </w:rPr>
      </w:pPr>
    </w:p>
    <w:p w14:paraId="2C26CD8F" w14:textId="2F2C2CC0" w:rsidR="00EA3259" w:rsidRPr="0067212F" w:rsidRDefault="0094430E" w:rsidP="00B63B13">
      <w:pPr>
        <w:pStyle w:val="Heading2"/>
      </w:pPr>
      <w:r w:rsidRPr="0067212F">
        <w:t>Basics for Power value chain</w:t>
      </w:r>
    </w:p>
    <w:tbl>
      <w:tblPr>
        <w:tblStyle w:val="TableGridLight"/>
        <w:tblW w:w="0" w:type="auto"/>
        <w:tblLook w:val="04A0" w:firstRow="1" w:lastRow="0" w:firstColumn="1" w:lastColumn="0" w:noHBand="0" w:noVBand="1"/>
      </w:tblPr>
      <w:tblGrid>
        <w:gridCol w:w="5219"/>
        <w:gridCol w:w="5220"/>
      </w:tblGrid>
      <w:tr w:rsidR="00B360DA" w:rsidRPr="0067212F" w14:paraId="340193FD" w14:textId="77777777" w:rsidTr="00B360DA">
        <w:tc>
          <w:tcPr>
            <w:tcW w:w="5219" w:type="dxa"/>
          </w:tcPr>
          <w:p w14:paraId="18BFAF03" w14:textId="690F6104" w:rsidR="00B360DA" w:rsidRPr="0067212F" w:rsidRDefault="00B360DA" w:rsidP="00B360DA">
            <w:pPr>
              <w:pStyle w:val="Heading3"/>
              <w:outlineLvl w:val="2"/>
            </w:pPr>
            <w:r w:rsidRPr="0067212F">
              <w:t>Utilities historically have been integrated across upstream and downstream functions in electric power …</w:t>
            </w:r>
          </w:p>
          <w:p w14:paraId="0E09B564" w14:textId="77777777" w:rsidR="00B360DA" w:rsidRPr="0067212F" w:rsidRDefault="00B360DA" w:rsidP="00B360DA">
            <w:pPr>
              <w:rPr>
                <w:lang w:val="en-US"/>
              </w:rPr>
            </w:pPr>
          </w:p>
          <w:p w14:paraId="79BE8F7C" w14:textId="048EC60E" w:rsidR="00B360DA" w:rsidRPr="0067212F" w:rsidRDefault="00B360DA" w:rsidP="00B360DA">
            <w:pPr>
              <w:rPr>
                <w:lang w:val="en-US"/>
              </w:rPr>
            </w:pPr>
            <w:r w:rsidRPr="0067212F">
              <w:rPr>
                <w:noProof/>
              </w:rPr>
              <w:drawing>
                <wp:inline distT="0" distB="0" distL="0" distR="0" wp14:anchorId="7450B5B0" wp14:editId="5F8D461F">
                  <wp:extent cx="3034444" cy="166581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stretch>
                            <a:fillRect/>
                          </a:stretch>
                        </pic:blipFill>
                        <pic:spPr>
                          <a:xfrm>
                            <a:off x="0" y="0"/>
                            <a:ext cx="3048924" cy="1673766"/>
                          </a:xfrm>
                          <a:prstGeom prst="rect">
                            <a:avLst/>
                          </a:prstGeom>
                        </pic:spPr>
                      </pic:pic>
                    </a:graphicData>
                  </a:graphic>
                </wp:inline>
              </w:drawing>
            </w:r>
          </w:p>
          <w:p w14:paraId="3C9A306C" w14:textId="77777777" w:rsidR="00B360DA" w:rsidRPr="0067212F" w:rsidRDefault="00B360DA" w:rsidP="003848A7">
            <w:r w:rsidRPr="0067212F">
              <w:t>Upstream: generation</w:t>
            </w:r>
          </w:p>
          <w:p w14:paraId="546621CC" w14:textId="32BD96BB" w:rsidR="00B360DA" w:rsidRPr="0067212F" w:rsidRDefault="00B360DA" w:rsidP="003848A7">
            <w:r w:rsidRPr="0067212F">
              <w:t>Downstream: Transmission &amp; Distribution</w:t>
            </w:r>
          </w:p>
        </w:tc>
        <w:tc>
          <w:tcPr>
            <w:tcW w:w="5220" w:type="dxa"/>
          </w:tcPr>
          <w:p w14:paraId="5DDE2CF3" w14:textId="0DF9DF52" w:rsidR="003848A7" w:rsidRPr="0067212F" w:rsidRDefault="003848A7" w:rsidP="003848A7">
            <w:pPr>
              <w:pStyle w:val="Heading3"/>
              <w:outlineLvl w:val="2"/>
            </w:pPr>
            <w:r w:rsidRPr="0067212F">
              <w:t xml:space="preserve">… operating as monopolies and earning regulated returns under </w:t>
            </w:r>
            <w:r w:rsidR="0058358F" w:rsidRPr="0067212F">
              <w:t>cost-of-service</w:t>
            </w:r>
            <w:r w:rsidRPr="0067212F">
              <w:t xml:space="preserve"> tariffs </w:t>
            </w:r>
          </w:p>
          <w:p w14:paraId="567D81B7" w14:textId="77777777" w:rsidR="003848A7" w:rsidRPr="0067212F" w:rsidRDefault="003848A7" w:rsidP="003848A7">
            <w:pPr>
              <w:rPr>
                <w:lang w:val="en-US"/>
              </w:rPr>
            </w:pPr>
          </w:p>
          <w:p w14:paraId="6D2B5FA8" w14:textId="6DB544C8" w:rsidR="00B360DA" w:rsidRPr="0067212F" w:rsidRDefault="003848A7" w:rsidP="00E646AD">
            <w:pPr>
              <w:pStyle w:val="Default"/>
              <w:rPr>
                <w:rFonts w:ascii="FuturaT" w:hAnsi="FuturaT"/>
                <w:sz w:val="20"/>
                <w:szCs w:val="20"/>
              </w:rPr>
            </w:pPr>
            <w:r w:rsidRPr="0067212F">
              <w:rPr>
                <w:rFonts w:ascii="FuturaT" w:hAnsi="FuturaT"/>
                <w:noProof/>
                <w:sz w:val="20"/>
                <w:szCs w:val="20"/>
              </w:rPr>
              <w:drawing>
                <wp:inline distT="0" distB="0" distL="0" distR="0" wp14:anchorId="5E1C9F98" wp14:editId="6F13E2B1">
                  <wp:extent cx="2884805" cy="1930447"/>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5"/>
                          <a:stretch>
                            <a:fillRect/>
                          </a:stretch>
                        </pic:blipFill>
                        <pic:spPr>
                          <a:xfrm>
                            <a:off x="0" y="0"/>
                            <a:ext cx="2900593" cy="1941012"/>
                          </a:xfrm>
                          <a:prstGeom prst="rect">
                            <a:avLst/>
                          </a:prstGeom>
                        </pic:spPr>
                      </pic:pic>
                    </a:graphicData>
                  </a:graphic>
                </wp:inline>
              </w:drawing>
            </w:r>
          </w:p>
        </w:tc>
      </w:tr>
    </w:tbl>
    <w:p w14:paraId="7BE8F741" w14:textId="77777777" w:rsidR="00C91F01" w:rsidRPr="0067212F" w:rsidRDefault="00C91F01" w:rsidP="00E646AD">
      <w:pPr>
        <w:pStyle w:val="Default"/>
        <w:rPr>
          <w:rFonts w:ascii="FuturaT" w:hAnsi="FuturaT"/>
          <w:sz w:val="20"/>
          <w:szCs w:val="20"/>
        </w:rPr>
      </w:pPr>
    </w:p>
    <w:p w14:paraId="516F9CCB" w14:textId="77777777" w:rsidR="000D0826" w:rsidRPr="0067212F" w:rsidRDefault="000D0826" w:rsidP="00E646AD">
      <w:pPr>
        <w:pStyle w:val="Default"/>
        <w:rPr>
          <w:rFonts w:ascii="FuturaT" w:hAnsi="FuturaT"/>
          <w:sz w:val="20"/>
          <w:szCs w:val="20"/>
        </w:rPr>
      </w:pPr>
    </w:p>
    <w:p w14:paraId="08E7BB72" w14:textId="51658573" w:rsidR="000D0826" w:rsidRPr="0067212F" w:rsidRDefault="000D0826" w:rsidP="00ED6A1A">
      <w:pPr>
        <w:pStyle w:val="Heading3"/>
      </w:pPr>
      <w:r w:rsidRPr="0067212F">
        <w:t>Utility restructuring has "unbundled" the electric power value chain and deregulated many activities</w:t>
      </w:r>
    </w:p>
    <w:p w14:paraId="442737BB" w14:textId="65CD9357" w:rsidR="0051525B" w:rsidRPr="0067212F" w:rsidRDefault="000D0826" w:rsidP="00E646AD">
      <w:r w:rsidRPr="0067212F">
        <w:rPr>
          <w:noProof/>
        </w:rPr>
        <w:drawing>
          <wp:inline distT="0" distB="0" distL="0" distR="0" wp14:anchorId="23139511" wp14:editId="6C1F6A98">
            <wp:extent cx="3421101" cy="1892105"/>
            <wp:effectExtent l="0" t="0" r="8255" b="0"/>
            <wp:docPr id="23"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medium confidence"/>
                    <pic:cNvPicPr/>
                  </pic:nvPicPr>
                  <pic:blipFill>
                    <a:blip r:embed="rId26"/>
                    <a:stretch>
                      <a:fillRect/>
                    </a:stretch>
                  </pic:blipFill>
                  <pic:spPr>
                    <a:xfrm>
                      <a:off x="0" y="0"/>
                      <a:ext cx="3430097" cy="1897080"/>
                    </a:xfrm>
                    <a:prstGeom prst="rect">
                      <a:avLst/>
                    </a:prstGeom>
                  </pic:spPr>
                </pic:pic>
              </a:graphicData>
            </a:graphic>
          </wp:inline>
        </w:drawing>
      </w:r>
    </w:p>
    <w:p w14:paraId="412DC44F" w14:textId="77777777" w:rsidR="004F0511" w:rsidRPr="0067212F" w:rsidRDefault="004F0511" w:rsidP="00E646AD">
      <w:pPr>
        <w:pStyle w:val="Default"/>
        <w:rPr>
          <w:rFonts w:ascii="FuturaT" w:hAnsi="FuturaT"/>
          <w:sz w:val="20"/>
          <w:szCs w:val="20"/>
        </w:rPr>
      </w:pPr>
    </w:p>
    <w:p w14:paraId="601B8612" w14:textId="56135214" w:rsidR="004F0511" w:rsidRPr="0067212F" w:rsidRDefault="004F0511" w:rsidP="00802BB7">
      <w:pPr>
        <w:pStyle w:val="Heading2"/>
      </w:pPr>
      <w:r w:rsidRPr="0067212F">
        <w:t xml:space="preserve">Generation </w:t>
      </w:r>
      <w:r w:rsidR="001D786D" w:rsidRPr="0067212F">
        <w:t xml:space="preserve">/ </w:t>
      </w:r>
      <w:r w:rsidRPr="0067212F">
        <w:t>Trading / Transmission / Distribution / Retail</w:t>
      </w:r>
    </w:p>
    <w:p w14:paraId="7F771D0D" w14:textId="77777777" w:rsidR="000630F9" w:rsidRPr="0067212F" w:rsidRDefault="000630F9" w:rsidP="00C055D6"/>
    <w:p w14:paraId="535336BC" w14:textId="760698F3" w:rsidR="00C055D6" w:rsidRPr="0067212F" w:rsidRDefault="00C055D6" w:rsidP="00C055D6">
      <w:r w:rsidRPr="0067212F">
        <w:t xml:space="preserve">The electrical delivery system is a large circuit  </w:t>
      </w:r>
    </w:p>
    <w:tbl>
      <w:tblPr>
        <w:tblStyle w:val="TableGridLight"/>
        <w:tblW w:w="0" w:type="auto"/>
        <w:tblLook w:val="04A0" w:firstRow="1" w:lastRow="0" w:firstColumn="1" w:lastColumn="0" w:noHBand="0" w:noVBand="1"/>
      </w:tblPr>
      <w:tblGrid>
        <w:gridCol w:w="1148"/>
        <w:gridCol w:w="1572"/>
        <w:gridCol w:w="1398"/>
        <w:gridCol w:w="1984"/>
        <w:gridCol w:w="1719"/>
        <w:gridCol w:w="2635"/>
      </w:tblGrid>
      <w:tr w:rsidR="00A140FE" w:rsidRPr="0067212F" w14:paraId="76B4BF1A" w14:textId="40CC664F" w:rsidTr="00CE3E0A">
        <w:tc>
          <w:tcPr>
            <w:tcW w:w="1190" w:type="dxa"/>
          </w:tcPr>
          <w:p w14:paraId="1117D089" w14:textId="4BEDAF21" w:rsidR="008B0305" w:rsidRPr="0067212F" w:rsidRDefault="008B0305" w:rsidP="00C055D6">
            <w:pPr>
              <w:rPr>
                <w:sz w:val="16"/>
                <w:szCs w:val="16"/>
              </w:rPr>
            </w:pPr>
            <w:r w:rsidRPr="0067212F">
              <w:rPr>
                <w:sz w:val="16"/>
                <w:szCs w:val="16"/>
              </w:rPr>
              <w:t xml:space="preserve">Stage </w:t>
            </w:r>
          </w:p>
        </w:tc>
        <w:tc>
          <w:tcPr>
            <w:tcW w:w="1233" w:type="dxa"/>
          </w:tcPr>
          <w:p w14:paraId="59A7CAB8" w14:textId="28002506" w:rsidR="008B0305" w:rsidRPr="0067212F" w:rsidRDefault="008B0305" w:rsidP="00C055D6">
            <w:pPr>
              <w:rPr>
                <w:sz w:val="16"/>
                <w:szCs w:val="16"/>
              </w:rPr>
            </w:pPr>
            <w:r w:rsidRPr="0067212F">
              <w:rPr>
                <w:sz w:val="16"/>
                <w:szCs w:val="16"/>
              </w:rPr>
              <w:t xml:space="preserve">Task  </w:t>
            </w:r>
          </w:p>
        </w:tc>
        <w:tc>
          <w:tcPr>
            <w:tcW w:w="1445" w:type="dxa"/>
          </w:tcPr>
          <w:p w14:paraId="149A33AD" w14:textId="4286AE49" w:rsidR="008B0305" w:rsidRPr="0067212F" w:rsidRDefault="008B0305" w:rsidP="00C055D6">
            <w:pPr>
              <w:rPr>
                <w:sz w:val="16"/>
                <w:szCs w:val="16"/>
              </w:rPr>
            </w:pPr>
            <w:r w:rsidRPr="0067212F">
              <w:rPr>
                <w:sz w:val="16"/>
                <w:szCs w:val="16"/>
              </w:rPr>
              <w:t xml:space="preserve">Players </w:t>
            </w:r>
          </w:p>
        </w:tc>
        <w:tc>
          <w:tcPr>
            <w:tcW w:w="2056" w:type="dxa"/>
          </w:tcPr>
          <w:p w14:paraId="1518E277" w14:textId="37FA3399" w:rsidR="008B0305" w:rsidRPr="0067212F" w:rsidRDefault="008B0305" w:rsidP="00C055D6">
            <w:pPr>
              <w:rPr>
                <w:sz w:val="16"/>
                <w:szCs w:val="16"/>
              </w:rPr>
            </w:pPr>
            <w:r w:rsidRPr="0067212F">
              <w:rPr>
                <w:sz w:val="16"/>
                <w:szCs w:val="16"/>
              </w:rPr>
              <w:t xml:space="preserve">Key activities </w:t>
            </w:r>
          </w:p>
        </w:tc>
        <w:tc>
          <w:tcPr>
            <w:tcW w:w="1781" w:type="dxa"/>
          </w:tcPr>
          <w:p w14:paraId="4C84EBEF" w14:textId="0378B74B" w:rsidR="008B0305" w:rsidRPr="0067212F" w:rsidRDefault="008B0305" w:rsidP="00C055D6">
            <w:pPr>
              <w:rPr>
                <w:sz w:val="16"/>
                <w:szCs w:val="16"/>
              </w:rPr>
            </w:pPr>
            <w:r w:rsidRPr="0067212F">
              <w:rPr>
                <w:sz w:val="16"/>
                <w:szCs w:val="16"/>
              </w:rPr>
              <w:t>Challenges</w:t>
            </w:r>
          </w:p>
        </w:tc>
        <w:tc>
          <w:tcPr>
            <w:tcW w:w="2734" w:type="dxa"/>
          </w:tcPr>
          <w:p w14:paraId="7C7DC368" w14:textId="157767FA" w:rsidR="008B0305" w:rsidRPr="0067212F" w:rsidRDefault="008B0305" w:rsidP="00C055D6">
            <w:pPr>
              <w:rPr>
                <w:sz w:val="16"/>
                <w:szCs w:val="16"/>
              </w:rPr>
            </w:pPr>
            <w:r w:rsidRPr="0067212F">
              <w:rPr>
                <w:sz w:val="16"/>
                <w:szCs w:val="16"/>
              </w:rPr>
              <w:t>Types / Commodities</w:t>
            </w:r>
          </w:p>
        </w:tc>
      </w:tr>
      <w:tr w:rsidR="00A140FE" w:rsidRPr="0067212F" w14:paraId="1EC93A36" w14:textId="7FBE5D65" w:rsidTr="00CE3E0A">
        <w:tc>
          <w:tcPr>
            <w:tcW w:w="1190" w:type="dxa"/>
          </w:tcPr>
          <w:p w14:paraId="0F143A6A" w14:textId="2775A629" w:rsidR="008B0305" w:rsidRPr="0067212F" w:rsidRDefault="008B0305" w:rsidP="00C055D6">
            <w:pPr>
              <w:rPr>
                <w:sz w:val="16"/>
                <w:szCs w:val="16"/>
              </w:rPr>
            </w:pPr>
            <w:r w:rsidRPr="0067212F">
              <w:rPr>
                <w:sz w:val="16"/>
                <w:szCs w:val="16"/>
              </w:rPr>
              <w:t>Generation</w:t>
            </w:r>
          </w:p>
        </w:tc>
        <w:tc>
          <w:tcPr>
            <w:tcW w:w="1233" w:type="dxa"/>
          </w:tcPr>
          <w:p w14:paraId="1611B2A0" w14:textId="6B57FE02" w:rsidR="008B0305" w:rsidRPr="0067212F" w:rsidRDefault="008B0305" w:rsidP="00C055D6">
            <w:pPr>
              <w:rPr>
                <w:sz w:val="16"/>
                <w:szCs w:val="16"/>
              </w:rPr>
            </w:pPr>
            <w:r w:rsidRPr="0067212F">
              <w:rPr>
                <w:sz w:val="16"/>
                <w:szCs w:val="16"/>
              </w:rPr>
              <w:t>Building and operating a portfolio of power plants to convert fuel into electricity</w:t>
            </w:r>
          </w:p>
        </w:tc>
        <w:tc>
          <w:tcPr>
            <w:tcW w:w="1445" w:type="dxa"/>
          </w:tcPr>
          <w:p w14:paraId="42212074"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Former integrated utilities</w:t>
            </w:r>
          </w:p>
          <w:p w14:paraId="454430B4" w14:textId="0BE6CCD9" w:rsidR="008B0305" w:rsidRPr="0067212F" w:rsidRDefault="008B0305" w:rsidP="008C0DA3">
            <w:pPr>
              <w:pStyle w:val="ListParagraph"/>
              <w:numPr>
                <w:ilvl w:val="0"/>
                <w:numId w:val="20"/>
              </w:numPr>
              <w:ind w:left="229" w:hanging="229"/>
              <w:rPr>
                <w:sz w:val="16"/>
                <w:szCs w:val="16"/>
              </w:rPr>
            </w:pPr>
            <w:r w:rsidRPr="0067212F">
              <w:rPr>
                <w:sz w:val="16"/>
                <w:szCs w:val="16"/>
              </w:rPr>
              <w:t>Independent power producers (IPPs)</w:t>
            </w:r>
          </w:p>
        </w:tc>
        <w:tc>
          <w:tcPr>
            <w:tcW w:w="2056" w:type="dxa"/>
          </w:tcPr>
          <w:p w14:paraId="4315DC80" w14:textId="7ABD2513" w:rsidR="008B0305" w:rsidRPr="0067212F" w:rsidRDefault="008B0305" w:rsidP="008C0DA3">
            <w:pPr>
              <w:pStyle w:val="ListParagraph"/>
              <w:numPr>
                <w:ilvl w:val="0"/>
                <w:numId w:val="20"/>
              </w:numPr>
              <w:ind w:left="229" w:hanging="229"/>
              <w:rPr>
                <w:sz w:val="16"/>
                <w:szCs w:val="16"/>
              </w:rPr>
            </w:pPr>
            <w:r w:rsidRPr="0067212F">
              <w:rPr>
                <w:sz w:val="16"/>
                <w:szCs w:val="16"/>
              </w:rPr>
              <w:t>Planning of power plant portfolio (where, when, type, size, ownership)</w:t>
            </w:r>
          </w:p>
          <w:p w14:paraId="38B8E009"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Plant development and engineering</w:t>
            </w:r>
          </w:p>
          <w:p w14:paraId="75E4D7D8"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Operations</w:t>
            </w:r>
          </w:p>
          <w:p w14:paraId="3FFE6DDB" w14:textId="7C918694" w:rsidR="008B0305" w:rsidRPr="0067212F" w:rsidRDefault="008B0305" w:rsidP="008C0DA3">
            <w:pPr>
              <w:pStyle w:val="ListParagraph"/>
              <w:numPr>
                <w:ilvl w:val="0"/>
                <w:numId w:val="20"/>
              </w:numPr>
              <w:ind w:left="229" w:hanging="229"/>
              <w:rPr>
                <w:sz w:val="16"/>
                <w:szCs w:val="16"/>
              </w:rPr>
            </w:pPr>
            <w:r w:rsidRPr="0067212F">
              <w:rPr>
                <w:sz w:val="16"/>
                <w:szCs w:val="16"/>
              </w:rPr>
              <w:t>Maintenance</w:t>
            </w:r>
          </w:p>
        </w:tc>
        <w:tc>
          <w:tcPr>
            <w:tcW w:w="1781" w:type="dxa"/>
          </w:tcPr>
          <w:p w14:paraId="2F09AA47"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Environment protection and emissions trading</w:t>
            </w:r>
          </w:p>
          <w:p w14:paraId="20D63EBC"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Decentralization of power generation</w:t>
            </w:r>
          </w:p>
          <w:p w14:paraId="56317D13"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Nuclear discussion</w:t>
            </w:r>
          </w:p>
          <w:p w14:paraId="4355691D" w14:textId="43982662" w:rsidR="008B0305" w:rsidRPr="0067212F" w:rsidRDefault="008B0305" w:rsidP="008C0DA3">
            <w:pPr>
              <w:pStyle w:val="ListParagraph"/>
              <w:numPr>
                <w:ilvl w:val="0"/>
                <w:numId w:val="20"/>
              </w:numPr>
              <w:ind w:left="229" w:hanging="229"/>
              <w:rPr>
                <w:sz w:val="16"/>
                <w:szCs w:val="16"/>
              </w:rPr>
            </w:pPr>
            <w:r w:rsidRPr="0067212F">
              <w:rPr>
                <w:sz w:val="16"/>
                <w:szCs w:val="16"/>
                <w:highlight w:val="yellow"/>
              </w:rPr>
              <w:t>Cost pressure</w:t>
            </w:r>
          </w:p>
        </w:tc>
        <w:tc>
          <w:tcPr>
            <w:tcW w:w="2734" w:type="dxa"/>
          </w:tcPr>
          <w:p w14:paraId="3A37554E" w14:textId="77777777" w:rsidR="001E073C" w:rsidRPr="0067212F" w:rsidRDefault="001E073C" w:rsidP="008C0DA3">
            <w:pPr>
              <w:pStyle w:val="ListParagraph"/>
              <w:numPr>
                <w:ilvl w:val="0"/>
                <w:numId w:val="20"/>
              </w:numPr>
              <w:ind w:left="229" w:hanging="229"/>
              <w:rPr>
                <w:sz w:val="16"/>
                <w:szCs w:val="16"/>
              </w:rPr>
            </w:pPr>
            <w:proofErr w:type="spellStart"/>
            <w:r w:rsidRPr="0067212F">
              <w:rPr>
                <w:sz w:val="16"/>
                <w:szCs w:val="16"/>
              </w:rPr>
              <w:t>Biomaserkraftwerk</w:t>
            </w:r>
            <w:proofErr w:type="spellEnd"/>
          </w:p>
          <w:p w14:paraId="77D06ADF" w14:textId="77777777" w:rsidR="001E073C" w:rsidRPr="0067212F" w:rsidRDefault="001E073C" w:rsidP="008C0DA3">
            <w:pPr>
              <w:pStyle w:val="ListParagraph"/>
              <w:numPr>
                <w:ilvl w:val="0"/>
                <w:numId w:val="20"/>
              </w:numPr>
              <w:ind w:left="229" w:hanging="229"/>
              <w:rPr>
                <w:sz w:val="16"/>
                <w:szCs w:val="16"/>
              </w:rPr>
            </w:pPr>
            <w:proofErr w:type="spellStart"/>
            <w:r w:rsidRPr="0067212F">
              <w:rPr>
                <w:sz w:val="16"/>
                <w:szCs w:val="16"/>
              </w:rPr>
              <w:t>Gaskraftwerk</w:t>
            </w:r>
            <w:proofErr w:type="spellEnd"/>
          </w:p>
          <w:p w14:paraId="11A0EF8A" w14:textId="77777777" w:rsidR="001E073C" w:rsidRPr="0067212F" w:rsidRDefault="001E073C" w:rsidP="008C0DA3">
            <w:pPr>
              <w:pStyle w:val="ListParagraph"/>
              <w:numPr>
                <w:ilvl w:val="0"/>
                <w:numId w:val="20"/>
              </w:numPr>
              <w:ind w:left="229" w:hanging="229"/>
              <w:rPr>
                <w:sz w:val="16"/>
                <w:szCs w:val="16"/>
              </w:rPr>
            </w:pPr>
            <w:proofErr w:type="spellStart"/>
            <w:r w:rsidRPr="0067212F">
              <w:rPr>
                <w:sz w:val="16"/>
                <w:szCs w:val="16"/>
              </w:rPr>
              <w:t>Kernkraftwerk</w:t>
            </w:r>
            <w:proofErr w:type="spellEnd"/>
          </w:p>
          <w:p w14:paraId="661244CB" w14:textId="77777777" w:rsidR="001E073C" w:rsidRPr="0067212F" w:rsidRDefault="001E073C" w:rsidP="008C0DA3">
            <w:pPr>
              <w:pStyle w:val="ListParagraph"/>
              <w:numPr>
                <w:ilvl w:val="0"/>
                <w:numId w:val="20"/>
              </w:numPr>
              <w:ind w:left="229" w:hanging="229"/>
              <w:rPr>
                <w:sz w:val="16"/>
                <w:szCs w:val="16"/>
              </w:rPr>
            </w:pPr>
            <w:proofErr w:type="spellStart"/>
            <w:r w:rsidRPr="0067212F">
              <w:rPr>
                <w:sz w:val="16"/>
                <w:szCs w:val="16"/>
              </w:rPr>
              <w:t>Solarenergie</w:t>
            </w:r>
            <w:proofErr w:type="spellEnd"/>
            <w:r w:rsidRPr="0067212F">
              <w:rPr>
                <w:sz w:val="16"/>
                <w:szCs w:val="16"/>
              </w:rPr>
              <w:t xml:space="preserve"> </w:t>
            </w:r>
          </w:p>
          <w:p w14:paraId="65E5FA68" w14:textId="77777777" w:rsidR="001E073C" w:rsidRPr="0067212F" w:rsidRDefault="001E073C" w:rsidP="008C0DA3">
            <w:pPr>
              <w:pStyle w:val="ListParagraph"/>
              <w:numPr>
                <w:ilvl w:val="0"/>
                <w:numId w:val="20"/>
              </w:numPr>
              <w:ind w:left="229" w:hanging="229"/>
              <w:rPr>
                <w:sz w:val="16"/>
                <w:szCs w:val="16"/>
              </w:rPr>
            </w:pPr>
            <w:r w:rsidRPr="0067212F">
              <w:rPr>
                <w:sz w:val="16"/>
                <w:szCs w:val="16"/>
              </w:rPr>
              <w:t>Wind</w:t>
            </w:r>
          </w:p>
          <w:p w14:paraId="42C45FBE" w14:textId="77777777" w:rsidR="001E073C" w:rsidRPr="0067212F" w:rsidRDefault="001E073C" w:rsidP="008C0DA3">
            <w:pPr>
              <w:pStyle w:val="ListParagraph"/>
              <w:numPr>
                <w:ilvl w:val="0"/>
                <w:numId w:val="20"/>
              </w:numPr>
              <w:ind w:left="229" w:hanging="229"/>
              <w:rPr>
                <w:sz w:val="16"/>
                <w:szCs w:val="16"/>
              </w:rPr>
            </w:pPr>
            <w:proofErr w:type="spellStart"/>
            <w:r w:rsidRPr="0067212F">
              <w:rPr>
                <w:sz w:val="16"/>
                <w:szCs w:val="16"/>
              </w:rPr>
              <w:t>Wasserpumspeicherkraftwerk</w:t>
            </w:r>
            <w:proofErr w:type="spellEnd"/>
          </w:p>
          <w:p w14:paraId="4511EC32" w14:textId="77777777" w:rsidR="008B0305" w:rsidRPr="0067212F" w:rsidRDefault="008B0305" w:rsidP="001E073C">
            <w:pPr>
              <w:rPr>
                <w:sz w:val="16"/>
                <w:szCs w:val="16"/>
              </w:rPr>
            </w:pPr>
          </w:p>
        </w:tc>
      </w:tr>
      <w:tr w:rsidR="00A140FE" w:rsidRPr="0067212F" w14:paraId="0777C5CB" w14:textId="5B9F016B" w:rsidTr="00CE3E0A">
        <w:tc>
          <w:tcPr>
            <w:tcW w:w="1190" w:type="dxa"/>
          </w:tcPr>
          <w:p w14:paraId="28CAE051" w14:textId="4F915E03" w:rsidR="008B0305" w:rsidRPr="0067212F" w:rsidRDefault="008B0305" w:rsidP="00C055D6">
            <w:pPr>
              <w:rPr>
                <w:sz w:val="16"/>
                <w:szCs w:val="16"/>
              </w:rPr>
            </w:pPr>
            <w:r w:rsidRPr="0067212F">
              <w:rPr>
                <w:sz w:val="16"/>
                <w:szCs w:val="16"/>
              </w:rPr>
              <w:t>Trading</w:t>
            </w:r>
          </w:p>
        </w:tc>
        <w:tc>
          <w:tcPr>
            <w:tcW w:w="1233" w:type="dxa"/>
          </w:tcPr>
          <w:p w14:paraId="0A0C4DD5" w14:textId="2151D4CC" w:rsidR="008B0305" w:rsidRPr="0067212F" w:rsidRDefault="008B0305" w:rsidP="007F42EB">
            <w:pPr>
              <w:pStyle w:val="Default"/>
              <w:rPr>
                <w:rFonts w:ascii="FuturaT" w:hAnsi="FuturaT"/>
                <w:color w:val="auto"/>
                <w:sz w:val="16"/>
                <w:szCs w:val="16"/>
              </w:rPr>
            </w:pPr>
            <w:r w:rsidRPr="0067212F">
              <w:rPr>
                <w:rFonts w:ascii="FuturaT" w:hAnsi="FuturaT"/>
                <w:color w:val="auto"/>
                <w:sz w:val="16"/>
                <w:szCs w:val="16"/>
              </w:rPr>
              <w:t>Optimization of risk return ratio</w:t>
            </w:r>
          </w:p>
        </w:tc>
        <w:tc>
          <w:tcPr>
            <w:tcW w:w="1445" w:type="dxa"/>
          </w:tcPr>
          <w:p w14:paraId="323F0DCE"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Power generators</w:t>
            </w:r>
          </w:p>
          <w:p w14:paraId="380158CD"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Banks</w:t>
            </w:r>
          </w:p>
          <w:p w14:paraId="26B87675"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Fuel suppliers</w:t>
            </w:r>
          </w:p>
          <w:p w14:paraId="6D0F7223" w14:textId="0DA53302" w:rsidR="008B0305" w:rsidRPr="0067212F" w:rsidRDefault="008B0305" w:rsidP="008C0DA3">
            <w:pPr>
              <w:pStyle w:val="ListParagraph"/>
              <w:numPr>
                <w:ilvl w:val="0"/>
                <w:numId w:val="20"/>
              </w:numPr>
              <w:ind w:left="229" w:hanging="229"/>
              <w:rPr>
                <w:sz w:val="16"/>
                <w:szCs w:val="16"/>
              </w:rPr>
            </w:pPr>
            <w:r w:rsidRPr="0067212F">
              <w:rPr>
                <w:sz w:val="16"/>
                <w:szCs w:val="16"/>
              </w:rPr>
              <w:t>Power retailers</w:t>
            </w:r>
          </w:p>
        </w:tc>
        <w:tc>
          <w:tcPr>
            <w:tcW w:w="2056" w:type="dxa"/>
          </w:tcPr>
          <w:p w14:paraId="45D4C70D"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Fuel sourcing</w:t>
            </w:r>
          </w:p>
          <w:p w14:paraId="0EE507C1"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Asset-backed trading</w:t>
            </w:r>
          </w:p>
          <w:p w14:paraId="03673C47"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Proprietary trading</w:t>
            </w:r>
          </w:p>
          <w:p w14:paraId="1512A605" w14:textId="2A801602" w:rsidR="008B0305" w:rsidRPr="0067212F" w:rsidRDefault="008B0305" w:rsidP="008C0DA3">
            <w:pPr>
              <w:pStyle w:val="ListParagraph"/>
              <w:numPr>
                <w:ilvl w:val="0"/>
                <w:numId w:val="20"/>
              </w:numPr>
              <w:ind w:left="229" w:hanging="229"/>
              <w:rPr>
                <w:sz w:val="16"/>
                <w:szCs w:val="16"/>
              </w:rPr>
            </w:pPr>
            <w:r w:rsidRPr="0067212F">
              <w:rPr>
                <w:sz w:val="16"/>
                <w:szCs w:val="16"/>
              </w:rPr>
              <w:t>Structured products/origination</w:t>
            </w:r>
          </w:p>
        </w:tc>
        <w:tc>
          <w:tcPr>
            <w:tcW w:w="1781" w:type="dxa"/>
          </w:tcPr>
          <w:p w14:paraId="404E0ED7"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Geographical flexibility (physical vs. financial markets)</w:t>
            </w:r>
          </w:p>
          <w:p w14:paraId="0D9C2E18"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Time flexibility (spot vs. forward markets)</w:t>
            </w:r>
          </w:p>
          <w:p w14:paraId="3BA0F5FB" w14:textId="77777777" w:rsidR="008B0305" w:rsidRPr="0067212F" w:rsidRDefault="008B0305" w:rsidP="008C0DA3">
            <w:pPr>
              <w:pStyle w:val="ListParagraph"/>
              <w:numPr>
                <w:ilvl w:val="0"/>
                <w:numId w:val="20"/>
              </w:numPr>
              <w:ind w:left="229" w:hanging="229"/>
              <w:rPr>
                <w:sz w:val="16"/>
                <w:szCs w:val="16"/>
              </w:rPr>
            </w:pPr>
            <w:r w:rsidRPr="0067212F">
              <w:rPr>
                <w:sz w:val="16"/>
                <w:szCs w:val="16"/>
              </w:rPr>
              <w:lastRenderedPageBreak/>
              <w:t>Volatility of prices</w:t>
            </w:r>
          </w:p>
          <w:p w14:paraId="29097EEB" w14:textId="77777777" w:rsidR="008B0305" w:rsidRPr="0067212F" w:rsidRDefault="008B0305" w:rsidP="008C0DA3">
            <w:pPr>
              <w:pStyle w:val="ListParagraph"/>
              <w:numPr>
                <w:ilvl w:val="0"/>
                <w:numId w:val="20"/>
              </w:numPr>
              <w:ind w:left="229" w:hanging="229"/>
              <w:rPr>
                <w:sz w:val="16"/>
                <w:szCs w:val="16"/>
              </w:rPr>
            </w:pPr>
            <w:r w:rsidRPr="0067212F">
              <w:rPr>
                <w:sz w:val="16"/>
                <w:szCs w:val="16"/>
              </w:rPr>
              <w:t>New commodities (i.e., weather derivatives)</w:t>
            </w:r>
          </w:p>
          <w:p w14:paraId="43437990" w14:textId="6C56C3F3" w:rsidR="008B0305" w:rsidRPr="0067212F" w:rsidRDefault="008B0305" w:rsidP="008C0DA3">
            <w:pPr>
              <w:pStyle w:val="ListParagraph"/>
              <w:numPr>
                <w:ilvl w:val="0"/>
                <w:numId w:val="20"/>
              </w:numPr>
              <w:ind w:left="229" w:hanging="229"/>
              <w:rPr>
                <w:sz w:val="16"/>
                <w:szCs w:val="16"/>
              </w:rPr>
            </w:pPr>
            <w:r w:rsidRPr="0067212F">
              <w:rPr>
                <w:sz w:val="16"/>
                <w:szCs w:val="16"/>
              </w:rPr>
              <w:t>Origination/new structured products</w:t>
            </w:r>
          </w:p>
        </w:tc>
        <w:tc>
          <w:tcPr>
            <w:tcW w:w="2734" w:type="dxa"/>
          </w:tcPr>
          <w:p w14:paraId="05804393" w14:textId="77777777" w:rsidR="00D327A4" w:rsidRPr="0067212F" w:rsidRDefault="00D327A4" w:rsidP="00D327A4">
            <w:pPr>
              <w:rPr>
                <w:sz w:val="16"/>
                <w:szCs w:val="16"/>
              </w:rPr>
            </w:pPr>
            <w:r w:rsidRPr="0067212F">
              <w:rPr>
                <w:sz w:val="16"/>
                <w:szCs w:val="16"/>
              </w:rPr>
              <w:lastRenderedPageBreak/>
              <w:t xml:space="preserve">Commodities: </w:t>
            </w:r>
          </w:p>
          <w:p w14:paraId="24AD11A8" w14:textId="77777777" w:rsidR="00D327A4" w:rsidRPr="0067212F" w:rsidRDefault="00D327A4" w:rsidP="00D327A4">
            <w:pPr>
              <w:rPr>
                <w:sz w:val="16"/>
                <w:szCs w:val="16"/>
              </w:rPr>
            </w:pPr>
            <w:r w:rsidRPr="0067212F">
              <w:rPr>
                <w:sz w:val="16"/>
                <w:szCs w:val="16"/>
              </w:rPr>
              <w:t xml:space="preserve">Transfer capacities </w:t>
            </w:r>
          </w:p>
          <w:p w14:paraId="1E8B16CD" w14:textId="77777777" w:rsidR="00D327A4" w:rsidRPr="0067212F" w:rsidRDefault="00D327A4" w:rsidP="00D327A4">
            <w:pPr>
              <w:rPr>
                <w:sz w:val="16"/>
                <w:szCs w:val="16"/>
              </w:rPr>
            </w:pPr>
            <w:r w:rsidRPr="0067212F">
              <w:rPr>
                <w:sz w:val="16"/>
                <w:szCs w:val="16"/>
              </w:rPr>
              <w:t xml:space="preserve">Power </w:t>
            </w:r>
          </w:p>
          <w:p w14:paraId="58F675DC" w14:textId="77777777" w:rsidR="00D327A4" w:rsidRPr="0067212F" w:rsidRDefault="00D327A4" w:rsidP="00D327A4">
            <w:pPr>
              <w:rPr>
                <w:sz w:val="16"/>
                <w:szCs w:val="16"/>
              </w:rPr>
            </w:pPr>
            <w:r w:rsidRPr="0067212F">
              <w:rPr>
                <w:sz w:val="16"/>
                <w:szCs w:val="16"/>
              </w:rPr>
              <w:t xml:space="preserve">Gas </w:t>
            </w:r>
          </w:p>
          <w:p w14:paraId="02146C64" w14:textId="77777777" w:rsidR="00D327A4" w:rsidRPr="0067212F" w:rsidRDefault="00D327A4" w:rsidP="00D327A4">
            <w:pPr>
              <w:rPr>
                <w:sz w:val="16"/>
                <w:szCs w:val="16"/>
              </w:rPr>
            </w:pPr>
            <w:r w:rsidRPr="0067212F">
              <w:rPr>
                <w:sz w:val="16"/>
                <w:szCs w:val="16"/>
              </w:rPr>
              <w:t xml:space="preserve">Oil </w:t>
            </w:r>
          </w:p>
          <w:p w14:paraId="648EE848" w14:textId="77777777" w:rsidR="00D327A4" w:rsidRPr="0067212F" w:rsidRDefault="00D327A4" w:rsidP="00D327A4">
            <w:pPr>
              <w:rPr>
                <w:sz w:val="16"/>
                <w:szCs w:val="16"/>
              </w:rPr>
            </w:pPr>
            <w:r w:rsidRPr="0067212F">
              <w:rPr>
                <w:sz w:val="16"/>
                <w:szCs w:val="16"/>
              </w:rPr>
              <w:t xml:space="preserve">Coal </w:t>
            </w:r>
            <w:proofErr w:type="spellStart"/>
            <w:r w:rsidRPr="0067212F">
              <w:rPr>
                <w:sz w:val="16"/>
                <w:szCs w:val="16"/>
              </w:rPr>
              <w:t>co2</w:t>
            </w:r>
            <w:proofErr w:type="spellEnd"/>
          </w:p>
          <w:p w14:paraId="5971F596" w14:textId="77777777" w:rsidR="00D327A4" w:rsidRPr="0067212F" w:rsidRDefault="00D327A4" w:rsidP="00D327A4">
            <w:pPr>
              <w:rPr>
                <w:sz w:val="16"/>
                <w:szCs w:val="16"/>
              </w:rPr>
            </w:pPr>
            <w:r w:rsidRPr="0067212F">
              <w:rPr>
                <w:sz w:val="16"/>
                <w:szCs w:val="16"/>
              </w:rPr>
              <w:lastRenderedPageBreak/>
              <w:t>Ancillary services</w:t>
            </w:r>
          </w:p>
          <w:p w14:paraId="7E065C1B" w14:textId="77777777" w:rsidR="008B0305" w:rsidRPr="0067212F" w:rsidRDefault="008B0305" w:rsidP="00D327A4">
            <w:pPr>
              <w:rPr>
                <w:sz w:val="16"/>
                <w:szCs w:val="16"/>
              </w:rPr>
            </w:pPr>
          </w:p>
        </w:tc>
      </w:tr>
      <w:tr w:rsidR="00A140FE" w:rsidRPr="0067212F" w14:paraId="4C70C411" w14:textId="550869C6" w:rsidTr="00CE3E0A">
        <w:tc>
          <w:tcPr>
            <w:tcW w:w="1190" w:type="dxa"/>
          </w:tcPr>
          <w:p w14:paraId="18EBA429" w14:textId="765269CF" w:rsidR="008B0305" w:rsidRPr="0067212F" w:rsidRDefault="008B0305" w:rsidP="00C055D6">
            <w:pPr>
              <w:rPr>
                <w:sz w:val="16"/>
                <w:szCs w:val="16"/>
              </w:rPr>
            </w:pPr>
            <w:r w:rsidRPr="0067212F">
              <w:rPr>
                <w:sz w:val="16"/>
                <w:szCs w:val="16"/>
              </w:rPr>
              <w:lastRenderedPageBreak/>
              <w:t>Transmission</w:t>
            </w:r>
          </w:p>
        </w:tc>
        <w:tc>
          <w:tcPr>
            <w:tcW w:w="1233" w:type="dxa"/>
          </w:tcPr>
          <w:p w14:paraId="23058134" w14:textId="75292F59" w:rsidR="008B0305" w:rsidRPr="0067212F" w:rsidRDefault="00B27E9E" w:rsidP="00C055D6">
            <w:pPr>
              <w:rPr>
                <w:sz w:val="16"/>
                <w:szCs w:val="16"/>
                <w:highlight w:val="yellow"/>
              </w:rPr>
            </w:pPr>
            <w:r w:rsidRPr="0067212F">
              <w:rPr>
                <w:sz w:val="16"/>
                <w:szCs w:val="16"/>
                <w:highlight w:val="yellow"/>
              </w:rPr>
              <w:t>Transport of electricity on super-high voltage grid</w:t>
            </w:r>
          </w:p>
        </w:tc>
        <w:tc>
          <w:tcPr>
            <w:tcW w:w="1445" w:type="dxa"/>
          </w:tcPr>
          <w:p w14:paraId="6BA65FA2" w14:textId="77777777" w:rsidR="00F934D3" w:rsidRPr="0067212F" w:rsidRDefault="00F934D3" w:rsidP="00F934D3">
            <w:pPr>
              <w:rPr>
                <w:sz w:val="16"/>
                <w:szCs w:val="16"/>
              </w:rPr>
            </w:pPr>
            <w:r w:rsidRPr="0067212F">
              <w:rPr>
                <w:sz w:val="16"/>
                <w:szCs w:val="16"/>
              </w:rPr>
              <w:t xml:space="preserve">National or </w:t>
            </w:r>
            <w:r w:rsidRPr="0067212F">
              <w:rPr>
                <w:sz w:val="16"/>
                <w:szCs w:val="16"/>
                <w:highlight w:val="yellow"/>
              </w:rPr>
              <w:t>regional</w:t>
            </w:r>
            <w:r w:rsidRPr="0067212F">
              <w:rPr>
                <w:sz w:val="16"/>
                <w:szCs w:val="16"/>
              </w:rPr>
              <w:t xml:space="preserve"> transmission system operators (</w:t>
            </w:r>
            <w:proofErr w:type="spellStart"/>
            <w:r w:rsidRPr="0067212F">
              <w:rPr>
                <w:sz w:val="16"/>
                <w:szCs w:val="16"/>
              </w:rPr>
              <w:t>TSOs</w:t>
            </w:r>
            <w:proofErr w:type="spellEnd"/>
            <w:r w:rsidRPr="0067212F">
              <w:rPr>
                <w:sz w:val="16"/>
                <w:szCs w:val="16"/>
              </w:rPr>
              <w:t>)</w:t>
            </w:r>
          </w:p>
          <w:p w14:paraId="38C879BA" w14:textId="6B973C8C" w:rsidR="008B0305" w:rsidRPr="0067212F" w:rsidRDefault="008B0305" w:rsidP="00F934D3">
            <w:pPr>
              <w:rPr>
                <w:sz w:val="16"/>
                <w:szCs w:val="16"/>
              </w:rPr>
            </w:pPr>
          </w:p>
        </w:tc>
        <w:tc>
          <w:tcPr>
            <w:tcW w:w="2056" w:type="dxa"/>
          </w:tcPr>
          <w:p w14:paraId="7F5AC68A" w14:textId="77777777" w:rsidR="00F934D3" w:rsidRPr="0067212F" w:rsidRDefault="00F934D3" w:rsidP="008C0DA3">
            <w:pPr>
              <w:pStyle w:val="ListParagraph"/>
              <w:numPr>
                <w:ilvl w:val="0"/>
                <w:numId w:val="20"/>
              </w:numPr>
              <w:ind w:left="229" w:hanging="229"/>
              <w:rPr>
                <w:sz w:val="16"/>
                <w:szCs w:val="16"/>
                <w:highlight w:val="yellow"/>
              </w:rPr>
            </w:pPr>
            <w:r w:rsidRPr="0067212F">
              <w:rPr>
                <w:sz w:val="16"/>
                <w:szCs w:val="16"/>
                <w:highlight w:val="yellow"/>
              </w:rPr>
              <w:t>Asset management</w:t>
            </w:r>
          </w:p>
          <w:p w14:paraId="587FAB52" w14:textId="77777777" w:rsidR="00F934D3" w:rsidRPr="0067212F" w:rsidRDefault="00F934D3" w:rsidP="008C0DA3">
            <w:pPr>
              <w:pStyle w:val="ListParagraph"/>
              <w:numPr>
                <w:ilvl w:val="0"/>
                <w:numId w:val="20"/>
              </w:numPr>
              <w:ind w:left="229" w:hanging="229"/>
              <w:rPr>
                <w:sz w:val="16"/>
                <w:szCs w:val="16"/>
                <w:highlight w:val="yellow"/>
              </w:rPr>
            </w:pPr>
            <w:r w:rsidRPr="0067212F">
              <w:rPr>
                <w:sz w:val="16"/>
                <w:szCs w:val="16"/>
                <w:highlight w:val="yellow"/>
              </w:rPr>
              <w:t>Network development</w:t>
            </w:r>
          </w:p>
          <w:p w14:paraId="1D491B72" w14:textId="77777777" w:rsidR="00F934D3" w:rsidRPr="0067212F" w:rsidRDefault="00F934D3" w:rsidP="008C0DA3">
            <w:pPr>
              <w:pStyle w:val="ListParagraph"/>
              <w:numPr>
                <w:ilvl w:val="0"/>
                <w:numId w:val="20"/>
              </w:numPr>
              <w:ind w:left="229" w:hanging="229"/>
              <w:rPr>
                <w:sz w:val="16"/>
                <w:szCs w:val="16"/>
                <w:highlight w:val="yellow"/>
              </w:rPr>
            </w:pPr>
            <w:r w:rsidRPr="0067212F">
              <w:rPr>
                <w:sz w:val="16"/>
                <w:szCs w:val="16"/>
                <w:highlight w:val="yellow"/>
              </w:rPr>
              <w:t>Operations and maintenance</w:t>
            </w:r>
          </w:p>
          <w:p w14:paraId="253A663C" w14:textId="01FE8BE2" w:rsidR="008B0305" w:rsidRPr="0067212F" w:rsidRDefault="00F934D3" w:rsidP="008C0DA3">
            <w:pPr>
              <w:pStyle w:val="ListParagraph"/>
              <w:numPr>
                <w:ilvl w:val="0"/>
                <w:numId w:val="20"/>
              </w:numPr>
              <w:ind w:left="229" w:hanging="229"/>
              <w:rPr>
                <w:sz w:val="16"/>
                <w:szCs w:val="16"/>
              </w:rPr>
            </w:pPr>
            <w:r w:rsidRPr="0067212F">
              <w:rPr>
                <w:sz w:val="16"/>
                <w:szCs w:val="16"/>
              </w:rPr>
              <w:t>Tariff-setting</w:t>
            </w:r>
          </w:p>
        </w:tc>
        <w:tc>
          <w:tcPr>
            <w:tcW w:w="1781" w:type="dxa"/>
          </w:tcPr>
          <w:p w14:paraId="16ACEEE1" w14:textId="77777777" w:rsidR="00B27E9E" w:rsidRPr="0067212F" w:rsidRDefault="00B27E9E" w:rsidP="008C0DA3">
            <w:pPr>
              <w:pStyle w:val="ListParagraph"/>
              <w:numPr>
                <w:ilvl w:val="0"/>
                <w:numId w:val="20"/>
              </w:numPr>
              <w:ind w:left="229" w:hanging="229"/>
              <w:rPr>
                <w:sz w:val="16"/>
                <w:szCs w:val="16"/>
                <w:highlight w:val="yellow"/>
              </w:rPr>
            </w:pPr>
            <w:r w:rsidRPr="0067212F">
              <w:rPr>
                <w:sz w:val="16"/>
                <w:szCs w:val="16"/>
                <w:highlight w:val="yellow"/>
              </w:rPr>
              <w:t>Cost pressure</w:t>
            </w:r>
          </w:p>
          <w:p w14:paraId="0354F0F4" w14:textId="77777777" w:rsidR="00B27E9E" w:rsidRPr="0067212F" w:rsidRDefault="00B27E9E" w:rsidP="008C0DA3">
            <w:pPr>
              <w:pStyle w:val="ListParagraph"/>
              <w:numPr>
                <w:ilvl w:val="0"/>
                <w:numId w:val="20"/>
              </w:numPr>
              <w:ind w:left="229" w:hanging="229"/>
              <w:rPr>
                <w:sz w:val="16"/>
                <w:szCs w:val="16"/>
              </w:rPr>
            </w:pPr>
            <w:r w:rsidRPr="0067212F">
              <w:rPr>
                <w:sz w:val="16"/>
                <w:szCs w:val="16"/>
              </w:rPr>
              <w:t xml:space="preserve">Facilitate expanding trading </w:t>
            </w:r>
          </w:p>
          <w:p w14:paraId="6CAC717E" w14:textId="77777777" w:rsidR="00B27E9E" w:rsidRPr="0067212F" w:rsidRDefault="00B27E9E" w:rsidP="008C0DA3">
            <w:pPr>
              <w:pStyle w:val="ListParagraph"/>
              <w:numPr>
                <w:ilvl w:val="0"/>
                <w:numId w:val="20"/>
              </w:numPr>
              <w:ind w:left="229" w:hanging="229"/>
              <w:rPr>
                <w:sz w:val="16"/>
                <w:szCs w:val="16"/>
              </w:rPr>
            </w:pPr>
            <w:r w:rsidRPr="0067212F">
              <w:rPr>
                <w:sz w:val="16"/>
                <w:szCs w:val="16"/>
              </w:rPr>
              <w:t>Integrating fluctuating output of renewables-based technologies</w:t>
            </w:r>
          </w:p>
          <w:p w14:paraId="2E8AD91A" w14:textId="77777777" w:rsidR="00B27E9E" w:rsidRPr="0067212F" w:rsidRDefault="00B27E9E" w:rsidP="008C0DA3">
            <w:pPr>
              <w:pStyle w:val="ListParagraph"/>
              <w:numPr>
                <w:ilvl w:val="0"/>
                <w:numId w:val="20"/>
              </w:numPr>
              <w:ind w:left="229" w:hanging="229"/>
              <w:rPr>
                <w:sz w:val="16"/>
                <w:szCs w:val="16"/>
              </w:rPr>
            </w:pPr>
            <w:r w:rsidRPr="0067212F">
              <w:rPr>
                <w:sz w:val="16"/>
                <w:szCs w:val="16"/>
              </w:rPr>
              <w:t>Geographical expansion of the synchronized system</w:t>
            </w:r>
          </w:p>
          <w:p w14:paraId="78A532F1" w14:textId="1FB77B43" w:rsidR="008B0305" w:rsidRPr="0067212F" w:rsidRDefault="00B27E9E" w:rsidP="008C0DA3">
            <w:pPr>
              <w:pStyle w:val="ListParagraph"/>
              <w:numPr>
                <w:ilvl w:val="0"/>
                <w:numId w:val="20"/>
              </w:numPr>
              <w:ind w:left="229" w:hanging="229"/>
              <w:rPr>
                <w:sz w:val="16"/>
                <w:szCs w:val="16"/>
              </w:rPr>
            </w:pPr>
            <w:r w:rsidRPr="0067212F">
              <w:rPr>
                <w:sz w:val="16"/>
                <w:szCs w:val="16"/>
              </w:rPr>
              <w:t>Level of unbundling</w:t>
            </w:r>
          </w:p>
        </w:tc>
        <w:tc>
          <w:tcPr>
            <w:tcW w:w="2734" w:type="dxa"/>
          </w:tcPr>
          <w:p w14:paraId="2151E0DB" w14:textId="77777777" w:rsidR="00A74661" w:rsidRPr="0067212F" w:rsidRDefault="00A74661" w:rsidP="00A74661">
            <w:pPr>
              <w:rPr>
                <w:i/>
                <w:iCs/>
                <w:sz w:val="16"/>
                <w:szCs w:val="16"/>
              </w:rPr>
            </w:pPr>
            <w:r w:rsidRPr="0067212F">
              <w:rPr>
                <w:i/>
                <w:iCs/>
                <w:sz w:val="16"/>
                <w:szCs w:val="16"/>
              </w:rPr>
              <w:t xml:space="preserve">Length of transmission network in Italy is 60000 km. </w:t>
            </w:r>
          </w:p>
          <w:p w14:paraId="3ECEB569" w14:textId="77777777" w:rsidR="008B0305" w:rsidRPr="0067212F" w:rsidRDefault="008B0305" w:rsidP="00C055D6">
            <w:pPr>
              <w:rPr>
                <w:sz w:val="16"/>
                <w:szCs w:val="16"/>
              </w:rPr>
            </w:pPr>
          </w:p>
        </w:tc>
      </w:tr>
      <w:tr w:rsidR="00A140FE" w:rsidRPr="0067212F" w14:paraId="294B7877" w14:textId="1B1246E0" w:rsidTr="00CE3E0A">
        <w:tc>
          <w:tcPr>
            <w:tcW w:w="1190" w:type="dxa"/>
          </w:tcPr>
          <w:p w14:paraId="1D1EA9D4" w14:textId="2F3F30E5" w:rsidR="00CE3E0A" w:rsidRPr="0067212F" w:rsidRDefault="00CE3E0A" w:rsidP="00CE3E0A">
            <w:pPr>
              <w:rPr>
                <w:sz w:val="16"/>
                <w:szCs w:val="16"/>
              </w:rPr>
            </w:pPr>
            <w:r w:rsidRPr="0067212F">
              <w:rPr>
                <w:sz w:val="16"/>
                <w:szCs w:val="16"/>
              </w:rPr>
              <w:t>Distribution</w:t>
            </w:r>
          </w:p>
        </w:tc>
        <w:tc>
          <w:tcPr>
            <w:tcW w:w="1233" w:type="dxa"/>
          </w:tcPr>
          <w:p w14:paraId="3C65E1D6" w14:textId="777555EA" w:rsidR="00CE3E0A" w:rsidRPr="0067212F" w:rsidRDefault="00CE3E0A" w:rsidP="00CE3E0A">
            <w:pPr>
              <w:rPr>
                <w:sz w:val="16"/>
                <w:szCs w:val="16"/>
              </w:rPr>
            </w:pPr>
            <w:r w:rsidRPr="0067212F">
              <w:rPr>
                <w:sz w:val="16"/>
                <w:szCs w:val="16"/>
                <w:highlight w:val="yellow"/>
              </w:rPr>
              <w:t xml:space="preserve">Transport of electricity on super-high voltage grid </w:t>
            </w:r>
          </w:p>
        </w:tc>
        <w:tc>
          <w:tcPr>
            <w:tcW w:w="1445" w:type="dxa"/>
          </w:tcPr>
          <w:p w14:paraId="61872A69" w14:textId="73EE65AF" w:rsidR="00CE3E0A" w:rsidRPr="0067212F" w:rsidRDefault="008D7F2D" w:rsidP="00CE3E0A">
            <w:pPr>
              <w:rPr>
                <w:sz w:val="16"/>
                <w:szCs w:val="16"/>
              </w:rPr>
            </w:pPr>
            <w:r w:rsidRPr="0067212F">
              <w:rPr>
                <w:sz w:val="16"/>
                <w:szCs w:val="16"/>
                <w:highlight w:val="yellow"/>
              </w:rPr>
              <w:t>Regional</w:t>
            </w:r>
            <w:r w:rsidRPr="0067212F">
              <w:rPr>
                <w:sz w:val="16"/>
                <w:szCs w:val="16"/>
              </w:rPr>
              <w:t xml:space="preserve"> or local distribution system operators (DSOs)</w:t>
            </w:r>
          </w:p>
        </w:tc>
        <w:tc>
          <w:tcPr>
            <w:tcW w:w="2056" w:type="dxa"/>
          </w:tcPr>
          <w:p w14:paraId="6C6CB3AC" w14:textId="77777777" w:rsidR="00F7346F" w:rsidRPr="0067212F" w:rsidRDefault="00F7346F" w:rsidP="008C0DA3">
            <w:pPr>
              <w:pStyle w:val="ListParagraph"/>
              <w:numPr>
                <w:ilvl w:val="0"/>
                <w:numId w:val="20"/>
              </w:numPr>
              <w:ind w:left="229" w:hanging="229"/>
              <w:rPr>
                <w:sz w:val="16"/>
                <w:szCs w:val="16"/>
                <w:highlight w:val="yellow"/>
              </w:rPr>
            </w:pPr>
            <w:r w:rsidRPr="0067212F">
              <w:rPr>
                <w:sz w:val="16"/>
                <w:szCs w:val="16"/>
                <w:highlight w:val="yellow"/>
              </w:rPr>
              <w:t>Asset management</w:t>
            </w:r>
          </w:p>
          <w:p w14:paraId="2135CDC4" w14:textId="77777777" w:rsidR="00F7346F" w:rsidRPr="0067212F" w:rsidRDefault="00F7346F" w:rsidP="008C0DA3">
            <w:pPr>
              <w:pStyle w:val="ListParagraph"/>
              <w:numPr>
                <w:ilvl w:val="0"/>
                <w:numId w:val="20"/>
              </w:numPr>
              <w:ind w:left="229" w:hanging="229"/>
              <w:rPr>
                <w:sz w:val="16"/>
                <w:szCs w:val="16"/>
                <w:highlight w:val="yellow"/>
              </w:rPr>
            </w:pPr>
            <w:r w:rsidRPr="0067212F">
              <w:rPr>
                <w:sz w:val="16"/>
                <w:szCs w:val="16"/>
                <w:highlight w:val="yellow"/>
              </w:rPr>
              <w:t>Network development</w:t>
            </w:r>
          </w:p>
          <w:p w14:paraId="28238A7B" w14:textId="77777777" w:rsidR="00F7346F" w:rsidRPr="0067212F" w:rsidRDefault="00F7346F" w:rsidP="008C0DA3">
            <w:pPr>
              <w:pStyle w:val="ListParagraph"/>
              <w:numPr>
                <w:ilvl w:val="0"/>
                <w:numId w:val="20"/>
              </w:numPr>
              <w:ind w:left="229" w:hanging="229"/>
              <w:rPr>
                <w:sz w:val="16"/>
                <w:szCs w:val="16"/>
                <w:highlight w:val="yellow"/>
              </w:rPr>
            </w:pPr>
            <w:r w:rsidRPr="0067212F">
              <w:rPr>
                <w:sz w:val="16"/>
                <w:szCs w:val="16"/>
                <w:highlight w:val="yellow"/>
              </w:rPr>
              <w:t>Operations and maintenance</w:t>
            </w:r>
          </w:p>
          <w:p w14:paraId="768465F3" w14:textId="77777777" w:rsidR="00F7346F" w:rsidRPr="0067212F" w:rsidRDefault="00F7346F" w:rsidP="008C0DA3">
            <w:pPr>
              <w:pStyle w:val="ListParagraph"/>
              <w:numPr>
                <w:ilvl w:val="0"/>
                <w:numId w:val="20"/>
              </w:numPr>
              <w:ind w:left="229" w:hanging="229"/>
              <w:rPr>
                <w:sz w:val="16"/>
                <w:szCs w:val="16"/>
                <w:highlight w:val="yellow"/>
              </w:rPr>
            </w:pPr>
            <w:r w:rsidRPr="0067212F">
              <w:rPr>
                <w:sz w:val="16"/>
                <w:szCs w:val="16"/>
                <w:highlight w:val="yellow"/>
              </w:rPr>
              <w:t>Tariff-setting</w:t>
            </w:r>
          </w:p>
          <w:p w14:paraId="2B95B4F2" w14:textId="5048103D" w:rsidR="00CE3E0A" w:rsidRPr="0067212F" w:rsidRDefault="00F7346F" w:rsidP="008C0DA3">
            <w:pPr>
              <w:pStyle w:val="ListParagraph"/>
              <w:numPr>
                <w:ilvl w:val="0"/>
                <w:numId w:val="20"/>
              </w:numPr>
              <w:ind w:left="229" w:hanging="229"/>
              <w:rPr>
                <w:sz w:val="16"/>
                <w:szCs w:val="16"/>
              </w:rPr>
            </w:pPr>
            <w:r w:rsidRPr="0067212F">
              <w:rPr>
                <w:sz w:val="16"/>
                <w:szCs w:val="16"/>
              </w:rPr>
              <w:t>Metering (sometimes)</w:t>
            </w:r>
          </w:p>
        </w:tc>
        <w:tc>
          <w:tcPr>
            <w:tcW w:w="1781" w:type="dxa"/>
          </w:tcPr>
          <w:p w14:paraId="683133B4" w14:textId="77777777" w:rsidR="008D7F2D" w:rsidRPr="0067212F" w:rsidRDefault="008D7F2D" w:rsidP="008C0DA3">
            <w:pPr>
              <w:pStyle w:val="ListParagraph"/>
              <w:numPr>
                <w:ilvl w:val="0"/>
                <w:numId w:val="20"/>
              </w:numPr>
              <w:ind w:left="229" w:hanging="229"/>
              <w:rPr>
                <w:sz w:val="16"/>
                <w:szCs w:val="16"/>
                <w:highlight w:val="yellow"/>
              </w:rPr>
            </w:pPr>
            <w:r w:rsidRPr="0067212F">
              <w:rPr>
                <w:sz w:val="16"/>
                <w:szCs w:val="16"/>
                <w:highlight w:val="yellow"/>
              </w:rPr>
              <w:t>Cost pressure</w:t>
            </w:r>
          </w:p>
          <w:p w14:paraId="42997C19" w14:textId="77777777" w:rsidR="008D7F2D" w:rsidRPr="0067212F" w:rsidRDefault="008D7F2D" w:rsidP="008C0DA3">
            <w:pPr>
              <w:pStyle w:val="ListParagraph"/>
              <w:numPr>
                <w:ilvl w:val="0"/>
                <w:numId w:val="20"/>
              </w:numPr>
              <w:ind w:left="229" w:hanging="229"/>
              <w:rPr>
                <w:sz w:val="16"/>
                <w:szCs w:val="16"/>
              </w:rPr>
            </w:pPr>
            <w:r w:rsidRPr="0067212F">
              <w:rPr>
                <w:sz w:val="16"/>
                <w:szCs w:val="16"/>
              </w:rPr>
              <w:t>Decentralized generation</w:t>
            </w:r>
          </w:p>
          <w:p w14:paraId="153AA0A7" w14:textId="77777777" w:rsidR="008D7F2D" w:rsidRPr="0067212F" w:rsidRDefault="008D7F2D" w:rsidP="008C0DA3">
            <w:pPr>
              <w:pStyle w:val="ListParagraph"/>
              <w:numPr>
                <w:ilvl w:val="0"/>
                <w:numId w:val="20"/>
              </w:numPr>
              <w:ind w:left="229" w:hanging="229"/>
              <w:rPr>
                <w:sz w:val="16"/>
                <w:szCs w:val="16"/>
              </w:rPr>
            </w:pPr>
            <w:r w:rsidRPr="0067212F">
              <w:rPr>
                <w:sz w:val="16"/>
                <w:szCs w:val="16"/>
              </w:rPr>
              <w:t>Unbundling</w:t>
            </w:r>
          </w:p>
          <w:p w14:paraId="0531EAC8" w14:textId="77777777" w:rsidR="008D7F2D" w:rsidRPr="0067212F" w:rsidRDefault="008D7F2D" w:rsidP="008C0DA3">
            <w:pPr>
              <w:pStyle w:val="ListParagraph"/>
              <w:numPr>
                <w:ilvl w:val="0"/>
                <w:numId w:val="20"/>
              </w:numPr>
              <w:ind w:left="229" w:hanging="229"/>
              <w:rPr>
                <w:sz w:val="16"/>
                <w:szCs w:val="16"/>
              </w:rPr>
            </w:pPr>
            <w:r w:rsidRPr="0067212F">
              <w:rPr>
                <w:sz w:val="16"/>
                <w:szCs w:val="16"/>
              </w:rPr>
              <w:t>Demographical shift</w:t>
            </w:r>
          </w:p>
          <w:p w14:paraId="6708B267" w14:textId="77777777" w:rsidR="008D7F2D" w:rsidRPr="0067212F" w:rsidRDefault="008D7F2D" w:rsidP="008C0DA3">
            <w:pPr>
              <w:pStyle w:val="ListParagraph"/>
              <w:numPr>
                <w:ilvl w:val="0"/>
                <w:numId w:val="20"/>
              </w:numPr>
              <w:ind w:left="229" w:hanging="229"/>
              <w:rPr>
                <w:sz w:val="16"/>
                <w:szCs w:val="16"/>
                <w:highlight w:val="green"/>
              </w:rPr>
            </w:pPr>
            <w:r w:rsidRPr="0067212F">
              <w:rPr>
                <w:sz w:val="16"/>
                <w:szCs w:val="16"/>
                <w:highlight w:val="green"/>
              </w:rPr>
              <w:t>Energy efficiency</w:t>
            </w:r>
          </w:p>
          <w:p w14:paraId="4415C70D" w14:textId="53B0F8A7" w:rsidR="00CE3E0A" w:rsidRPr="0067212F" w:rsidRDefault="008D7F2D" w:rsidP="008C0DA3">
            <w:pPr>
              <w:pStyle w:val="ListParagraph"/>
              <w:numPr>
                <w:ilvl w:val="0"/>
                <w:numId w:val="20"/>
              </w:numPr>
              <w:ind w:left="229" w:hanging="229"/>
              <w:rPr>
                <w:sz w:val="16"/>
                <w:szCs w:val="16"/>
              </w:rPr>
            </w:pPr>
            <w:r w:rsidRPr="0067212F">
              <w:rPr>
                <w:sz w:val="16"/>
                <w:szCs w:val="16"/>
                <w:highlight w:val="green"/>
              </w:rPr>
              <w:t>Smart Grid / Metering</w:t>
            </w:r>
          </w:p>
        </w:tc>
        <w:tc>
          <w:tcPr>
            <w:tcW w:w="2734" w:type="dxa"/>
          </w:tcPr>
          <w:p w14:paraId="3EB3AEE8" w14:textId="15DA388A" w:rsidR="00BE0D41" w:rsidRPr="0067212F" w:rsidRDefault="00BE0D41" w:rsidP="00CE3E0A">
            <w:pPr>
              <w:rPr>
                <w:sz w:val="16"/>
                <w:szCs w:val="16"/>
              </w:rPr>
            </w:pPr>
            <w:r w:rsidRPr="0067212F">
              <w:rPr>
                <w:sz w:val="16"/>
                <w:szCs w:val="16"/>
              </w:rPr>
              <w:t xml:space="preserve">Distribution power grid (DSO) consist of the following elements: </w:t>
            </w:r>
          </w:p>
          <w:p w14:paraId="2CE4C173" w14:textId="715400E8" w:rsidR="00CE3E0A" w:rsidRPr="0067212F" w:rsidRDefault="00792153" w:rsidP="008C0DA3">
            <w:pPr>
              <w:pStyle w:val="ListParagraph"/>
              <w:numPr>
                <w:ilvl w:val="0"/>
                <w:numId w:val="20"/>
              </w:numPr>
              <w:ind w:left="229" w:hanging="229"/>
              <w:rPr>
                <w:sz w:val="16"/>
                <w:szCs w:val="16"/>
              </w:rPr>
            </w:pPr>
            <w:r w:rsidRPr="0067212F">
              <w:rPr>
                <w:sz w:val="16"/>
                <w:szCs w:val="16"/>
              </w:rPr>
              <w:t>High voltage distribution</w:t>
            </w:r>
          </w:p>
          <w:p w14:paraId="7742288B" w14:textId="77777777" w:rsidR="00792153" w:rsidRPr="0067212F" w:rsidRDefault="00792153" w:rsidP="008C0DA3">
            <w:pPr>
              <w:pStyle w:val="ListParagraph"/>
              <w:numPr>
                <w:ilvl w:val="0"/>
                <w:numId w:val="20"/>
              </w:numPr>
              <w:ind w:left="229" w:hanging="229"/>
              <w:rPr>
                <w:sz w:val="16"/>
                <w:szCs w:val="16"/>
              </w:rPr>
            </w:pPr>
            <w:r w:rsidRPr="0067212F">
              <w:rPr>
                <w:sz w:val="16"/>
                <w:szCs w:val="16"/>
              </w:rPr>
              <w:t xml:space="preserve">Transmission substation </w:t>
            </w:r>
          </w:p>
          <w:p w14:paraId="0364B668" w14:textId="77777777" w:rsidR="00792153" w:rsidRPr="0067212F" w:rsidRDefault="00792153" w:rsidP="008C0DA3">
            <w:pPr>
              <w:pStyle w:val="ListParagraph"/>
              <w:numPr>
                <w:ilvl w:val="0"/>
                <w:numId w:val="20"/>
              </w:numPr>
              <w:ind w:left="229" w:hanging="229"/>
              <w:rPr>
                <w:sz w:val="16"/>
                <w:szCs w:val="16"/>
              </w:rPr>
            </w:pPr>
            <w:r w:rsidRPr="0067212F">
              <w:rPr>
                <w:sz w:val="16"/>
                <w:szCs w:val="16"/>
              </w:rPr>
              <w:t xml:space="preserve">Power plant </w:t>
            </w:r>
          </w:p>
          <w:p w14:paraId="7F500098" w14:textId="77777777" w:rsidR="00792153" w:rsidRPr="0067212F" w:rsidRDefault="00792153" w:rsidP="008C0DA3">
            <w:pPr>
              <w:pStyle w:val="ListParagraph"/>
              <w:numPr>
                <w:ilvl w:val="0"/>
                <w:numId w:val="20"/>
              </w:numPr>
              <w:ind w:left="229" w:hanging="229"/>
              <w:rPr>
                <w:sz w:val="16"/>
                <w:szCs w:val="16"/>
              </w:rPr>
            </w:pPr>
            <w:r w:rsidRPr="0067212F">
              <w:rPr>
                <w:sz w:val="16"/>
                <w:szCs w:val="16"/>
              </w:rPr>
              <w:t>Medium voltage distribution</w:t>
            </w:r>
          </w:p>
          <w:p w14:paraId="1A67A5D4" w14:textId="77777777" w:rsidR="00BE0D41" w:rsidRPr="0067212F" w:rsidRDefault="00792153" w:rsidP="008C0DA3">
            <w:pPr>
              <w:pStyle w:val="ListParagraph"/>
              <w:numPr>
                <w:ilvl w:val="0"/>
                <w:numId w:val="20"/>
              </w:numPr>
              <w:ind w:left="229" w:hanging="229"/>
              <w:rPr>
                <w:sz w:val="16"/>
                <w:szCs w:val="16"/>
              </w:rPr>
            </w:pPr>
            <w:r w:rsidRPr="0067212F">
              <w:rPr>
                <w:sz w:val="16"/>
                <w:szCs w:val="16"/>
              </w:rPr>
              <w:t xml:space="preserve">Distribution substation </w:t>
            </w:r>
          </w:p>
          <w:p w14:paraId="725CCBC2" w14:textId="09204488" w:rsidR="00792153" w:rsidRPr="0067212F" w:rsidRDefault="00FA4EDB" w:rsidP="008C0DA3">
            <w:pPr>
              <w:pStyle w:val="ListParagraph"/>
              <w:numPr>
                <w:ilvl w:val="0"/>
                <w:numId w:val="20"/>
              </w:numPr>
              <w:ind w:left="229" w:hanging="229"/>
              <w:rPr>
                <w:sz w:val="16"/>
                <w:szCs w:val="16"/>
              </w:rPr>
            </w:pPr>
            <w:r w:rsidRPr="0067212F">
              <w:rPr>
                <w:sz w:val="16"/>
                <w:szCs w:val="16"/>
              </w:rPr>
              <w:t xml:space="preserve">Low voltage distribution </w:t>
            </w:r>
          </w:p>
          <w:p w14:paraId="35F1D612" w14:textId="77777777" w:rsidR="007409CD" w:rsidRPr="0067212F" w:rsidRDefault="007409CD" w:rsidP="007409CD">
            <w:pPr>
              <w:pStyle w:val="ListParagraph"/>
              <w:ind w:left="229"/>
              <w:rPr>
                <w:sz w:val="16"/>
                <w:szCs w:val="16"/>
              </w:rPr>
            </w:pPr>
          </w:p>
          <w:p w14:paraId="5E375BB2" w14:textId="77777777" w:rsidR="007409CD" w:rsidRPr="0067212F" w:rsidRDefault="007409CD" w:rsidP="007409CD">
            <w:pPr>
              <w:rPr>
                <w:sz w:val="16"/>
                <w:szCs w:val="16"/>
              </w:rPr>
            </w:pPr>
            <w:r w:rsidRPr="0067212F">
              <w:rPr>
                <w:sz w:val="16"/>
                <w:szCs w:val="16"/>
              </w:rPr>
              <w:t xml:space="preserve">Energy transition is and will be happening essentially at the </w:t>
            </w:r>
            <w:r w:rsidRPr="0067212F">
              <w:rPr>
                <w:b/>
                <w:bCs/>
                <w:sz w:val="16"/>
                <w:szCs w:val="16"/>
              </w:rPr>
              <w:t>DSO-level</w:t>
            </w:r>
          </w:p>
          <w:p w14:paraId="2735CF07" w14:textId="259C25A4" w:rsidR="007409CD" w:rsidRPr="0067212F" w:rsidRDefault="007409CD" w:rsidP="007409CD">
            <w:pPr>
              <w:rPr>
                <w:sz w:val="16"/>
                <w:szCs w:val="16"/>
              </w:rPr>
            </w:pPr>
          </w:p>
        </w:tc>
      </w:tr>
      <w:tr w:rsidR="00A140FE" w:rsidRPr="0067212F" w14:paraId="32E59283" w14:textId="5653F63D" w:rsidTr="00CE3E0A">
        <w:tc>
          <w:tcPr>
            <w:tcW w:w="1190" w:type="dxa"/>
          </w:tcPr>
          <w:p w14:paraId="4F592AD2" w14:textId="27AAEFEF" w:rsidR="00CE3E0A" w:rsidRPr="0067212F" w:rsidRDefault="00CE3E0A" w:rsidP="00CE3E0A">
            <w:pPr>
              <w:rPr>
                <w:sz w:val="16"/>
                <w:szCs w:val="16"/>
              </w:rPr>
            </w:pPr>
            <w:r w:rsidRPr="0067212F">
              <w:rPr>
                <w:sz w:val="16"/>
                <w:szCs w:val="16"/>
              </w:rPr>
              <w:t>Retail</w:t>
            </w:r>
          </w:p>
        </w:tc>
        <w:tc>
          <w:tcPr>
            <w:tcW w:w="1233" w:type="dxa"/>
          </w:tcPr>
          <w:p w14:paraId="1937F8A2" w14:textId="77777777" w:rsidR="00A140FE" w:rsidRPr="0067212F" w:rsidRDefault="00A140FE" w:rsidP="008C0DA3">
            <w:pPr>
              <w:pStyle w:val="ListParagraph"/>
              <w:numPr>
                <w:ilvl w:val="0"/>
                <w:numId w:val="20"/>
              </w:numPr>
              <w:ind w:left="229" w:hanging="229"/>
              <w:rPr>
                <w:sz w:val="16"/>
                <w:szCs w:val="16"/>
              </w:rPr>
            </w:pPr>
            <w:r w:rsidRPr="0067212F">
              <w:rPr>
                <w:sz w:val="16"/>
                <w:szCs w:val="16"/>
              </w:rPr>
              <w:t>Sales of electricity to end customers</w:t>
            </w:r>
          </w:p>
          <w:p w14:paraId="2ACC9FF8" w14:textId="134A279D" w:rsidR="00CE3E0A" w:rsidRPr="0067212F" w:rsidRDefault="00A140FE" w:rsidP="008C0DA3">
            <w:pPr>
              <w:pStyle w:val="ListParagraph"/>
              <w:numPr>
                <w:ilvl w:val="0"/>
                <w:numId w:val="20"/>
              </w:numPr>
              <w:ind w:left="229" w:hanging="229"/>
              <w:rPr>
                <w:sz w:val="16"/>
                <w:szCs w:val="16"/>
              </w:rPr>
            </w:pPr>
            <w:r w:rsidRPr="0067212F">
              <w:rPr>
                <w:sz w:val="16"/>
                <w:szCs w:val="16"/>
              </w:rPr>
              <w:t>Billing and customer requests/handling</w:t>
            </w:r>
          </w:p>
        </w:tc>
        <w:tc>
          <w:tcPr>
            <w:tcW w:w="1445" w:type="dxa"/>
          </w:tcPr>
          <w:p w14:paraId="6886912E" w14:textId="335628DE" w:rsidR="00CE3E0A" w:rsidRPr="0067212F" w:rsidRDefault="00A96D6F" w:rsidP="008C0DA3">
            <w:pPr>
              <w:pStyle w:val="ListParagraph"/>
              <w:numPr>
                <w:ilvl w:val="0"/>
                <w:numId w:val="20"/>
              </w:numPr>
              <w:ind w:left="229" w:hanging="229"/>
              <w:rPr>
                <w:sz w:val="16"/>
                <w:szCs w:val="16"/>
              </w:rPr>
            </w:pPr>
            <w:r w:rsidRPr="0067212F">
              <w:rPr>
                <w:sz w:val="16"/>
                <w:szCs w:val="16"/>
              </w:rPr>
              <w:t>Various types of companies</w:t>
            </w:r>
          </w:p>
        </w:tc>
        <w:tc>
          <w:tcPr>
            <w:tcW w:w="2056" w:type="dxa"/>
          </w:tcPr>
          <w:p w14:paraId="034BF0C5" w14:textId="77777777" w:rsidR="00C13BB0" w:rsidRPr="0067212F" w:rsidRDefault="00C13BB0" w:rsidP="008C0DA3">
            <w:pPr>
              <w:pStyle w:val="ListParagraph"/>
              <w:numPr>
                <w:ilvl w:val="0"/>
                <w:numId w:val="20"/>
              </w:numPr>
              <w:ind w:left="229" w:hanging="229"/>
              <w:rPr>
                <w:sz w:val="16"/>
                <w:szCs w:val="16"/>
              </w:rPr>
            </w:pPr>
            <w:r w:rsidRPr="0067212F">
              <w:rPr>
                <w:sz w:val="16"/>
                <w:szCs w:val="16"/>
              </w:rPr>
              <w:t>Electricity sourcing</w:t>
            </w:r>
          </w:p>
          <w:p w14:paraId="13606CDE" w14:textId="77777777" w:rsidR="00C13BB0" w:rsidRPr="0067212F" w:rsidRDefault="00C13BB0" w:rsidP="008C0DA3">
            <w:pPr>
              <w:pStyle w:val="ListParagraph"/>
              <w:numPr>
                <w:ilvl w:val="0"/>
                <w:numId w:val="20"/>
              </w:numPr>
              <w:ind w:left="229" w:hanging="229"/>
              <w:rPr>
                <w:sz w:val="16"/>
                <w:szCs w:val="16"/>
              </w:rPr>
            </w:pPr>
            <w:r w:rsidRPr="0067212F">
              <w:rPr>
                <w:sz w:val="16"/>
                <w:szCs w:val="16"/>
              </w:rPr>
              <w:t>Customer acquisition</w:t>
            </w:r>
          </w:p>
          <w:p w14:paraId="753D3612" w14:textId="77777777" w:rsidR="00C13BB0" w:rsidRPr="0067212F" w:rsidRDefault="00C13BB0" w:rsidP="008C0DA3">
            <w:pPr>
              <w:pStyle w:val="ListParagraph"/>
              <w:numPr>
                <w:ilvl w:val="0"/>
                <w:numId w:val="20"/>
              </w:numPr>
              <w:ind w:left="229" w:hanging="229"/>
              <w:rPr>
                <w:sz w:val="16"/>
                <w:szCs w:val="16"/>
              </w:rPr>
            </w:pPr>
            <w:r w:rsidRPr="0067212F">
              <w:rPr>
                <w:sz w:val="16"/>
                <w:szCs w:val="16"/>
              </w:rPr>
              <w:t>Pricing</w:t>
            </w:r>
          </w:p>
          <w:p w14:paraId="485054F0" w14:textId="77777777" w:rsidR="00C13BB0" w:rsidRPr="0067212F" w:rsidRDefault="00C13BB0" w:rsidP="008C0DA3">
            <w:pPr>
              <w:pStyle w:val="ListParagraph"/>
              <w:numPr>
                <w:ilvl w:val="0"/>
                <w:numId w:val="20"/>
              </w:numPr>
              <w:ind w:left="229" w:hanging="229"/>
              <w:rPr>
                <w:sz w:val="16"/>
                <w:szCs w:val="16"/>
              </w:rPr>
            </w:pPr>
            <w:r w:rsidRPr="0067212F">
              <w:rPr>
                <w:sz w:val="16"/>
                <w:szCs w:val="16"/>
              </w:rPr>
              <w:t>Customer service</w:t>
            </w:r>
          </w:p>
          <w:p w14:paraId="4CD75387" w14:textId="77777777" w:rsidR="00C13BB0" w:rsidRPr="0067212F" w:rsidRDefault="00C13BB0" w:rsidP="008C0DA3">
            <w:pPr>
              <w:pStyle w:val="ListParagraph"/>
              <w:numPr>
                <w:ilvl w:val="0"/>
                <w:numId w:val="20"/>
              </w:numPr>
              <w:ind w:left="229" w:hanging="229"/>
              <w:rPr>
                <w:sz w:val="16"/>
                <w:szCs w:val="16"/>
              </w:rPr>
            </w:pPr>
            <w:r w:rsidRPr="0067212F">
              <w:rPr>
                <w:sz w:val="16"/>
                <w:szCs w:val="16"/>
              </w:rPr>
              <w:t>Account management</w:t>
            </w:r>
          </w:p>
          <w:p w14:paraId="7BAC41CC" w14:textId="77777777" w:rsidR="00C13BB0" w:rsidRPr="0067212F" w:rsidRDefault="00C13BB0" w:rsidP="008C0DA3">
            <w:pPr>
              <w:pStyle w:val="ListParagraph"/>
              <w:numPr>
                <w:ilvl w:val="0"/>
                <w:numId w:val="20"/>
              </w:numPr>
              <w:ind w:left="229" w:hanging="229"/>
              <w:rPr>
                <w:sz w:val="16"/>
                <w:szCs w:val="16"/>
              </w:rPr>
            </w:pPr>
            <w:r w:rsidRPr="0067212F">
              <w:rPr>
                <w:sz w:val="16"/>
                <w:szCs w:val="16"/>
              </w:rPr>
              <w:t>Metering and billing</w:t>
            </w:r>
          </w:p>
          <w:p w14:paraId="0721B33B" w14:textId="1A65348F" w:rsidR="00CE3E0A" w:rsidRPr="0067212F" w:rsidRDefault="00C13BB0" w:rsidP="008C0DA3">
            <w:pPr>
              <w:pStyle w:val="ListParagraph"/>
              <w:numPr>
                <w:ilvl w:val="0"/>
                <w:numId w:val="20"/>
              </w:numPr>
              <w:ind w:left="229" w:hanging="229"/>
              <w:rPr>
                <w:sz w:val="16"/>
                <w:szCs w:val="16"/>
              </w:rPr>
            </w:pPr>
            <w:r w:rsidRPr="0067212F">
              <w:rPr>
                <w:sz w:val="16"/>
                <w:szCs w:val="16"/>
              </w:rPr>
              <w:t>Marketing</w:t>
            </w:r>
          </w:p>
        </w:tc>
        <w:tc>
          <w:tcPr>
            <w:tcW w:w="1781" w:type="dxa"/>
          </w:tcPr>
          <w:p w14:paraId="11FB0C6F" w14:textId="77777777" w:rsidR="00A96D6F" w:rsidRPr="0067212F" w:rsidRDefault="00A96D6F" w:rsidP="008C0DA3">
            <w:pPr>
              <w:pStyle w:val="ListParagraph"/>
              <w:numPr>
                <w:ilvl w:val="0"/>
                <w:numId w:val="20"/>
              </w:numPr>
              <w:ind w:left="229" w:hanging="229"/>
              <w:rPr>
                <w:sz w:val="16"/>
                <w:szCs w:val="16"/>
              </w:rPr>
            </w:pPr>
            <w:r w:rsidRPr="0067212F">
              <w:rPr>
                <w:sz w:val="16"/>
                <w:szCs w:val="16"/>
              </w:rPr>
              <w:t>Price pressure</w:t>
            </w:r>
          </w:p>
          <w:p w14:paraId="6718C594" w14:textId="77777777" w:rsidR="00A96D6F" w:rsidRPr="0067212F" w:rsidRDefault="00A96D6F" w:rsidP="008C0DA3">
            <w:pPr>
              <w:pStyle w:val="ListParagraph"/>
              <w:numPr>
                <w:ilvl w:val="0"/>
                <w:numId w:val="20"/>
              </w:numPr>
              <w:ind w:left="229" w:hanging="229"/>
              <w:rPr>
                <w:sz w:val="16"/>
                <w:szCs w:val="16"/>
              </w:rPr>
            </w:pPr>
            <w:r w:rsidRPr="0067212F">
              <w:rPr>
                <w:sz w:val="16"/>
                <w:szCs w:val="16"/>
              </w:rPr>
              <w:t>Market opening</w:t>
            </w:r>
          </w:p>
          <w:p w14:paraId="3C60B501" w14:textId="77777777" w:rsidR="00A96D6F" w:rsidRPr="0067212F" w:rsidRDefault="00A96D6F" w:rsidP="008C0DA3">
            <w:pPr>
              <w:pStyle w:val="ListParagraph"/>
              <w:numPr>
                <w:ilvl w:val="0"/>
                <w:numId w:val="20"/>
              </w:numPr>
              <w:ind w:left="229" w:hanging="229"/>
              <w:rPr>
                <w:sz w:val="16"/>
                <w:szCs w:val="16"/>
              </w:rPr>
            </w:pPr>
            <w:r w:rsidRPr="0067212F">
              <w:rPr>
                <w:sz w:val="16"/>
                <w:szCs w:val="16"/>
              </w:rPr>
              <w:t>Development of individualized products for business and industrial customers</w:t>
            </w:r>
          </w:p>
          <w:p w14:paraId="650CB2F7" w14:textId="77777777" w:rsidR="00A96D6F" w:rsidRPr="0067212F" w:rsidRDefault="00A96D6F" w:rsidP="008C0DA3">
            <w:pPr>
              <w:pStyle w:val="ListParagraph"/>
              <w:numPr>
                <w:ilvl w:val="0"/>
                <w:numId w:val="20"/>
              </w:numPr>
              <w:ind w:left="229" w:hanging="229"/>
              <w:rPr>
                <w:sz w:val="16"/>
                <w:szCs w:val="16"/>
                <w:highlight w:val="green"/>
              </w:rPr>
            </w:pPr>
            <w:r w:rsidRPr="0067212F">
              <w:rPr>
                <w:sz w:val="16"/>
                <w:szCs w:val="16"/>
                <w:highlight w:val="green"/>
              </w:rPr>
              <w:t>Energy efficiency</w:t>
            </w:r>
          </w:p>
          <w:p w14:paraId="21E616F9" w14:textId="333A9223" w:rsidR="00CE3E0A" w:rsidRPr="0067212F" w:rsidRDefault="00A96D6F" w:rsidP="008C0DA3">
            <w:pPr>
              <w:pStyle w:val="ListParagraph"/>
              <w:numPr>
                <w:ilvl w:val="0"/>
                <w:numId w:val="20"/>
              </w:numPr>
              <w:ind w:left="229" w:hanging="229"/>
              <w:rPr>
                <w:sz w:val="16"/>
                <w:szCs w:val="16"/>
              </w:rPr>
            </w:pPr>
            <w:r w:rsidRPr="0067212F">
              <w:rPr>
                <w:sz w:val="16"/>
                <w:szCs w:val="16"/>
                <w:highlight w:val="green"/>
              </w:rPr>
              <w:t>Smart Metering</w:t>
            </w:r>
          </w:p>
        </w:tc>
        <w:tc>
          <w:tcPr>
            <w:tcW w:w="2734" w:type="dxa"/>
          </w:tcPr>
          <w:p w14:paraId="08942CC4" w14:textId="77777777" w:rsidR="00CE3E0A" w:rsidRPr="0067212F" w:rsidRDefault="00A140FE" w:rsidP="00CE3E0A">
            <w:pPr>
              <w:rPr>
                <w:sz w:val="16"/>
                <w:szCs w:val="16"/>
              </w:rPr>
            </w:pPr>
            <w:r w:rsidRPr="0067212F">
              <w:rPr>
                <w:sz w:val="16"/>
                <w:szCs w:val="16"/>
              </w:rPr>
              <w:t>Customer segments</w:t>
            </w:r>
          </w:p>
          <w:p w14:paraId="37861247" w14:textId="77777777" w:rsidR="00A140FE" w:rsidRPr="0067212F" w:rsidRDefault="00A140FE" w:rsidP="008C0DA3">
            <w:pPr>
              <w:pStyle w:val="ListParagraph"/>
              <w:numPr>
                <w:ilvl w:val="0"/>
                <w:numId w:val="20"/>
              </w:numPr>
              <w:ind w:left="229" w:hanging="229"/>
              <w:rPr>
                <w:sz w:val="16"/>
                <w:szCs w:val="16"/>
              </w:rPr>
            </w:pPr>
            <w:r w:rsidRPr="0067212F">
              <w:rPr>
                <w:sz w:val="16"/>
                <w:szCs w:val="16"/>
              </w:rPr>
              <w:t>Industrial customers</w:t>
            </w:r>
          </w:p>
          <w:p w14:paraId="2D77F4AD" w14:textId="77777777" w:rsidR="00A140FE" w:rsidRPr="0067212F" w:rsidRDefault="00A140FE" w:rsidP="008C0DA3">
            <w:pPr>
              <w:pStyle w:val="ListParagraph"/>
              <w:numPr>
                <w:ilvl w:val="0"/>
                <w:numId w:val="20"/>
              </w:numPr>
              <w:ind w:left="229" w:hanging="229"/>
              <w:rPr>
                <w:sz w:val="16"/>
                <w:szCs w:val="16"/>
              </w:rPr>
            </w:pPr>
            <w:r w:rsidRPr="0067212F">
              <w:rPr>
                <w:sz w:val="16"/>
                <w:szCs w:val="16"/>
              </w:rPr>
              <w:t>Business customers</w:t>
            </w:r>
          </w:p>
          <w:p w14:paraId="6E1A72ED" w14:textId="6DF2643E" w:rsidR="00A140FE" w:rsidRPr="0067212F" w:rsidRDefault="00A140FE" w:rsidP="008C0DA3">
            <w:pPr>
              <w:pStyle w:val="ListParagraph"/>
              <w:numPr>
                <w:ilvl w:val="0"/>
                <w:numId w:val="20"/>
              </w:numPr>
              <w:ind w:left="229" w:hanging="229"/>
              <w:rPr>
                <w:sz w:val="16"/>
                <w:szCs w:val="16"/>
              </w:rPr>
            </w:pPr>
            <w:r w:rsidRPr="0067212F">
              <w:rPr>
                <w:sz w:val="16"/>
                <w:szCs w:val="16"/>
              </w:rPr>
              <w:t>Residential customers</w:t>
            </w:r>
          </w:p>
        </w:tc>
      </w:tr>
    </w:tbl>
    <w:p w14:paraId="2CD37360" w14:textId="15517722" w:rsidR="00792153" w:rsidRPr="0067212F" w:rsidRDefault="00792153" w:rsidP="003404D2">
      <w:pPr>
        <w:rPr>
          <w:lang w:val="en-US"/>
        </w:rPr>
      </w:pPr>
    </w:p>
    <w:p w14:paraId="4851AD8F" w14:textId="34A0F5A5" w:rsidR="001D786D" w:rsidRPr="0067212F" w:rsidRDefault="001D786D" w:rsidP="00D327A4">
      <w:pPr>
        <w:pStyle w:val="Heading3"/>
      </w:pPr>
      <w:r w:rsidRPr="0067212F">
        <w:t xml:space="preserve">Generation </w:t>
      </w:r>
    </w:p>
    <w:p w14:paraId="5AF4A4F6" w14:textId="79527491" w:rsidR="00BE7167" w:rsidRPr="0067212F" w:rsidRDefault="00BE7167" w:rsidP="00A96D6F"/>
    <w:p w14:paraId="38AA8181" w14:textId="69498B0F" w:rsidR="00BE7167" w:rsidRPr="0067212F" w:rsidRDefault="00BE7167" w:rsidP="00E646AD">
      <w:r w:rsidRPr="0067212F">
        <w:rPr>
          <w:highlight w:val="yellow"/>
        </w:rPr>
        <w:t>First power plant</w:t>
      </w:r>
      <w:r w:rsidRPr="0067212F">
        <w:t xml:space="preserve"> was built in 1882. </w:t>
      </w:r>
    </w:p>
    <w:p w14:paraId="45C0EA1E" w14:textId="1BC1D98C" w:rsidR="00BE7167" w:rsidRPr="0067212F" w:rsidRDefault="00BE7167" w:rsidP="00E646AD">
      <w:r w:rsidRPr="0067212F">
        <w:t xml:space="preserve">To serve population of 1 million households one power plant is needed. </w:t>
      </w:r>
      <w:r w:rsidR="00CF00BF" w:rsidRPr="0067212F">
        <w:t xml:space="preserve">To serve the same amount of people you need 650 wind power plants. </w:t>
      </w:r>
    </w:p>
    <w:p w14:paraId="76C391F1" w14:textId="77777777" w:rsidR="00A96D6F" w:rsidRPr="0067212F" w:rsidRDefault="00A96D6F" w:rsidP="00E646AD"/>
    <w:p w14:paraId="1740A4D9" w14:textId="3BDB0D4B" w:rsidR="001D786D" w:rsidRPr="0067212F" w:rsidRDefault="001D786D" w:rsidP="00D327A4">
      <w:pPr>
        <w:pStyle w:val="Heading3"/>
      </w:pPr>
      <w:r w:rsidRPr="0067212F">
        <w:t xml:space="preserve">Trading </w:t>
      </w:r>
    </w:p>
    <w:p w14:paraId="437D6010" w14:textId="77777777" w:rsidR="00D327A4" w:rsidRPr="0067212F" w:rsidRDefault="00D327A4" w:rsidP="00D327A4">
      <w:pPr>
        <w:rPr>
          <w:lang w:val="en-US"/>
        </w:rPr>
      </w:pPr>
    </w:p>
    <w:tbl>
      <w:tblPr>
        <w:tblStyle w:val="TableGridLight"/>
        <w:tblW w:w="0" w:type="auto"/>
        <w:tblLook w:val="04A0" w:firstRow="1" w:lastRow="0" w:firstColumn="1" w:lastColumn="0" w:noHBand="0" w:noVBand="1"/>
      </w:tblPr>
      <w:tblGrid>
        <w:gridCol w:w="6207"/>
        <w:gridCol w:w="4249"/>
      </w:tblGrid>
      <w:tr w:rsidR="00D327A4" w:rsidRPr="0067212F" w14:paraId="0489F1EB" w14:textId="77777777" w:rsidTr="00071431">
        <w:tc>
          <w:tcPr>
            <w:tcW w:w="6374" w:type="dxa"/>
          </w:tcPr>
          <w:p w14:paraId="3DC4A684" w14:textId="42663749" w:rsidR="00D327A4" w:rsidRPr="0067212F" w:rsidRDefault="00D327A4" w:rsidP="00D327A4">
            <w:pPr>
              <w:pStyle w:val="Heading4"/>
              <w:outlineLvl w:val="3"/>
            </w:pPr>
            <w:r w:rsidRPr="0067212F">
              <w:t xml:space="preserve">Huge </w:t>
            </w:r>
            <w:r w:rsidR="00F934D3" w:rsidRPr="0067212F">
              <w:t>number</w:t>
            </w:r>
            <w:r w:rsidRPr="0067212F">
              <w:t xml:space="preserve"> of companies is trading </w:t>
            </w:r>
          </w:p>
          <w:p w14:paraId="25741434" w14:textId="556FD17E" w:rsidR="00D327A4" w:rsidRPr="0067212F" w:rsidRDefault="00D327A4" w:rsidP="00071431">
            <w:pPr>
              <w:jc w:val="center"/>
            </w:pPr>
            <w:r w:rsidRPr="0067212F">
              <w:rPr>
                <w:noProof/>
              </w:rPr>
              <w:drawing>
                <wp:inline distT="0" distB="0" distL="0" distR="0" wp14:anchorId="5DCE3A3A" wp14:editId="50BCED55">
                  <wp:extent cx="3568700" cy="2226385"/>
                  <wp:effectExtent l="0" t="0" r="0"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7"/>
                          <a:stretch>
                            <a:fillRect/>
                          </a:stretch>
                        </pic:blipFill>
                        <pic:spPr>
                          <a:xfrm>
                            <a:off x="0" y="0"/>
                            <a:ext cx="3577765" cy="2232040"/>
                          </a:xfrm>
                          <a:prstGeom prst="rect">
                            <a:avLst/>
                          </a:prstGeom>
                        </pic:spPr>
                      </pic:pic>
                    </a:graphicData>
                  </a:graphic>
                </wp:inline>
              </w:drawing>
            </w:r>
          </w:p>
        </w:tc>
        <w:tc>
          <w:tcPr>
            <w:tcW w:w="4065" w:type="dxa"/>
          </w:tcPr>
          <w:p w14:paraId="7137CB94" w14:textId="531DBE7A" w:rsidR="00D327A4" w:rsidRPr="0067212F" w:rsidRDefault="00D327A4" w:rsidP="00071431">
            <w:pPr>
              <w:jc w:val="center"/>
            </w:pPr>
            <w:r w:rsidRPr="0067212F">
              <w:rPr>
                <w:noProof/>
              </w:rPr>
              <w:drawing>
                <wp:inline distT="0" distB="0" distL="0" distR="0" wp14:anchorId="37213379" wp14:editId="7262853D">
                  <wp:extent cx="2561559" cy="22013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291" r="8220"/>
                          <a:stretch/>
                        </pic:blipFill>
                        <pic:spPr bwMode="auto">
                          <a:xfrm>
                            <a:off x="0" y="0"/>
                            <a:ext cx="2571999" cy="22103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574BE3" w14:textId="77777777" w:rsidR="002E06D0" w:rsidRPr="0067212F" w:rsidRDefault="002E06D0" w:rsidP="00E646AD"/>
    <w:p w14:paraId="641D9CBD" w14:textId="199751DC" w:rsidR="002E06D0" w:rsidRPr="0067212F" w:rsidRDefault="002E06D0" w:rsidP="00E646AD">
      <w:r w:rsidRPr="0067212F">
        <w:t xml:space="preserve">Two important </w:t>
      </w:r>
      <w:r w:rsidRPr="0067212F">
        <w:rPr>
          <w:b/>
          <w:bCs/>
        </w:rPr>
        <w:t xml:space="preserve">processes </w:t>
      </w:r>
      <w:r w:rsidR="00071431" w:rsidRPr="0067212F">
        <w:rPr>
          <w:b/>
          <w:bCs/>
        </w:rPr>
        <w:t xml:space="preserve">should be provided with continuity and high quality </w:t>
      </w:r>
      <w:r w:rsidRPr="0067212F">
        <w:rPr>
          <w:b/>
          <w:bCs/>
        </w:rPr>
        <w:t>in the supply of electric power</w:t>
      </w:r>
      <w:r w:rsidR="00071431" w:rsidRPr="0067212F">
        <w:t xml:space="preserve">: </w:t>
      </w:r>
    </w:p>
    <w:p w14:paraId="226F9C06" w14:textId="77777777" w:rsidR="002E06D0" w:rsidRPr="0067212F" w:rsidRDefault="002E06D0" w:rsidP="008C0DA3">
      <w:pPr>
        <w:pStyle w:val="ListParagraph"/>
        <w:numPr>
          <w:ilvl w:val="0"/>
          <w:numId w:val="1"/>
        </w:numPr>
      </w:pPr>
      <w:r w:rsidRPr="0067212F">
        <w:t>ensuring physical flows of electricity (provided by the power grid)</w:t>
      </w:r>
    </w:p>
    <w:p w14:paraId="67AEBD85" w14:textId="5CB783D7" w:rsidR="002E06D0" w:rsidRPr="0067212F" w:rsidRDefault="002E06D0" w:rsidP="008C0DA3">
      <w:pPr>
        <w:pStyle w:val="ListParagraph"/>
        <w:numPr>
          <w:ilvl w:val="0"/>
          <w:numId w:val="1"/>
        </w:numPr>
      </w:pPr>
      <w:r w:rsidRPr="0067212F">
        <w:t>electricity trading (wholesale and retail market) in the form of commercial transactions</w:t>
      </w:r>
    </w:p>
    <w:p w14:paraId="0749A6C6" w14:textId="77777777" w:rsidR="00071431" w:rsidRPr="0067212F" w:rsidRDefault="00071431" w:rsidP="00071431">
      <w:pPr>
        <w:pStyle w:val="ListParagraph"/>
      </w:pPr>
    </w:p>
    <w:p w14:paraId="398F3B03" w14:textId="338C1884" w:rsidR="008D160A" w:rsidRPr="0067212F" w:rsidRDefault="008D160A" w:rsidP="00E646AD">
      <w:r w:rsidRPr="0067212F">
        <w:rPr>
          <w:highlight w:val="yellow"/>
        </w:rPr>
        <w:t>Electricity trading markets:</w:t>
      </w:r>
      <w:r w:rsidRPr="0067212F">
        <w:t xml:space="preserve"> </w:t>
      </w:r>
    </w:p>
    <w:p w14:paraId="20955898" w14:textId="77777777" w:rsidR="00313E2B" w:rsidRPr="0067212F" w:rsidRDefault="00313E2B" w:rsidP="00E646AD"/>
    <w:tbl>
      <w:tblPr>
        <w:tblStyle w:val="TableGridLight"/>
        <w:tblW w:w="0" w:type="auto"/>
        <w:tblLook w:val="04A0" w:firstRow="1" w:lastRow="0" w:firstColumn="1" w:lastColumn="0" w:noHBand="0" w:noVBand="1"/>
      </w:tblPr>
      <w:tblGrid>
        <w:gridCol w:w="1980"/>
        <w:gridCol w:w="3118"/>
        <w:gridCol w:w="2835"/>
        <w:gridCol w:w="2506"/>
      </w:tblGrid>
      <w:tr w:rsidR="00696B05" w:rsidRPr="0067212F" w14:paraId="22112C7C" w14:textId="77777777" w:rsidTr="00FC2EAA">
        <w:tc>
          <w:tcPr>
            <w:tcW w:w="1980" w:type="dxa"/>
            <w:shd w:val="clear" w:color="auto" w:fill="E4EDEB" w:themeFill="accent5" w:themeFillTint="33"/>
          </w:tcPr>
          <w:p w14:paraId="666213AF" w14:textId="1FE2DF4B" w:rsidR="00696B05" w:rsidRPr="0067212F" w:rsidRDefault="00696B05" w:rsidP="00E646AD">
            <w:pPr>
              <w:rPr>
                <w:sz w:val="16"/>
                <w:szCs w:val="16"/>
              </w:rPr>
            </w:pPr>
            <w:r w:rsidRPr="0067212F">
              <w:rPr>
                <w:sz w:val="16"/>
                <w:szCs w:val="16"/>
              </w:rPr>
              <w:t xml:space="preserve">Forward market </w:t>
            </w:r>
          </w:p>
        </w:tc>
        <w:tc>
          <w:tcPr>
            <w:tcW w:w="3118" w:type="dxa"/>
            <w:shd w:val="clear" w:color="auto" w:fill="E4EDEB" w:themeFill="accent5" w:themeFillTint="33"/>
          </w:tcPr>
          <w:p w14:paraId="5B9A0AF9" w14:textId="7B642AC0" w:rsidR="00696B05" w:rsidRPr="0067212F" w:rsidRDefault="00696B05" w:rsidP="00E646AD">
            <w:pPr>
              <w:rPr>
                <w:sz w:val="16"/>
                <w:szCs w:val="16"/>
              </w:rPr>
            </w:pPr>
            <w:r w:rsidRPr="0067212F">
              <w:rPr>
                <w:sz w:val="16"/>
                <w:szCs w:val="16"/>
              </w:rPr>
              <w:t xml:space="preserve">Day ahead market </w:t>
            </w:r>
          </w:p>
        </w:tc>
        <w:tc>
          <w:tcPr>
            <w:tcW w:w="2835" w:type="dxa"/>
            <w:shd w:val="clear" w:color="auto" w:fill="E4EDEB" w:themeFill="accent5" w:themeFillTint="33"/>
          </w:tcPr>
          <w:p w14:paraId="3FA3C999" w14:textId="31CA52E0" w:rsidR="00696B05" w:rsidRPr="0067212F" w:rsidRDefault="00696B05" w:rsidP="00E646AD">
            <w:pPr>
              <w:rPr>
                <w:sz w:val="16"/>
                <w:szCs w:val="16"/>
              </w:rPr>
            </w:pPr>
            <w:r w:rsidRPr="0067212F">
              <w:rPr>
                <w:sz w:val="16"/>
                <w:szCs w:val="16"/>
              </w:rPr>
              <w:t>Intraday market</w:t>
            </w:r>
          </w:p>
        </w:tc>
        <w:tc>
          <w:tcPr>
            <w:tcW w:w="2506" w:type="dxa"/>
            <w:shd w:val="clear" w:color="auto" w:fill="E4EDEB" w:themeFill="accent5" w:themeFillTint="33"/>
          </w:tcPr>
          <w:p w14:paraId="0979D5F1" w14:textId="118821CC" w:rsidR="00696B05" w:rsidRPr="0067212F" w:rsidRDefault="00696B05" w:rsidP="00E646AD">
            <w:pPr>
              <w:rPr>
                <w:sz w:val="16"/>
                <w:szCs w:val="16"/>
              </w:rPr>
            </w:pPr>
            <w:r w:rsidRPr="0067212F">
              <w:rPr>
                <w:sz w:val="16"/>
                <w:szCs w:val="16"/>
              </w:rPr>
              <w:t>Balancing market</w:t>
            </w:r>
          </w:p>
        </w:tc>
      </w:tr>
      <w:tr w:rsidR="00696B05" w:rsidRPr="0067212F" w14:paraId="62371268" w14:textId="77777777" w:rsidTr="00FC2EAA">
        <w:tc>
          <w:tcPr>
            <w:tcW w:w="1980" w:type="dxa"/>
          </w:tcPr>
          <w:p w14:paraId="07E451CA" w14:textId="5A0A6313" w:rsidR="00696B05" w:rsidRPr="0067212F" w:rsidRDefault="00696B05" w:rsidP="00E646AD">
            <w:pPr>
              <w:rPr>
                <w:sz w:val="16"/>
                <w:szCs w:val="16"/>
              </w:rPr>
            </w:pPr>
            <w:r w:rsidRPr="0067212F">
              <w:rPr>
                <w:sz w:val="16"/>
                <w:szCs w:val="16"/>
              </w:rPr>
              <w:lastRenderedPageBreak/>
              <w:t xml:space="preserve">Nasdaq energy products, </w:t>
            </w:r>
            <w:proofErr w:type="spellStart"/>
            <w:r w:rsidRPr="0067212F">
              <w:rPr>
                <w:sz w:val="16"/>
                <w:szCs w:val="16"/>
              </w:rPr>
              <w:t>EPAD</w:t>
            </w:r>
            <w:proofErr w:type="spellEnd"/>
            <w:r w:rsidRPr="0067212F">
              <w:rPr>
                <w:sz w:val="16"/>
                <w:szCs w:val="16"/>
              </w:rPr>
              <w:t xml:space="preserve">, </w:t>
            </w:r>
            <w:proofErr w:type="spellStart"/>
            <w:r w:rsidRPr="0067212F">
              <w:rPr>
                <w:sz w:val="16"/>
                <w:szCs w:val="16"/>
              </w:rPr>
              <w:t>FTR-optins</w:t>
            </w:r>
            <w:proofErr w:type="spellEnd"/>
          </w:p>
        </w:tc>
        <w:tc>
          <w:tcPr>
            <w:tcW w:w="3118" w:type="dxa"/>
          </w:tcPr>
          <w:p w14:paraId="5D226376" w14:textId="25F07391" w:rsidR="00696B05" w:rsidRPr="0067212F" w:rsidRDefault="00696B05" w:rsidP="00E646AD">
            <w:pPr>
              <w:rPr>
                <w:sz w:val="16"/>
                <w:szCs w:val="16"/>
              </w:rPr>
            </w:pPr>
            <w:r w:rsidRPr="0067212F">
              <w:rPr>
                <w:sz w:val="16"/>
                <w:szCs w:val="16"/>
              </w:rPr>
              <w:t>The trade closes on the previous day at 13.00 (CET)</w:t>
            </w:r>
          </w:p>
        </w:tc>
        <w:tc>
          <w:tcPr>
            <w:tcW w:w="2835" w:type="dxa"/>
          </w:tcPr>
          <w:p w14:paraId="0B4E7EBC" w14:textId="19F5F3A2" w:rsidR="005F6D45" w:rsidRPr="0067212F" w:rsidRDefault="00696B05" w:rsidP="00E646AD">
            <w:pPr>
              <w:rPr>
                <w:sz w:val="16"/>
                <w:szCs w:val="16"/>
              </w:rPr>
            </w:pPr>
            <w:r w:rsidRPr="0067212F">
              <w:rPr>
                <w:sz w:val="16"/>
                <w:szCs w:val="16"/>
              </w:rPr>
              <w:t>The trade closes an hour before the operational hour</w:t>
            </w:r>
          </w:p>
        </w:tc>
        <w:tc>
          <w:tcPr>
            <w:tcW w:w="2506" w:type="dxa"/>
          </w:tcPr>
          <w:p w14:paraId="5D60B61B" w14:textId="2CD1FF25" w:rsidR="00696B05" w:rsidRPr="0067212F" w:rsidRDefault="00696B05" w:rsidP="00E646AD">
            <w:pPr>
              <w:rPr>
                <w:sz w:val="16"/>
                <w:szCs w:val="16"/>
              </w:rPr>
            </w:pPr>
            <w:r w:rsidRPr="0067212F">
              <w:rPr>
                <w:sz w:val="16"/>
                <w:szCs w:val="16"/>
              </w:rPr>
              <w:t>Submission of orders 45 minutes before the operational hour</w:t>
            </w:r>
          </w:p>
        </w:tc>
      </w:tr>
      <w:tr w:rsidR="00E05F64" w:rsidRPr="0067212F" w14:paraId="572296E1" w14:textId="77777777" w:rsidTr="00FC2EAA">
        <w:tc>
          <w:tcPr>
            <w:tcW w:w="1980" w:type="dxa"/>
          </w:tcPr>
          <w:p w14:paraId="1DB1F734" w14:textId="3F295406" w:rsidR="00F74343" w:rsidRPr="0067212F" w:rsidRDefault="00F74343" w:rsidP="00F74343">
            <w:pPr>
              <w:rPr>
                <w:sz w:val="16"/>
                <w:szCs w:val="16"/>
              </w:rPr>
            </w:pPr>
            <w:r w:rsidRPr="0067212F">
              <w:rPr>
                <w:sz w:val="16"/>
                <w:szCs w:val="16"/>
              </w:rPr>
              <w:t xml:space="preserve">Electricity trading risk hedging instruments </w:t>
            </w:r>
          </w:p>
          <w:p w14:paraId="4F53E63A" w14:textId="77777777" w:rsidR="00E05F64" w:rsidRPr="0067212F" w:rsidRDefault="00E05F64" w:rsidP="00E646AD">
            <w:pPr>
              <w:rPr>
                <w:sz w:val="16"/>
                <w:szCs w:val="16"/>
                <w:lang w:val="en-US"/>
              </w:rPr>
            </w:pPr>
          </w:p>
        </w:tc>
        <w:tc>
          <w:tcPr>
            <w:tcW w:w="3118" w:type="dxa"/>
          </w:tcPr>
          <w:p w14:paraId="60B42738" w14:textId="1E60713D" w:rsidR="00E05F64" w:rsidRPr="0067212F" w:rsidRDefault="005F6D45" w:rsidP="008C0DA3">
            <w:pPr>
              <w:pStyle w:val="ListParagraph"/>
              <w:numPr>
                <w:ilvl w:val="0"/>
                <w:numId w:val="1"/>
              </w:numPr>
              <w:ind w:left="257" w:hanging="257"/>
              <w:rPr>
                <w:sz w:val="16"/>
                <w:szCs w:val="16"/>
              </w:rPr>
            </w:pPr>
            <w:r w:rsidRPr="0067212F">
              <w:rPr>
                <w:sz w:val="16"/>
                <w:szCs w:val="16"/>
              </w:rPr>
              <w:t>P</w:t>
            </w:r>
            <w:r w:rsidR="00E05F64" w:rsidRPr="0067212F">
              <w:rPr>
                <w:sz w:val="16"/>
                <w:szCs w:val="16"/>
              </w:rPr>
              <w:t xml:space="preserve">articipant submits </w:t>
            </w:r>
            <w:r w:rsidR="00E05F64" w:rsidRPr="0067212F">
              <w:rPr>
                <w:sz w:val="16"/>
                <w:szCs w:val="16"/>
                <w:highlight w:val="yellow"/>
              </w:rPr>
              <w:t>price proposal</w:t>
            </w:r>
            <w:r w:rsidR="00E05F64" w:rsidRPr="0067212F">
              <w:rPr>
                <w:sz w:val="16"/>
                <w:szCs w:val="16"/>
              </w:rPr>
              <w:t xml:space="preserve"> for transactions </w:t>
            </w:r>
            <w:r w:rsidRPr="0067212F">
              <w:rPr>
                <w:sz w:val="16"/>
                <w:szCs w:val="16"/>
              </w:rPr>
              <w:t xml:space="preserve">which will be </w:t>
            </w:r>
            <w:r w:rsidRPr="0067212F">
              <w:rPr>
                <w:sz w:val="16"/>
                <w:szCs w:val="16"/>
                <w:highlight w:val="yellow"/>
              </w:rPr>
              <w:t>next</w:t>
            </w:r>
            <w:r w:rsidR="00E05F64" w:rsidRPr="0067212F">
              <w:rPr>
                <w:sz w:val="16"/>
                <w:szCs w:val="16"/>
                <w:highlight w:val="yellow"/>
              </w:rPr>
              <w:t xml:space="preserve"> day</w:t>
            </w:r>
            <w:r w:rsidR="00E05F64" w:rsidRPr="0067212F">
              <w:rPr>
                <w:sz w:val="16"/>
                <w:szCs w:val="16"/>
              </w:rPr>
              <w:t xml:space="preserve">. </w:t>
            </w:r>
          </w:p>
        </w:tc>
        <w:tc>
          <w:tcPr>
            <w:tcW w:w="2835" w:type="dxa"/>
          </w:tcPr>
          <w:p w14:paraId="7A517B9D" w14:textId="259CCD25" w:rsidR="00E05F64" w:rsidRPr="0067212F" w:rsidRDefault="005F6D45" w:rsidP="008C0DA3">
            <w:pPr>
              <w:pStyle w:val="ListParagraph"/>
              <w:numPr>
                <w:ilvl w:val="0"/>
                <w:numId w:val="1"/>
              </w:numPr>
              <w:ind w:left="257" w:hanging="257"/>
              <w:rPr>
                <w:sz w:val="16"/>
                <w:szCs w:val="16"/>
              </w:rPr>
            </w:pPr>
            <w:r w:rsidRPr="0067212F">
              <w:rPr>
                <w:sz w:val="16"/>
                <w:szCs w:val="16"/>
              </w:rPr>
              <w:t xml:space="preserve">Participants can submit requests and proposals for transactions </w:t>
            </w:r>
            <w:r w:rsidRPr="0067212F">
              <w:rPr>
                <w:sz w:val="16"/>
                <w:szCs w:val="16"/>
                <w:highlight w:val="yellow"/>
              </w:rPr>
              <w:t>on the current day</w:t>
            </w:r>
            <w:r w:rsidRPr="0067212F">
              <w:rPr>
                <w:sz w:val="16"/>
                <w:szCs w:val="16"/>
              </w:rPr>
              <w:t>, not later than one hour before the operation hour.</w:t>
            </w:r>
          </w:p>
        </w:tc>
        <w:tc>
          <w:tcPr>
            <w:tcW w:w="2506" w:type="dxa"/>
          </w:tcPr>
          <w:p w14:paraId="4F1ED66D" w14:textId="77777777" w:rsidR="00E05F64" w:rsidRPr="0067212F" w:rsidRDefault="00E05F64" w:rsidP="008C0DA3">
            <w:pPr>
              <w:pStyle w:val="ListParagraph"/>
              <w:numPr>
                <w:ilvl w:val="0"/>
                <w:numId w:val="1"/>
              </w:numPr>
              <w:ind w:left="257" w:hanging="257"/>
              <w:rPr>
                <w:sz w:val="16"/>
                <w:szCs w:val="16"/>
              </w:rPr>
            </w:pPr>
            <w:r w:rsidRPr="0067212F">
              <w:rPr>
                <w:sz w:val="16"/>
                <w:szCs w:val="16"/>
              </w:rPr>
              <w:t>Transactions not only for commercial interest, but also to ensure system balance</w:t>
            </w:r>
          </w:p>
          <w:p w14:paraId="230021EF" w14:textId="77777777" w:rsidR="00E05F64" w:rsidRPr="0067212F" w:rsidRDefault="00E05F64" w:rsidP="00E646AD">
            <w:pPr>
              <w:rPr>
                <w:sz w:val="16"/>
                <w:szCs w:val="16"/>
              </w:rPr>
            </w:pPr>
          </w:p>
        </w:tc>
      </w:tr>
    </w:tbl>
    <w:p w14:paraId="2473D400" w14:textId="77777777" w:rsidR="00A74661" w:rsidRPr="0067212F" w:rsidRDefault="00A74661" w:rsidP="00E646AD"/>
    <w:p w14:paraId="5C900E34" w14:textId="77777777" w:rsidR="00B228C4" w:rsidRPr="0067212F" w:rsidRDefault="00B228C4" w:rsidP="00E646AD"/>
    <w:p w14:paraId="68515BF7" w14:textId="0ACCB7DA" w:rsidR="0024487A" w:rsidRPr="0067212F" w:rsidRDefault="0024487A" w:rsidP="00ED6A1A">
      <w:pPr>
        <w:pStyle w:val="Heading3"/>
      </w:pPr>
      <w:r w:rsidRPr="0067212F">
        <w:t xml:space="preserve">Distribution </w:t>
      </w:r>
    </w:p>
    <w:p w14:paraId="46873B4C" w14:textId="6928BF3B" w:rsidR="0090038D" w:rsidRPr="0067212F" w:rsidRDefault="0090038D" w:rsidP="00E646AD"/>
    <w:p w14:paraId="4B95F6EF" w14:textId="77777777" w:rsidR="004F0226" w:rsidRPr="0067212F" w:rsidRDefault="004F0226" w:rsidP="004F0226">
      <w:pPr>
        <w:rPr>
          <w:highlight w:val="yellow"/>
        </w:rPr>
      </w:pPr>
      <w:r w:rsidRPr="0067212F">
        <w:rPr>
          <w:highlight w:val="yellow"/>
        </w:rPr>
        <w:t>What does the term unbundling refer to and why did this process happen?</w:t>
      </w:r>
    </w:p>
    <w:p w14:paraId="429B7CEE" w14:textId="16E7D708" w:rsidR="00AB2D52" w:rsidRPr="0067212F" w:rsidRDefault="00AB2D52" w:rsidP="008C0DA3">
      <w:pPr>
        <w:pStyle w:val="ListParagraph"/>
        <w:numPr>
          <w:ilvl w:val="0"/>
          <w:numId w:val="1"/>
        </w:numPr>
        <w:autoSpaceDE w:val="0"/>
        <w:autoSpaceDN w:val="0"/>
        <w:adjustRightInd w:val="0"/>
        <w:rPr>
          <w:rFonts w:cs="Calibri"/>
        </w:rPr>
      </w:pPr>
      <w:r w:rsidRPr="0067212F">
        <w:rPr>
          <w:rFonts w:cs="Calibri"/>
        </w:rPr>
        <w:t xml:space="preserve">When the companies were vertically integrated, they would cover </w:t>
      </w:r>
      <w:r w:rsidR="004F0226" w:rsidRPr="0067212F">
        <w:rPr>
          <w:rFonts w:cs="Calibri"/>
        </w:rPr>
        <w:t xml:space="preserve">the whole classical value chain of Generation-Transmission-Distribution. </w:t>
      </w:r>
    </w:p>
    <w:p w14:paraId="276C90E0" w14:textId="77777777" w:rsidR="006C7079" w:rsidRPr="0067212F" w:rsidRDefault="004F0226" w:rsidP="008C0DA3">
      <w:pPr>
        <w:pStyle w:val="ListParagraph"/>
        <w:numPr>
          <w:ilvl w:val="0"/>
          <w:numId w:val="1"/>
        </w:numPr>
        <w:autoSpaceDE w:val="0"/>
        <w:autoSpaceDN w:val="0"/>
        <w:adjustRightInd w:val="0"/>
        <w:rPr>
          <w:rFonts w:cs="Calibri"/>
        </w:rPr>
      </w:pPr>
      <w:r w:rsidRPr="0067212F">
        <w:rPr>
          <w:rFonts w:cs="Calibri"/>
        </w:rPr>
        <w:t>This led to monopolies; therefore, regulations were introduced to split up the operators</w:t>
      </w:r>
      <w:r w:rsidR="006C7079" w:rsidRPr="0067212F">
        <w:rPr>
          <w:rFonts w:cs="Calibri"/>
        </w:rPr>
        <w:t xml:space="preserve">. </w:t>
      </w:r>
    </w:p>
    <w:p w14:paraId="698710AC" w14:textId="41CD4A74" w:rsidR="004F0226" w:rsidRPr="0067212F" w:rsidRDefault="006C7079" w:rsidP="008C0DA3">
      <w:pPr>
        <w:pStyle w:val="ListParagraph"/>
        <w:numPr>
          <w:ilvl w:val="0"/>
          <w:numId w:val="1"/>
        </w:numPr>
        <w:autoSpaceDE w:val="0"/>
        <w:autoSpaceDN w:val="0"/>
        <w:adjustRightInd w:val="0"/>
        <w:rPr>
          <w:rFonts w:cs="Calibri"/>
        </w:rPr>
      </w:pPr>
      <w:r w:rsidRPr="0067212F">
        <w:rPr>
          <w:rFonts w:cs="Calibri"/>
        </w:rPr>
        <w:t>This was done to</w:t>
      </w:r>
      <w:r w:rsidR="004F0226" w:rsidRPr="0067212F">
        <w:rPr>
          <w:rFonts w:cs="Calibri"/>
        </w:rPr>
        <w:t xml:space="preserve"> enhance market competition </w:t>
      </w:r>
      <w:r w:rsidRPr="0067212F">
        <w:rPr>
          <w:rFonts w:cs="Calibri"/>
        </w:rPr>
        <w:t xml:space="preserve">+ </w:t>
      </w:r>
      <w:r w:rsidR="004F0226" w:rsidRPr="0067212F">
        <w:rPr>
          <w:rFonts w:cs="Calibri"/>
        </w:rPr>
        <w:t>implement equal opportunities for all participants</w:t>
      </w:r>
    </w:p>
    <w:p w14:paraId="0505546E" w14:textId="77777777" w:rsidR="004F0226" w:rsidRPr="0067212F" w:rsidRDefault="004F0226" w:rsidP="004F0226">
      <w:pPr>
        <w:rPr>
          <w:highlight w:val="yellow"/>
        </w:rPr>
      </w:pPr>
    </w:p>
    <w:p w14:paraId="5741FACC" w14:textId="1EACE2D7" w:rsidR="00821D15" w:rsidRPr="0067212F" w:rsidRDefault="0074071C" w:rsidP="00E646AD">
      <w:r w:rsidRPr="0067212F">
        <w:rPr>
          <w:highlight w:val="yellow"/>
        </w:rPr>
        <w:t>Distribution</w:t>
      </w:r>
      <w:r w:rsidR="00821D15" w:rsidRPr="0067212F">
        <w:t xml:space="preserve"> is responsible for quality of electricity supply</w:t>
      </w:r>
    </w:p>
    <w:p w14:paraId="78F67026" w14:textId="77777777" w:rsidR="00821D15" w:rsidRPr="0067212F" w:rsidRDefault="0074071C" w:rsidP="008C0DA3">
      <w:pPr>
        <w:pStyle w:val="ListParagraph"/>
        <w:numPr>
          <w:ilvl w:val="0"/>
          <w:numId w:val="1"/>
        </w:numPr>
      </w:pPr>
      <w:r w:rsidRPr="0067212F">
        <w:t xml:space="preserve">complex business with a new customer orientation: </w:t>
      </w:r>
    </w:p>
    <w:p w14:paraId="5B3D2248" w14:textId="36A53C41" w:rsidR="0074071C" w:rsidRPr="0067212F" w:rsidRDefault="0074071C" w:rsidP="008C0DA3">
      <w:pPr>
        <w:pStyle w:val="ListParagraph"/>
        <w:numPr>
          <w:ilvl w:val="1"/>
          <w:numId w:val="1"/>
        </w:numPr>
      </w:pPr>
      <w:r w:rsidRPr="0067212F">
        <w:t>energy partners &amp; differentiated needs by segment</w:t>
      </w:r>
      <w:r w:rsidR="00462184" w:rsidRPr="0067212F">
        <w:t xml:space="preserve">. </w:t>
      </w:r>
    </w:p>
    <w:p w14:paraId="6237BBE1" w14:textId="281749F0" w:rsidR="0074071C" w:rsidRPr="0067212F" w:rsidRDefault="0074071C" w:rsidP="00E646AD"/>
    <w:p w14:paraId="7A08DE8E" w14:textId="7A6D17E7" w:rsidR="003009A2" w:rsidRPr="0067212F" w:rsidRDefault="003009A2" w:rsidP="00E646AD">
      <w:r w:rsidRPr="0067212F">
        <w:rPr>
          <w:highlight w:val="yellow"/>
        </w:rPr>
        <w:t>Smart Grid</w:t>
      </w:r>
      <w:r w:rsidRPr="0067212F">
        <w:t xml:space="preserve"> </w:t>
      </w:r>
    </w:p>
    <w:p w14:paraId="5455D39F" w14:textId="059E9F5E" w:rsidR="003009A2" w:rsidRPr="0067212F" w:rsidRDefault="003009A2" w:rsidP="00E646AD">
      <w:r w:rsidRPr="0067212F">
        <w:rPr>
          <w:noProof/>
        </w:rPr>
        <w:drawing>
          <wp:inline distT="0" distB="0" distL="0" distR="0" wp14:anchorId="2B826D1D" wp14:editId="57564205">
            <wp:extent cx="3068343" cy="1364879"/>
            <wp:effectExtent l="0" t="0" r="0" b="6985"/>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29"/>
                    <a:stretch>
                      <a:fillRect/>
                    </a:stretch>
                  </pic:blipFill>
                  <pic:spPr>
                    <a:xfrm>
                      <a:off x="0" y="0"/>
                      <a:ext cx="3074029" cy="1367408"/>
                    </a:xfrm>
                    <a:prstGeom prst="rect">
                      <a:avLst/>
                    </a:prstGeom>
                  </pic:spPr>
                </pic:pic>
              </a:graphicData>
            </a:graphic>
          </wp:inline>
        </w:drawing>
      </w:r>
    </w:p>
    <w:p w14:paraId="3154807D" w14:textId="11D1FCC0" w:rsidR="001711AA" w:rsidRPr="0067212F" w:rsidRDefault="001711AA" w:rsidP="00E646AD"/>
    <w:p w14:paraId="3FDA1436" w14:textId="41D0C7B8" w:rsidR="001711AA" w:rsidRPr="0067212F" w:rsidRDefault="001711AA" w:rsidP="001711AA">
      <w:pPr>
        <w:pStyle w:val="Heading3"/>
      </w:pPr>
      <w:r w:rsidRPr="0067212F">
        <w:t xml:space="preserve">Why and how does the energy transition affect distribution system operators? </w:t>
      </w:r>
    </w:p>
    <w:p w14:paraId="379C4CFD" w14:textId="6300291F" w:rsidR="007366EF" w:rsidRPr="0067212F" w:rsidRDefault="007366EF" w:rsidP="00E646AD">
      <w:r w:rsidRPr="0067212F">
        <w:t xml:space="preserve">Energy transition is happening essentially at the DSO-level. </w:t>
      </w:r>
    </w:p>
    <w:p w14:paraId="1CFC9CBF" w14:textId="707642B2" w:rsidR="007366EF" w:rsidRPr="0067212F" w:rsidRDefault="007366EF" w:rsidP="00E646AD">
      <w:r w:rsidRPr="0067212F">
        <w:t>Therefore, it affects distribution system operators by</w:t>
      </w:r>
    </w:p>
    <w:p w14:paraId="489F1EA2" w14:textId="77777777" w:rsidR="000C5400" w:rsidRDefault="001711AA" w:rsidP="008C0DA3">
      <w:pPr>
        <w:pStyle w:val="ListParagraph"/>
        <w:numPr>
          <w:ilvl w:val="0"/>
          <w:numId w:val="1"/>
        </w:numPr>
      </w:pPr>
      <w:r w:rsidRPr="0067212F">
        <w:t>further decentralization</w:t>
      </w:r>
      <w:r w:rsidR="00A27EC4" w:rsidRPr="0067212F">
        <w:t xml:space="preserve"> and fragmentation</w:t>
      </w:r>
      <w:r w:rsidRPr="0067212F">
        <w:t xml:space="preserve"> (from the companies covering whole classical value chain)</w:t>
      </w:r>
      <w:r w:rsidR="00A27EC4" w:rsidRPr="0067212F">
        <w:t>.</w:t>
      </w:r>
      <w:r w:rsidR="007366EF" w:rsidRPr="0067212F">
        <w:t xml:space="preserve"> </w:t>
      </w:r>
    </w:p>
    <w:p w14:paraId="7B91F986" w14:textId="3EA88B98" w:rsidR="00186D7C" w:rsidRPr="0067212F" w:rsidRDefault="00A27EC4" w:rsidP="008C0DA3">
      <w:pPr>
        <w:pStyle w:val="ListParagraph"/>
        <w:numPr>
          <w:ilvl w:val="0"/>
          <w:numId w:val="1"/>
        </w:numPr>
      </w:pPr>
      <w:r w:rsidRPr="0067212F">
        <w:t xml:space="preserve">local rebalancing </w:t>
      </w:r>
      <w:r w:rsidR="000C5400">
        <w:t>is also required</w:t>
      </w:r>
      <w:r w:rsidRPr="0067212F">
        <w:t xml:space="preserve">. </w:t>
      </w:r>
    </w:p>
    <w:p w14:paraId="52FA2368" w14:textId="1CA4C8BD" w:rsidR="001711AA" w:rsidRPr="0067212F" w:rsidRDefault="001711AA" w:rsidP="008C0DA3">
      <w:pPr>
        <w:pStyle w:val="ListParagraph"/>
        <w:numPr>
          <w:ilvl w:val="0"/>
          <w:numId w:val="1"/>
        </w:numPr>
      </w:pPr>
      <w:r w:rsidRPr="0067212F">
        <w:t xml:space="preserve">Increasing system responsibility </w:t>
      </w:r>
    </w:p>
    <w:p w14:paraId="4914C9B8" w14:textId="084B2AC1" w:rsidR="008E65B3" w:rsidRPr="0067212F" w:rsidRDefault="008E65B3" w:rsidP="00E646AD"/>
    <w:p w14:paraId="46B3E722" w14:textId="10CA3AB0" w:rsidR="001711AA" w:rsidRDefault="001711AA" w:rsidP="00E646AD">
      <w:r w:rsidRPr="0067212F">
        <w:rPr>
          <w:noProof/>
        </w:rPr>
        <w:drawing>
          <wp:inline distT="0" distB="0" distL="0" distR="0" wp14:anchorId="49A0C357" wp14:editId="3772CAA1">
            <wp:extent cx="1556523" cy="1202900"/>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0"/>
                    <a:stretch>
                      <a:fillRect/>
                    </a:stretch>
                  </pic:blipFill>
                  <pic:spPr>
                    <a:xfrm>
                      <a:off x="0" y="0"/>
                      <a:ext cx="1575535" cy="1217593"/>
                    </a:xfrm>
                    <a:prstGeom prst="rect">
                      <a:avLst/>
                    </a:prstGeom>
                  </pic:spPr>
                </pic:pic>
              </a:graphicData>
            </a:graphic>
          </wp:inline>
        </w:drawing>
      </w:r>
    </w:p>
    <w:p w14:paraId="393A31ED" w14:textId="089A2F96" w:rsidR="006D39E7" w:rsidRDefault="006D39E7" w:rsidP="00E646AD"/>
    <w:p w14:paraId="6306FEDB" w14:textId="166F5157" w:rsidR="006D39E7" w:rsidRDefault="006D39E7" w:rsidP="006D39E7">
      <w:pPr>
        <w:pStyle w:val="Heading4"/>
      </w:pPr>
      <w:r>
        <w:t>Is the EU successfully tackling energy transition?</w:t>
      </w:r>
    </w:p>
    <w:p w14:paraId="0DB9E4F6" w14:textId="24DCB934" w:rsidR="006D39E7" w:rsidRDefault="006D39E7" w:rsidP="008C0DA3">
      <w:pPr>
        <w:pStyle w:val="ListParagraph"/>
        <w:numPr>
          <w:ilvl w:val="0"/>
          <w:numId w:val="1"/>
        </w:numPr>
      </w:pPr>
      <w:r w:rsidRPr="006D39E7">
        <w:t>On the one hand results are good, increase in GDP of 6</w:t>
      </w:r>
      <w:r w:rsidR="002C0103">
        <w:t>1</w:t>
      </w:r>
      <w:r w:rsidRPr="006D39E7">
        <w:t>% while decreasing CO2 by 2</w:t>
      </w:r>
      <w:r w:rsidR="002C0103">
        <w:t>3</w:t>
      </w:r>
      <w:r w:rsidRPr="006D39E7">
        <w:t>%</w:t>
      </w:r>
    </w:p>
    <w:p w14:paraId="499292CB" w14:textId="005CD659" w:rsidR="00792F0B" w:rsidRPr="00792F0B" w:rsidRDefault="00792F0B" w:rsidP="008C0DA3">
      <w:pPr>
        <w:pStyle w:val="ListParagraph"/>
        <w:numPr>
          <w:ilvl w:val="1"/>
          <w:numId w:val="1"/>
        </w:numPr>
      </w:pPr>
      <w:r>
        <w:t>Europe also has s</w:t>
      </w:r>
      <w:r w:rsidRPr="00792F0B">
        <w:t xml:space="preserve">trong increase in wind/solar power consumption. </w:t>
      </w:r>
    </w:p>
    <w:p w14:paraId="4575B85B" w14:textId="4FC0A5DC" w:rsidR="001711AA" w:rsidRDefault="006D39E7" w:rsidP="008C0DA3">
      <w:pPr>
        <w:pStyle w:val="ListParagraph"/>
        <w:numPr>
          <w:ilvl w:val="0"/>
          <w:numId w:val="1"/>
        </w:numPr>
      </w:pPr>
      <w:r w:rsidRPr="006D39E7">
        <w:t>On</w:t>
      </w:r>
      <w:r>
        <w:t xml:space="preserve"> </w:t>
      </w:r>
      <w:r w:rsidRPr="006D39E7">
        <w:t>the other goals are not met</w:t>
      </w:r>
    </w:p>
    <w:p w14:paraId="2CA7C576" w14:textId="77777777" w:rsidR="007D0159" w:rsidRDefault="007D0159" w:rsidP="007D0159">
      <w:pPr>
        <w:pStyle w:val="ListParagraph"/>
      </w:pPr>
    </w:p>
    <w:p w14:paraId="57DE4368" w14:textId="63ACD146" w:rsidR="00D73298" w:rsidRDefault="00E70ECA" w:rsidP="00E70ECA">
      <w:pPr>
        <w:pStyle w:val="Heading4"/>
      </w:pPr>
      <w:r>
        <w:t>Sectors</w:t>
      </w:r>
    </w:p>
    <w:p w14:paraId="77E55713" w14:textId="3939B1A1" w:rsidR="00E70ECA" w:rsidRPr="00D73298" w:rsidRDefault="00E70ECA" w:rsidP="00D73298">
      <w:pPr>
        <w:rPr>
          <w:lang w:val="en-US"/>
        </w:rPr>
      </w:pPr>
      <w:r w:rsidRPr="00E70ECA">
        <w:rPr>
          <w:noProof/>
          <w:lang w:val="en-US"/>
        </w:rPr>
        <w:lastRenderedPageBreak/>
        <w:drawing>
          <wp:inline distT="0" distB="0" distL="0" distR="0" wp14:anchorId="46201847" wp14:editId="44B39A77">
            <wp:extent cx="6091555" cy="41865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1555" cy="4186555"/>
                    </a:xfrm>
                    <a:prstGeom prst="rect">
                      <a:avLst/>
                    </a:prstGeom>
                    <a:noFill/>
                    <a:ln>
                      <a:noFill/>
                    </a:ln>
                  </pic:spPr>
                </pic:pic>
              </a:graphicData>
            </a:graphic>
          </wp:inline>
        </w:drawing>
      </w:r>
    </w:p>
    <w:p w14:paraId="5CF81B78" w14:textId="77777777" w:rsidR="001711AA" w:rsidRPr="0067212F" w:rsidRDefault="001711AA" w:rsidP="00E646AD"/>
    <w:p w14:paraId="6EDA7AEA" w14:textId="572B7032" w:rsidR="008E65B3" w:rsidRPr="0067212F" w:rsidRDefault="008E65B3" w:rsidP="00ED6A1A">
      <w:pPr>
        <w:pStyle w:val="Heading3"/>
      </w:pPr>
      <w:r w:rsidRPr="0067212F">
        <w:t>Retail</w:t>
      </w:r>
    </w:p>
    <w:p w14:paraId="03C09495" w14:textId="77777777" w:rsidR="00462184" w:rsidRPr="0067212F" w:rsidRDefault="00462184" w:rsidP="00E646AD"/>
    <w:p w14:paraId="46B37D4B" w14:textId="6D8B2C56" w:rsidR="008E65B3" w:rsidRPr="0067212F" w:rsidRDefault="00462184" w:rsidP="00E646AD">
      <w:proofErr w:type="spellStart"/>
      <w:r w:rsidRPr="0067212F">
        <w:t>B2C</w:t>
      </w:r>
      <w:proofErr w:type="spellEnd"/>
      <w:r w:rsidRPr="0067212F">
        <w:t xml:space="preserve"> customer significantly increase their engagement, request new solutions and seamless digital journeys</w:t>
      </w:r>
      <w:r w:rsidR="0072785D" w:rsidRPr="0067212F">
        <w:t xml:space="preserve">: </w:t>
      </w:r>
    </w:p>
    <w:p w14:paraId="0F30D93B" w14:textId="1C68FE87" w:rsidR="0072785D" w:rsidRPr="0067212F" w:rsidRDefault="0072785D" w:rsidP="008C0DA3">
      <w:pPr>
        <w:pStyle w:val="ListParagraph"/>
        <w:numPr>
          <w:ilvl w:val="0"/>
          <w:numId w:val="24"/>
        </w:numPr>
      </w:pPr>
      <w:r w:rsidRPr="0067212F">
        <w:t xml:space="preserve">(pre-service) Choosing </w:t>
      </w:r>
      <w:proofErr w:type="spellStart"/>
      <w:r w:rsidRPr="0067212F">
        <w:t>E</w:t>
      </w:r>
      <w:r w:rsidR="00906CC9">
        <w:t>.</w:t>
      </w:r>
      <w:r w:rsidRPr="0067212F">
        <w:t>ON</w:t>
      </w:r>
      <w:proofErr w:type="spellEnd"/>
    </w:p>
    <w:p w14:paraId="7856AF04" w14:textId="5B43A64F" w:rsidR="0072785D" w:rsidRPr="0067212F" w:rsidRDefault="0072785D" w:rsidP="008C0DA3">
      <w:pPr>
        <w:pStyle w:val="ListParagraph"/>
        <w:numPr>
          <w:ilvl w:val="0"/>
          <w:numId w:val="24"/>
        </w:numPr>
      </w:pPr>
      <w:r w:rsidRPr="0067212F">
        <w:t>(service) Coming to</w:t>
      </w:r>
      <w:r w:rsidR="00017AFC">
        <w:t xml:space="preserve"> X</w:t>
      </w:r>
    </w:p>
    <w:p w14:paraId="62BF3FB1" w14:textId="42A84E9B" w:rsidR="0072785D" w:rsidRPr="0067212F" w:rsidRDefault="0072785D" w:rsidP="008C0DA3">
      <w:pPr>
        <w:pStyle w:val="ListParagraph"/>
        <w:numPr>
          <w:ilvl w:val="0"/>
          <w:numId w:val="24"/>
        </w:numPr>
      </w:pPr>
      <w:r w:rsidRPr="0067212F">
        <w:t xml:space="preserve">(service) Well served at </w:t>
      </w:r>
      <w:r w:rsidR="00017AFC">
        <w:t>X</w:t>
      </w:r>
    </w:p>
    <w:p w14:paraId="753F9F61" w14:textId="0F301EE1" w:rsidR="0072785D" w:rsidRPr="0067212F" w:rsidRDefault="0072785D" w:rsidP="008C0DA3">
      <w:pPr>
        <w:pStyle w:val="ListParagraph"/>
        <w:numPr>
          <w:ilvl w:val="0"/>
          <w:numId w:val="24"/>
        </w:numPr>
      </w:pPr>
      <w:r w:rsidRPr="0067212F">
        <w:t xml:space="preserve">(service) Staying with </w:t>
      </w:r>
      <w:r w:rsidR="00017AFC">
        <w:t>X</w:t>
      </w:r>
    </w:p>
    <w:p w14:paraId="1943EF73" w14:textId="656228C7" w:rsidR="0072785D" w:rsidRPr="0067212F" w:rsidRDefault="0072785D" w:rsidP="008C0DA3">
      <w:pPr>
        <w:pStyle w:val="ListParagraph"/>
        <w:numPr>
          <w:ilvl w:val="0"/>
          <w:numId w:val="24"/>
        </w:numPr>
      </w:pPr>
      <w:r w:rsidRPr="0067212F">
        <w:t>(post-service) Leaving</w:t>
      </w:r>
      <w:r w:rsidR="00017AFC">
        <w:t xml:space="preserve"> X</w:t>
      </w:r>
    </w:p>
    <w:p w14:paraId="7F579B95" w14:textId="2979A031" w:rsidR="0072785D" w:rsidRPr="0067212F" w:rsidRDefault="0072785D" w:rsidP="008C0DA3">
      <w:pPr>
        <w:pStyle w:val="ListParagraph"/>
        <w:numPr>
          <w:ilvl w:val="0"/>
          <w:numId w:val="24"/>
        </w:numPr>
      </w:pPr>
      <w:r w:rsidRPr="0067212F">
        <w:t xml:space="preserve">(post-service) Coming back to </w:t>
      </w:r>
      <w:r w:rsidR="00017AFC">
        <w:t>X</w:t>
      </w:r>
    </w:p>
    <w:p w14:paraId="40182380" w14:textId="77777777" w:rsidR="00CC760A" w:rsidRPr="0067212F" w:rsidRDefault="00CC760A" w:rsidP="00E646AD">
      <w:pPr>
        <w:pStyle w:val="Default"/>
        <w:rPr>
          <w:rFonts w:ascii="FuturaT" w:hAnsi="FuturaT"/>
          <w:sz w:val="20"/>
          <w:szCs w:val="20"/>
        </w:rPr>
      </w:pPr>
    </w:p>
    <w:p w14:paraId="78063CC6" w14:textId="3A9E8094" w:rsidR="0095090A" w:rsidRPr="0067212F" w:rsidRDefault="0095090A" w:rsidP="00ED6A1A">
      <w:pPr>
        <w:pStyle w:val="Heading3"/>
      </w:pPr>
      <w:r w:rsidRPr="0067212F">
        <w:t xml:space="preserve">Energy consumption in Germany </w:t>
      </w:r>
    </w:p>
    <w:p w14:paraId="341F3F63" w14:textId="77777777" w:rsidR="004A03AC" w:rsidRPr="0067212F" w:rsidRDefault="004A03AC" w:rsidP="004A03AC">
      <w:r w:rsidRPr="0067212F">
        <w:t>Every German consumes 20 kilowatt-hours (kWh) of electricity each day</w:t>
      </w:r>
    </w:p>
    <w:p w14:paraId="2DCF91C2" w14:textId="77777777" w:rsidR="004A03AC" w:rsidRPr="0067212F" w:rsidRDefault="004A03AC" w:rsidP="008C0DA3">
      <w:pPr>
        <w:pStyle w:val="ListParagraph"/>
        <w:numPr>
          <w:ilvl w:val="0"/>
          <w:numId w:val="1"/>
        </w:numPr>
      </w:pPr>
      <w:r w:rsidRPr="0067212F">
        <w:t xml:space="preserve">How much electricity consumes a Chinese on average compared to a German? -&gt; ½ </w:t>
      </w:r>
    </w:p>
    <w:p w14:paraId="0F177C52" w14:textId="0AF98AA4" w:rsidR="004A03AC" w:rsidRPr="0067212F" w:rsidRDefault="004A03AC" w:rsidP="008C0DA3">
      <w:pPr>
        <w:pStyle w:val="ListParagraph"/>
        <w:numPr>
          <w:ilvl w:val="0"/>
          <w:numId w:val="1"/>
        </w:numPr>
      </w:pPr>
      <w:r w:rsidRPr="0067212F">
        <w:t>How much electricity consumes an American on average compared to a German? -&gt; 2 x</w:t>
      </w:r>
    </w:p>
    <w:tbl>
      <w:tblPr>
        <w:tblStyle w:val="TableGridLight"/>
        <w:tblW w:w="0" w:type="auto"/>
        <w:tblLook w:val="04A0" w:firstRow="1" w:lastRow="0" w:firstColumn="1" w:lastColumn="0" w:noHBand="0" w:noVBand="1"/>
      </w:tblPr>
      <w:tblGrid>
        <w:gridCol w:w="5659"/>
        <w:gridCol w:w="4684"/>
      </w:tblGrid>
      <w:tr w:rsidR="004A03AC" w:rsidRPr="0067212F" w14:paraId="124E3187" w14:textId="77777777" w:rsidTr="004A03AC">
        <w:tc>
          <w:tcPr>
            <w:tcW w:w="5659" w:type="dxa"/>
          </w:tcPr>
          <w:p w14:paraId="78BFBD30" w14:textId="77777777" w:rsidR="00247FFD" w:rsidRPr="0067212F" w:rsidRDefault="00247FFD" w:rsidP="004A03AC"/>
          <w:p w14:paraId="6CCFEAE7" w14:textId="5044C17D" w:rsidR="004A03AC" w:rsidRPr="0067212F" w:rsidRDefault="004A03AC" w:rsidP="004A03AC">
            <w:r w:rsidRPr="0067212F">
              <w:rPr>
                <w:noProof/>
              </w:rPr>
              <w:drawing>
                <wp:inline distT="0" distB="0" distL="0" distR="0" wp14:anchorId="3537CB52" wp14:editId="06DF200B">
                  <wp:extent cx="3456516" cy="935990"/>
                  <wp:effectExtent l="0" t="0" r="0" b="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rotWithShape="1">
                          <a:blip r:embed="rId32"/>
                          <a:srcRect l="921" r="4975"/>
                          <a:stretch/>
                        </pic:blipFill>
                        <pic:spPr bwMode="auto">
                          <a:xfrm>
                            <a:off x="0" y="0"/>
                            <a:ext cx="3487703" cy="944435"/>
                          </a:xfrm>
                          <a:prstGeom prst="rect">
                            <a:avLst/>
                          </a:prstGeom>
                          <a:ln>
                            <a:noFill/>
                          </a:ln>
                          <a:extLst>
                            <a:ext uri="{53640926-AAD7-44D8-BBD7-CCE9431645EC}">
                              <a14:shadowObscured xmlns:a14="http://schemas.microsoft.com/office/drawing/2010/main"/>
                            </a:ext>
                          </a:extLst>
                        </pic:spPr>
                      </pic:pic>
                    </a:graphicData>
                  </a:graphic>
                </wp:inline>
              </w:drawing>
            </w:r>
          </w:p>
        </w:tc>
        <w:tc>
          <w:tcPr>
            <w:tcW w:w="4684" w:type="dxa"/>
          </w:tcPr>
          <w:p w14:paraId="7D95A78F" w14:textId="7FE071B1" w:rsidR="004A03AC" w:rsidRPr="0067212F" w:rsidRDefault="004A03AC" w:rsidP="004A03AC">
            <w:pPr>
              <w:rPr>
                <w:sz w:val="16"/>
                <w:szCs w:val="16"/>
              </w:rPr>
            </w:pPr>
            <w:r w:rsidRPr="0067212F">
              <w:rPr>
                <w:sz w:val="16"/>
                <w:szCs w:val="16"/>
              </w:rPr>
              <w:t xml:space="preserve">Energy consumption in the household </w:t>
            </w:r>
          </w:p>
          <w:p w14:paraId="7F73A357" w14:textId="7A572E3C" w:rsidR="004A03AC" w:rsidRPr="0067212F" w:rsidRDefault="004A03AC" w:rsidP="004A03AC">
            <w:r w:rsidRPr="0067212F">
              <w:rPr>
                <w:noProof/>
              </w:rPr>
              <w:drawing>
                <wp:inline distT="0" distB="0" distL="0" distR="0" wp14:anchorId="532CF469" wp14:editId="1535EBFC">
                  <wp:extent cx="2459144" cy="1332640"/>
                  <wp:effectExtent l="0" t="0" r="0" b="127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rotWithShape="1">
                          <a:blip r:embed="rId33"/>
                          <a:srcRect l="1754" r="5613"/>
                          <a:stretch/>
                        </pic:blipFill>
                        <pic:spPr bwMode="auto">
                          <a:xfrm>
                            <a:off x="0" y="0"/>
                            <a:ext cx="2474235" cy="13408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6E6564" w14:textId="2D14712E" w:rsidR="008F761B" w:rsidRDefault="008F761B" w:rsidP="008F761B"/>
    <w:p w14:paraId="0446ADBC" w14:textId="59535529" w:rsidR="008F761B" w:rsidRDefault="008F761B" w:rsidP="008F761B">
      <w:pPr>
        <w:pStyle w:val="Heading4"/>
      </w:pPr>
      <w:r>
        <w:t>German households pay the second highest electricity prices in the EU. Why is that and what problems do evolve and how could you tackle them?</w:t>
      </w:r>
    </w:p>
    <w:p w14:paraId="023630F5" w14:textId="77777777" w:rsidR="0045007E" w:rsidRDefault="008F761B" w:rsidP="008C0DA3">
      <w:pPr>
        <w:pStyle w:val="ListParagraph"/>
        <w:numPr>
          <w:ilvl w:val="0"/>
          <w:numId w:val="1"/>
        </w:numPr>
        <w:rPr>
          <w:lang w:val="en-US"/>
        </w:rPr>
      </w:pPr>
      <w:r w:rsidRPr="008F761B">
        <w:rPr>
          <w:lang w:val="en-US"/>
        </w:rPr>
        <w:t>The amount of taxes and levies has increased by 40%</w:t>
      </w:r>
      <w:r>
        <w:rPr>
          <w:lang w:val="en-US"/>
        </w:rPr>
        <w:t xml:space="preserve">; </w:t>
      </w:r>
      <w:r w:rsidRPr="008F761B">
        <w:rPr>
          <w:lang w:val="en-US"/>
        </w:rPr>
        <w:t>55% of the electricity price can be accounted to regulatory charges.</w:t>
      </w:r>
    </w:p>
    <w:p w14:paraId="7F0FD89E" w14:textId="00E4C934" w:rsidR="008F761B" w:rsidRDefault="0045007E" w:rsidP="008C0DA3">
      <w:pPr>
        <w:pStyle w:val="ListParagraph"/>
        <w:numPr>
          <w:ilvl w:val="1"/>
          <w:numId w:val="1"/>
        </w:numPr>
        <w:rPr>
          <w:lang w:val="en-US"/>
        </w:rPr>
      </w:pPr>
      <w:r>
        <w:rPr>
          <w:lang w:val="en-US"/>
        </w:rPr>
        <w:t xml:space="preserve">E.g., </w:t>
      </w:r>
      <w:r w:rsidR="008F761B" w:rsidRPr="008F761B">
        <w:rPr>
          <w:lang w:val="en-US"/>
        </w:rPr>
        <w:t>households have to pay the EEG levy to extent RES energy production.</w:t>
      </w:r>
    </w:p>
    <w:p w14:paraId="1A08A0E3" w14:textId="77777777" w:rsidR="0045007E" w:rsidRDefault="008F761B" w:rsidP="008C0DA3">
      <w:pPr>
        <w:pStyle w:val="ListParagraph"/>
        <w:numPr>
          <w:ilvl w:val="0"/>
          <w:numId w:val="1"/>
        </w:numPr>
        <w:rPr>
          <w:lang w:val="en-US"/>
        </w:rPr>
      </w:pPr>
      <w:r w:rsidRPr="008F761B">
        <w:rPr>
          <w:lang w:val="en-US"/>
        </w:rPr>
        <w:t xml:space="preserve">One major problem is that high electricity prices lead to a </w:t>
      </w:r>
      <w:r w:rsidRPr="0045007E">
        <w:rPr>
          <w:highlight w:val="yellow"/>
          <w:lang w:val="en-US"/>
        </w:rPr>
        <w:t>competitive advantage for fossil energy carriers</w:t>
      </w:r>
    </w:p>
    <w:p w14:paraId="3F729D71" w14:textId="65950AE5" w:rsidR="008F761B" w:rsidRDefault="0045007E" w:rsidP="008C0DA3">
      <w:pPr>
        <w:pStyle w:val="ListParagraph"/>
        <w:numPr>
          <w:ilvl w:val="1"/>
          <w:numId w:val="1"/>
        </w:numPr>
        <w:rPr>
          <w:lang w:val="en-US"/>
        </w:rPr>
      </w:pPr>
      <w:r>
        <w:rPr>
          <w:lang w:val="en-US"/>
        </w:rPr>
        <w:t>H</w:t>
      </w:r>
      <w:r w:rsidR="008F761B" w:rsidRPr="008F761B">
        <w:rPr>
          <w:lang w:val="en-US"/>
        </w:rPr>
        <w:t>eating with fossil becomes cheaper than using electricity, although the decarbonization progress in electricity production is quite high</w:t>
      </w:r>
    </w:p>
    <w:p w14:paraId="6CF6E26E" w14:textId="54E151F7" w:rsidR="008F761B" w:rsidRPr="008F761B" w:rsidRDefault="0045007E" w:rsidP="008C0DA3">
      <w:pPr>
        <w:pStyle w:val="ListParagraph"/>
        <w:numPr>
          <w:ilvl w:val="0"/>
          <w:numId w:val="1"/>
        </w:numPr>
        <w:rPr>
          <w:lang w:val="en-US"/>
        </w:rPr>
      </w:pPr>
      <w:r w:rsidRPr="008F761B">
        <w:rPr>
          <w:lang w:val="en-US"/>
        </w:rPr>
        <w:t>Therefore,</w:t>
      </w:r>
      <w:r w:rsidR="008F761B" w:rsidRPr="008F761B">
        <w:rPr>
          <w:lang w:val="en-US"/>
        </w:rPr>
        <w:t xml:space="preserve"> the charges should be reduced </w:t>
      </w:r>
      <w:proofErr w:type="gramStart"/>
      <w:r>
        <w:rPr>
          <w:lang w:val="en-US"/>
        </w:rPr>
        <w:t>e.g.</w:t>
      </w:r>
      <w:proofErr w:type="gramEnd"/>
      <w:r>
        <w:rPr>
          <w:lang w:val="en-US"/>
        </w:rPr>
        <w:t xml:space="preserve"> </w:t>
      </w:r>
      <w:r w:rsidR="008F761B" w:rsidRPr="008F761B">
        <w:rPr>
          <w:lang w:val="en-US"/>
        </w:rPr>
        <w:t>by paying them from federal budget or earnings of higher CO2 prices</w:t>
      </w:r>
    </w:p>
    <w:p w14:paraId="236BD719" w14:textId="77777777" w:rsidR="008F761B" w:rsidRDefault="008F761B" w:rsidP="008F761B"/>
    <w:p w14:paraId="672ED7CD" w14:textId="3E0BCAC3" w:rsidR="003B6D97" w:rsidRPr="0067212F" w:rsidRDefault="00FD356E" w:rsidP="003B6D97">
      <w:pPr>
        <w:pStyle w:val="Heading3"/>
      </w:pPr>
      <w:r w:rsidRPr="0067212F">
        <w:t xml:space="preserve">How does the electricity industry change? </w:t>
      </w:r>
    </w:p>
    <w:p w14:paraId="772DD2E0" w14:textId="77777777" w:rsidR="00D83B9E" w:rsidRDefault="003B6D97" w:rsidP="003B6D97">
      <w:pPr>
        <w:rPr>
          <w:lang w:val="en-US"/>
        </w:rPr>
      </w:pPr>
      <w:r w:rsidRPr="0067212F">
        <w:rPr>
          <w:lang w:val="en-US"/>
        </w:rPr>
        <w:lastRenderedPageBreak/>
        <w:t>It changes from system-centric, fossil-fuel and nuclear, large-scale</w:t>
      </w:r>
      <w:r w:rsidR="00D83B9E">
        <w:rPr>
          <w:lang w:val="en-US"/>
        </w:rPr>
        <w:t xml:space="preserve">, </w:t>
      </w:r>
      <w:r w:rsidRPr="0067212F">
        <w:rPr>
          <w:lang w:val="en-US"/>
        </w:rPr>
        <w:t>central towards</w:t>
      </w:r>
      <w:r w:rsidR="00D83B9E">
        <w:rPr>
          <w:lang w:val="en-US"/>
        </w:rPr>
        <w:t xml:space="preserve">, having global/regional perspective </w:t>
      </w:r>
    </w:p>
    <w:p w14:paraId="25015916" w14:textId="31A3D577" w:rsidR="003B6D97" w:rsidRPr="00D83B9E" w:rsidRDefault="00D83B9E" w:rsidP="00D83B9E">
      <w:pPr>
        <w:rPr>
          <w:lang w:val="en-US"/>
        </w:rPr>
      </w:pPr>
      <w:r>
        <w:rPr>
          <w:lang w:val="en-US"/>
        </w:rPr>
        <w:t xml:space="preserve">=&gt; </w:t>
      </w:r>
      <w:proofErr w:type="gramStart"/>
      <w:r w:rsidRPr="00D83B9E">
        <w:rPr>
          <w:lang w:val="en-US"/>
        </w:rPr>
        <w:t xml:space="preserve">To </w:t>
      </w:r>
      <w:r w:rsidR="003B6D97" w:rsidRPr="00D83B9E">
        <w:rPr>
          <w:lang w:val="en-US"/>
        </w:rPr>
        <w:t xml:space="preserve"> green</w:t>
      </w:r>
      <w:proofErr w:type="gramEnd"/>
      <w:r w:rsidR="003B6D97" w:rsidRPr="00D83B9E">
        <w:rPr>
          <w:lang w:val="en-US"/>
        </w:rPr>
        <w:t xml:space="preserve"> &amp; clean technologies, smaller-scale, </w:t>
      </w:r>
      <w:r w:rsidR="00B60CB8" w:rsidRPr="00D83B9E">
        <w:rPr>
          <w:lang w:val="en-US"/>
        </w:rPr>
        <w:t>decentralized</w:t>
      </w:r>
      <w:r>
        <w:rPr>
          <w:lang w:val="en-US"/>
        </w:rPr>
        <w:t xml:space="preserve"> with local proximity, sustainable, </w:t>
      </w:r>
      <w:r w:rsidR="003B6D97" w:rsidRPr="00D83B9E">
        <w:rPr>
          <w:lang w:val="en-US"/>
        </w:rPr>
        <w:t xml:space="preserve">customer-centric. </w:t>
      </w:r>
    </w:p>
    <w:p w14:paraId="673D561C" w14:textId="02ECD1DC" w:rsidR="008B793E" w:rsidRPr="0067212F" w:rsidRDefault="008B793E" w:rsidP="00E646AD"/>
    <w:p w14:paraId="50924322" w14:textId="29F752CE" w:rsidR="004A7A64" w:rsidRPr="0067212F" w:rsidRDefault="004A7A64" w:rsidP="00B63B13">
      <w:pPr>
        <w:pStyle w:val="Heading2"/>
      </w:pPr>
      <w:r w:rsidRPr="0067212F">
        <w:t>Energy Economics</w:t>
      </w:r>
    </w:p>
    <w:p w14:paraId="554274F8" w14:textId="47F33724" w:rsidR="008B793E" w:rsidRPr="0067212F" w:rsidRDefault="008B793E" w:rsidP="00ED6A1A">
      <w:pPr>
        <w:pStyle w:val="Heading3"/>
      </w:pPr>
      <w:r w:rsidRPr="0067212F">
        <w:t>Merit-order-effect definition</w:t>
      </w:r>
    </w:p>
    <w:p w14:paraId="589746A7" w14:textId="3E7E680F" w:rsidR="005919DD" w:rsidRPr="0067212F" w:rsidRDefault="005919DD" w:rsidP="00E646AD"/>
    <w:p w14:paraId="2B5C10A3" w14:textId="77777777" w:rsidR="00C90512" w:rsidRPr="0067212F" w:rsidRDefault="005919DD" w:rsidP="00E646AD">
      <w:r w:rsidRPr="0067212F">
        <w:rPr>
          <w:highlight w:val="yellow"/>
        </w:rPr>
        <w:t>Merit order</w:t>
      </w:r>
      <w:r w:rsidRPr="0067212F">
        <w:t xml:space="preserve"> </w:t>
      </w:r>
    </w:p>
    <w:p w14:paraId="66F91E6E" w14:textId="76DF5141" w:rsidR="00C90512" w:rsidRPr="0067212F" w:rsidRDefault="00C90512" w:rsidP="008C0DA3">
      <w:pPr>
        <w:pStyle w:val="ListParagraph"/>
        <w:numPr>
          <w:ilvl w:val="0"/>
          <w:numId w:val="1"/>
        </w:numPr>
      </w:pPr>
      <w:r w:rsidRPr="0067212F">
        <w:t>W</w:t>
      </w:r>
      <w:r w:rsidR="005919DD" w:rsidRPr="0067212F">
        <w:t xml:space="preserve">ay of </w:t>
      </w:r>
      <w:r w:rsidR="005919DD" w:rsidRPr="0067212F">
        <w:rPr>
          <w:highlight w:val="yellow"/>
        </w:rPr>
        <w:t>ordering available energy sources</w:t>
      </w:r>
      <w:r w:rsidR="005919DD" w:rsidRPr="0067212F">
        <w:t xml:space="preserve">, especially electric generation, based on an ascending order of price (which may reflect the order of their short-run marginal cost of production) along with the amount of energy to be produced. </w:t>
      </w:r>
    </w:p>
    <w:p w14:paraId="79C7C3A7" w14:textId="77777777" w:rsidR="009D1C7B" w:rsidRPr="0067212F" w:rsidRDefault="005919DD" w:rsidP="008C0DA3">
      <w:pPr>
        <w:pStyle w:val="ListParagraph"/>
        <w:numPr>
          <w:ilvl w:val="0"/>
          <w:numId w:val="1"/>
        </w:numPr>
      </w:pPr>
      <w:r w:rsidRPr="0067212F">
        <w:t xml:space="preserve">In centralized management, the ranking </w:t>
      </w:r>
      <w:r w:rsidR="009D1C7B" w:rsidRPr="0067212F">
        <w:t>works that</w:t>
      </w:r>
      <w:r w:rsidRPr="0067212F">
        <w:t xml:space="preserve"> </w:t>
      </w:r>
    </w:p>
    <w:p w14:paraId="4036B996" w14:textId="5BB60D28" w:rsidR="009D1C7B" w:rsidRPr="0067212F" w:rsidRDefault="009D1C7B" w:rsidP="008C0DA3">
      <w:pPr>
        <w:pStyle w:val="ListParagraph"/>
        <w:numPr>
          <w:ilvl w:val="1"/>
          <w:numId w:val="1"/>
        </w:numPr>
      </w:pPr>
      <w:r w:rsidRPr="0067212F">
        <w:t xml:space="preserve">First activated stations with </w:t>
      </w:r>
      <w:r w:rsidR="005919DD" w:rsidRPr="0067212F">
        <w:t>the lowest marginal costs to meet demand</w:t>
      </w:r>
    </w:p>
    <w:p w14:paraId="1E6881F1" w14:textId="77777777" w:rsidR="009D1C7B" w:rsidRPr="0067212F" w:rsidRDefault="009D1C7B" w:rsidP="008C0DA3">
      <w:pPr>
        <w:pStyle w:val="ListParagraph"/>
        <w:numPr>
          <w:ilvl w:val="1"/>
          <w:numId w:val="1"/>
        </w:numPr>
      </w:pPr>
      <w:r w:rsidRPr="0067212F">
        <w:t xml:space="preserve">Last </w:t>
      </w:r>
      <w:r w:rsidR="005919DD" w:rsidRPr="0067212F">
        <w:t>the stations with the highest marginal costs are activated</w:t>
      </w:r>
      <w:r w:rsidRPr="0067212F">
        <w:t xml:space="preserve"> to set the </w:t>
      </w:r>
      <w:r w:rsidR="005919DD" w:rsidRPr="0067212F">
        <w:t xml:space="preserve">market price. </w:t>
      </w:r>
    </w:p>
    <w:p w14:paraId="18437D37" w14:textId="0955DDAE" w:rsidR="009D1C7B" w:rsidRPr="0067212F" w:rsidRDefault="009D1C7B" w:rsidP="009D1C7B">
      <w:r w:rsidRPr="0067212F">
        <w:t>This minimizes</w:t>
      </w:r>
      <w:r w:rsidR="005919DD" w:rsidRPr="0067212F">
        <w:t xml:space="preserve"> the cost of generating electricity. </w:t>
      </w:r>
    </w:p>
    <w:p w14:paraId="0F3F8BD4" w14:textId="1BDD6A4B" w:rsidR="005919DD" w:rsidRPr="0067212F" w:rsidRDefault="005919DD" w:rsidP="009D1C7B">
      <w:r w:rsidRPr="0067212F">
        <w:t>Sometimes generating plants must be started out of turn because of transmission congestion, system reliability, or other reasons.</w:t>
      </w:r>
    </w:p>
    <w:p w14:paraId="2BCB9EAF" w14:textId="77777777" w:rsidR="00BF2039" w:rsidRPr="0067212F" w:rsidRDefault="00BF2039" w:rsidP="00E646AD"/>
    <w:p w14:paraId="5A053259" w14:textId="7C79463C" w:rsidR="00BF2039" w:rsidRPr="0067212F" w:rsidRDefault="00BF2039" w:rsidP="00ED6A1A">
      <w:pPr>
        <w:pStyle w:val="Heading3"/>
      </w:pPr>
      <w:r w:rsidRPr="0067212F">
        <w:t>Schematic cost curve in Industry –and structure of costs</w:t>
      </w:r>
    </w:p>
    <w:p w14:paraId="7547D845" w14:textId="644D124F" w:rsidR="0095090A" w:rsidRPr="0067212F" w:rsidRDefault="00BF2039" w:rsidP="0010733F">
      <w:pPr>
        <w:jc w:val="center"/>
      </w:pPr>
      <w:r w:rsidRPr="0067212F">
        <w:rPr>
          <w:noProof/>
        </w:rPr>
        <w:drawing>
          <wp:inline distT="0" distB="0" distL="0" distR="0" wp14:anchorId="1A01B9BF" wp14:editId="0152351B">
            <wp:extent cx="4355677" cy="2181699"/>
            <wp:effectExtent l="0" t="0" r="6985" b="9525"/>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34"/>
                    <a:stretch>
                      <a:fillRect/>
                    </a:stretch>
                  </pic:blipFill>
                  <pic:spPr>
                    <a:xfrm>
                      <a:off x="0" y="0"/>
                      <a:ext cx="4359233" cy="2183480"/>
                    </a:xfrm>
                    <a:prstGeom prst="rect">
                      <a:avLst/>
                    </a:prstGeom>
                  </pic:spPr>
                </pic:pic>
              </a:graphicData>
            </a:graphic>
          </wp:inline>
        </w:drawing>
      </w:r>
    </w:p>
    <w:p w14:paraId="15A974E8" w14:textId="77777777" w:rsidR="00BF2039" w:rsidRPr="0067212F" w:rsidRDefault="00BF2039" w:rsidP="00E646AD">
      <w:pPr>
        <w:pStyle w:val="Default"/>
        <w:rPr>
          <w:rFonts w:ascii="FuturaT" w:hAnsi="FuturaT"/>
          <w:sz w:val="20"/>
          <w:szCs w:val="20"/>
        </w:rPr>
      </w:pPr>
    </w:p>
    <w:p w14:paraId="7BC43C55" w14:textId="1A8078B0" w:rsidR="00BF2039" w:rsidRPr="0067212F" w:rsidRDefault="00BF2039" w:rsidP="0010733F">
      <w:pPr>
        <w:pStyle w:val="Heading2"/>
      </w:pPr>
      <w:r w:rsidRPr="0067212F">
        <w:t>Merit-order-effect on power prices</w:t>
      </w:r>
    </w:p>
    <w:p w14:paraId="4DA2C171" w14:textId="7B9817C3" w:rsidR="0010733F" w:rsidRPr="0067212F" w:rsidRDefault="0010733F" w:rsidP="0010733F">
      <w:pPr>
        <w:rPr>
          <w:lang w:val="en-US"/>
        </w:rPr>
      </w:pPr>
    </w:p>
    <w:tbl>
      <w:tblPr>
        <w:tblStyle w:val="TableGridLight"/>
        <w:tblW w:w="0" w:type="auto"/>
        <w:tblLook w:val="04A0" w:firstRow="1" w:lastRow="0" w:firstColumn="1" w:lastColumn="0" w:noHBand="0" w:noVBand="1"/>
      </w:tblPr>
      <w:tblGrid>
        <w:gridCol w:w="5476"/>
        <w:gridCol w:w="4980"/>
      </w:tblGrid>
      <w:tr w:rsidR="0010733F" w:rsidRPr="0067212F" w14:paraId="7FA4E7D2" w14:textId="77777777" w:rsidTr="002D64E7">
        <w:tc>
          <w:tcPr>
            <w:tcW w:w="5219" w:type="dxa"/>
          </w:tcPr>
          <w:p w14:paraId="745E6643" w14:textId="6B5FF296" w:rsidR="0010733F" w:rsidRPr="0067212F" w:rsidRDefault="0010733F" w:rsidP="0010733F">
            <w:pPr>
              <w:pStyle w:val="Heading3"/>
              <w:outlineLvl w:val="2"/>
            </w:pPr>
            <w:r w:rsidRPr="0067212F">
              <w:t>limited storage possibilities lead to steeper turn</w:t>
            </w:r>
          </w:p>
          <w:p w14:paraId="5AEA4E71" w14:textId="69D018E5" w:rsidR="0010733F" w:rsidRPr="0067212F" w:rsidRDefault="0010733F" w:rsidP="0010733F">
            <w:pPr>
              <w:rPr>
                <w:lang w:val="en-US"/>
              </w:rPr>
            </w:pPr>
            <w:r w:rsidRPr="0067212F">
              <w:rPr>
                <w:noProof/>
              </w:rPr>
              <w:drawing>
                <wp:inline distT="0" distB="0" distL="0" distR="0" wp14:anchorId="6F57ECD8" wp14:editId="69BDEE87">
                  <wp:extent cx="3424853" cy="1681312"/>
                  <wp:effectExtent l="0" t="0" r="4445"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35"/>
                          <a:stretch>
                            <a:fillRect/>
                          </a:stretch>
                        </pic:blipFill>
                        <pic:spPr>
                          <a:xfrm>
                            <a:off x="0" y="0"/>
                            <a:ext cx="3440510" cy="1688998"/>
                          </a:xfrm>
                          <a:prstGeom prst="rect">
                            <a:avLst/>
                          </a:prstGeom>
                        </pic:spPr>
                      </pic:pic>
                    </a:graphicData>
                  </a:graphic>
                </wp:inline>
              </w:drawing>
            </w:r>
          </w:p>
          <w:p w14:paraId="43AB1988" w14:textId="77777777" w:rsidR="0010733F" w:rsidRPr="0067212F" w:rsidRDefault="0010733F" w:rsidP="0010733F">
            <w:pPr>
              <w:rPr>
                <w:lang w:val="en-US"/>
              </w:rPr>
            </w:pPr>
          </w:p>
        </w:tc>
        <w:tc>
          <w:tcPr>
            <w:tcW w:w="5220" w:type="dxa"/>
          </w:tcPr>
          <w:p w14:paraId="3B4EFF74" w14:textId="77777777" w:rsidR="0010733F" w:rsidRPr="0067212F" w:rsidRDefault="0010733F" w:rsidP="0010733F">
            <w:pPr>
              <w:pStyle w:val="Heading3"/>
              <w:outlineLvl w:val="2"/>
            </w:pPr>
            <w:r w:rsidRPr="0067212F">
              <w:t>renewables challenge conventional</w:t>
            </w:r>
          </w:p>
          <w:p w14:paraId="15FF5678" w14:textId="60AAE798" w:rsidR="0010733F" w:rsidRPr="0067212F" w:rsidRDefault="0010733F" w:rsidP="0010733F">
            <w:r w:rsidRPr="0067212F">
              <w:rPr>
                <w:noProof/>
              </w:rPr>
              <w:drawing>
                <wp:inline distT="0" distB="0" distL="0" distR="0" wp14:anchorId="5925922A" wp14:editId="37E5F080">
                  <wp:extent cx="3098800" cy="1705610"/>
                  <wp:effectExtent l="0" t="0" r="6350" b="8890"/>
                  <wp:docPr id="47" name="Picture 4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imeline&#10;&#10;Description automatically generated"/>
                          <pic:cNvPicPr/>
                        </pic:nvPicPr>
                        <pic:blipFill rotWithShape="1">
                          <a:blip r:embed="rId36"/>
                          <a:srcRect r="5958"/>
                          <a:stretch/>
                        </pic:blipFill>
                        <pic:spPr bwMode="auto">
                          <a:xfrm>
                            <a:off x="0" y="0"/>
                            <a:ext cx="3118887" cy="1716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B110AC" w14:textId="49D78040" w:rsidR="00BF2039" w:rsidRPr="0067212F" w:rsidRDefault="00BF2039" w:rsidP="00E646AD">
      <w:pPr>
        <w:jc w:val="center"/>
        <w:rPr>
          <w:lang w:val="ru-RU"/>
        </w:rPr>
      </w:pPr>
    </w:p>
    <w:p w14:paraId="55428C9F" w14:textId="0E669C25" w:rsidR="00BF2039" w:rsidRPr="0067212F" w:rsidRDefault="00BF2039" w:rsidP="00E646AD">
      <w:r w:rsidRPr="0067212F">
        <w:t>Merit-order-effect on power prices –</w:t>
      </w:r>
      <w:r w:rsidR="00101594" w:rsidRPr="0067212F">
        <w:t xml:space="preserve"> </w:t>
      </w:r>
    </w:p>
    <w:p w14:paraId="065D9453" w14:textId="1AA11924" w:rsidR="00BF2039" w:rsidRPr="0067212F" w:rsidRDefault="00BF2039" w:rsidP="00E646AD">
      <w:pPr>
        <w:jc w:val="center"/>
      </w:pPr>
    </w:p>
    <w:p w14:paraId="46ED4105" w14:textId="0EA6A2A8" w:rsidR="0008709E" w:rsidRPr="0067212F" w:rsidRDefault="0008709E" w:rsidP="00E646AD">
      <w:r w:rsidRPr="0067212F">
        <w:t xml:space="preserve">Renewables change the game for </w:t>
      </w:r>
      <w:r w:rsidR="003D7999" w:rsidRPr="0067212F">
        <w:t>conventional</w:t>
      </w:r>
    </w:p>
    <w:p w14:paraId="29BAD08A" w14:textId="0608109F" w:rsidR="003D7999" w:rsidRPr="0067212F" w:rsidRDefault="003D7999" w:rsidP="00E646AD">
      <w:r w:rsidRPr="0067212F">
        <w:rPr>
          <w:noProof/>
        </w:rPr>
        <w:drawing>
          <wp:inline distT="0" distB="0" distL="0" distR="0" wp14:anchorId="30CB1730" wp14:editId="2A71985B">
            <wp:extent cx="4254160" cy="1910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55386" cy="1911294"/>
                    </a:xfrm>
                    <a:prstGeom prst="rect">
                      <a:avLst/>
                    </a:prstGeom>
                    <a:noFill/>
                    <a:ln>
                      <a:noFill/>
                    </a:ln>
                  </pic:spPr>
                </pic:pic>
              </a:graphicData>
            </a:graphic>
          </wp:inline>
        </w:drawing>
      </w:r>
    </w:p>
    <w:p w14:paraId="58D18FA5" w14:textId="03F8B295" w:rsidR="005F3107" w:rsidRPr="0067212F" w:rsidRDefault="001834CB" w:rsidP="00E646AD">
      <w:r w:rsidRPr="0067212F">
        <w:t>Renewable</w:t>
      </w:r>
      <w:r w:rsidR="00902AAA">
        <w:t xml:space="preserve"> energy</w:t>
      </w:r>
      <w:r w:rsidRPr="0067212F">
        <w:t xml:space="preserve"> sources are: </w:t>
      </w:r>
    </w:p>
    <w:p w14:paraId="2AE95A3A" w14:textId="1B475AE6" w:rsidR="0032282D" w:rsidRPr="0067212F" w:rsidRDefault="0032282D" w:rsidP="008C0DA3">
      <w:pPr>
        <w:pStyle w:val="ListParagraph"/>
        <w:numPr>
          <w:ilvl w:val="0"/>
          <w:numId w:val="3"/>
        </w:numPr>
      </w:pPr>
      <w:r w:rsidRPr="0067212F">
        <w:lastRenderedPageBreak/>
        <w:t>Biomass or bio-</w:t>
      </w:r>
      <w:r w:rsidRPr="0067212F">
        <w:rPr>
          <w:b/>
          <w:bCs/>
        </w:rPr>
        <w:t>energy</w:t>
      </w:r>
      <w:r w:rsidRPr="0067212F">
        <w:t>, the </w:t>
      </w:r>
      <w:r w:rsidRPr="0067212F">
        <w:rPr>
          <w:b/>
          <w:bCs/>
        </w:rPr>
        <w:t>energy</w:t>
      </w:r>
      <w:r w:rsidRPr="0067212F">
        <w:t> from organic matter for thousands of years, ever since people started burning wood to cook food. ...</w:t>
      </w:r>
    </w:p>
    <w:p w14:paraId="55373CFC" w14:textId="77777777" w:rsidR="0032282D" w:rsidRPr="0067212F" w:rsidRDefault="0032282D" w:rsidP="008C0DA3">
      <w:pPr>
        <w:pStyle w:val="ListParagraph"/>
        <w:numPr>
          <w:ilvl w:val="0"/>
          <w:numId w:val="3"/>
        </w:numPr>
      </w:pPr>
      <w:r w:rsidRPr="0067212F">
        <w:t>Biogas. ...</w:t>
      </w:r>
    </w:p>
    <w:p w14:paraId="432B6830" w14:textId="77777777" w:rsidR="0032282D" w:rsidRPr="0067212F" w:rsidRDefault="0032282D" w:rsidP="008C0DA3">
      <w:pPr>
        <w:pStyle w:val="ListParagraph"/>
        <w:numPr>
          <w:ilvl w:val="0"/>
          <w:numId w:val="3"/>
        </w:numPr>
      </w:pPr>
      <w:r w:rsidRPr="0067212F">
        <w:t>Tidal </w:t>
      </w:r>
      <w:r w:rsidRPr="0067212F">
        <w:rPr>
          <w:b/>
          <w:bCs/>
        </w:rPr>
        <w:t>Energy</w:t>
      </w:r>
      <w:r w:rsidRPr="0067212F">
        <w:t>. ...</w:t>
      </w:r>
    </w:p>
    <w:p w14:paraId="7348CEB4" w14:textId="77777777" w:rsidR="0032282D" w:rsidRPr="0067212F" w:rsidRDefault="0032282D" w:rsidP="008C0DA3">
      <w:pPr>
        <w:pStyle w:val="ListParagraph"/>
        <w:numPr>
          <w:ilvl w:val="0"/>
          <w:numId w:val="3"/>
        </w:numPr>
      </w:pPr>
      <w:r w:rsidRPr="0067212F">
        <w:t>Wind </w:t>
      </w:r>
      <w:r w:rsidRPr="0067212F">
        <w:rPr>
          <w:b/>
          <w:bCs/>
        </w:rPr>
        <w:t>Energy</w:t>
      </w:r>
      <w:r w:rsidRPr="0067212F">
        <w:t>. ...</w:t>
      </w:r>
    </w:p>
    <w:p w14:paraId="4B2EC45A" w14:textId="77777777" w:rsidR="0032282D" w:rsidRPr="0067212F" w:rsidRDefault="0032282D" w:rsidP="008C0DA3">
      <w:pPr>
        <w:pStyle w:val="ListParagraph"/>
        <w:numPr>
          <w:ilvl w:val="0"/>
          <w:numId w:val="3"/>
        </w:numPr>
      </w:pPr>
      <w:r w:rsidRPr="0067212F">
        <w:t>Geothermal </w:t>
      </w:r>
      <w:r w:rsidRPr="0067212F">
        <w:rPr>
          <w:b/>
          <w:bCs/>
        </w:rPr>
        <w:t>Energy</w:t>
      </w:r>
      <w:r w:rsidRPr="0067212F">
        <w:t>. ...</w:t>
      </w:r>
    </w:p>
    <w:p w14:paraId="5C2F9F5D" w14:textId="77777777" w:rsidR="0032282D" w:rsidRPr="0067212F" w:rsidRDefault="0032282D" w:rsidP="008C0DA3">
      <w:pPr>
        <w:pStyle w:val="ListParagraph"/>
        <w:numPr>
          <w:ilvl w:val="0"/>
          <w:numId w:val="3"/>
        </w:numPr>
      </w:pPr>
      <w:r w:rsidRPr="0067212F">
        <w:t>Radiant </w:t>
      </w:r>
      <w:r w:rsidRPr="0067212F">
        <w:rPr>
          <w:b/>
          <w:bCs/>
        </w:rPr>
        <w:t>Energy</w:t>
      </w:r>
      <w:r w:rsidRPr="0067212F">
        <w:t>. ...</w:t>
      </w:r>
    </w:p>
    <w:p w14:paraId="2A01977E" w14:textId="77777777" w:rsidR="0032282D" w:rsidRPr="0067212F" w:rsidRDefault="0032282D" w:rsidP="008C0DA3">
      <w:pPr>
        <w:pStyle w:val="ListParagraph"/>
        <w:numPr>
          <w:ilvl w:val="0"/>
          <w:numId w:val="3"/>
        </w:numPr>
      </w:pPr>
      <w:r w:rsidRPr="0067212F">
        <w:t>Hydro Electricity. ...</w:t>
      </w:r>
    </w:p>
    <w:p w14:paraId="7A11D38F" w14:textId="05311308" w:rsidR="0032282D" w:rsidRPr="0067212F" w:rsidRDefault="0032282D" w:rsidP="008C0DA3">
      <w:pPr>
        <w:pStyle w:val="ListParagraph"/>
        <w:numPr>
          <w:ilvl w:val="0"/>
          <w:numId w:val="3"/>
        </w:numPr>
      </w:pPr>
      <w:r w:rsidRPr="0067212F">
        <w:t>Compressed Natural Gas.</w:t>
      </w:r>
    </w:p>
    <w:p w14:paraId="69A627EC" w14:textId="77777777" w:rsidR="001834CB" w:rsidRPr="0067212F" w:rsidRDefault="001834CB" w:rsidP="00E646AD"/>
    <w:p w14:paraId="7E724866" w14:textId="128D882D" w:rsidR="005F3107" w:rsidRPr="0067212F" w:rsidRDefault="005F3107" w:rsidP="00E646AD">
      <w:r w:rsidRPr="0067212F">
        <w:rPr>
          <w:highlight w:val="yellow"/>
        </w:rPr>
        <w:t>Security</w:t>
      </w:r>
      <w:r w:rsidRPr="0067212F">
        <w:t xml:space="preserve"> of supply–still delivered by </w:t>
      </w:r>
      <w:r w:rsidR="0032282D" w:rsidRPr="0067212F">
        <w:rPr>
          <w:highlight w:val="yellow"/>
        </w:rPr>
        <w:t>conventional</w:t>
      </w:r>
    </w:p>
    <w:p w14:paraId="5AADE68F" w14:textId="77777777" w:rsidR="00FF5C73" w:rsidRPr="0067212F" w:rsidRDefault="00FF5C73" w:rsidP="00E646AD"/>
    <w:tbl>
      <w:tblPr>
        <w:tblStyle w:val="TableGrid"/>
        <w:tblW w:w="0" w:type="auto"/>
        <w:tblLook w:val="04A0" w:firstRow="1" w:lastRow="0" w:firstColumn="1" w:lastColumn="0" w:noHBand="0" w:noVBand="1"/>
      </w:tblPr>
      <w:tblGrid>
        <w:gridCol w:w="4508"/>
        <w:gridCol w:w="4508"/>
      </w:tblGrid>
      <w:tr w:rsidR="00B37D38" w:rsidRPr="0067212F" w14:paraId="044169C9" w14:textId="77777777" w:rsidTr="00B37D38">
        <w:tc>
          <w:tcPr>
            <w:tcW w:w="4508" w:type="dxa"/>
          </w:tcPr>
          <w:p w14:paraId="41626847" w14:textId="095CF4C3" w:rsidR="00B37D38" w:rsidRPr="0067212F" w:rsidRDefault="00B37D38" w:rsidP="00E646AD">
            <w:r w:rsidRPr="0067212F">
              <w:rPr>
                <w:noProof/>
              </w:rPr>
              <w:drawing>
                <wp:inline distT="0" distB="0" distL="0" distR="0" wp14:anchorId="4E2687D9" wp14:editId="0DD53B5B">
                  <wp:extent cx="2561936" cy="113933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3918" cy="1140214"/>
                          </a:xfrm>
                          <a:prstGeom prst="rect">
                            <a:avLst/>
                          </a:prstGeom>
                          <a:noFill/>
                          <a:ln>
                            <a:noFill/>
                          </a:ln>
                        </pic:spPr>
                      </pic:pic>
                    </a:graphicData>
                  </a:graphic>
                </wp:inline>
              </w:drawing>
            </w:r>
          </w:p>
        </w:tc>
        <w:tc>
          <w:tcPr>
            <w:tcW w:w="4508" w:type="dxa"/>
          </w:tcPr>
          <w:p w14:paraId="7747457B" w14:textId="615CB42C" w:rsidR="00B37D38" w:rsidRPr="0067212F" w:rsidRDefault="00B37D38" w:rsidP="00E646AD">
            <w:r w:rsidRPr="0067212F">
              <w:rPr>
                <w:noProof/>
              </w:rPr>
              <w:drawing>
                <wp:inline distT="0" distB="0" distL="0" distR="0" wp14:anchorId="3C78E1F6" wp14:editId="643579F4">
                  <wp:extent cx="2611174" cy="11542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9681" cy="1158047"/>
                          </a:xfrm>
                          <a:prstGeom prst="rect">
                            <a:avLst/>
                          </a:prstGeom>
                          <a:noFill/>
                          <a:ln>
                            <a:noFill/>
                          </a:ln>
                        </pic:spPr>
                      </pic:pic>
                    </a:graphicData>
                  </a:graphic>
                </wp:inline>
              </w:drawing>
            </w:r>
          </w:p>
        </w:tc>
      </w:tr>
    </w:tbl>
    <w:p w14:paraId="05B4E499" w14:textId="4EE1F9F0" w:rsidR="000830C9" w:rsidRPr="0067212F" w:rsidRDefault="000830C9" w:rsidP="00E646AD"/>
    <w:p w14:paraId="447F050E" w14:textId="77777777" w:rsidR="000830C9" w:rsidRPr="0067212F" w:rsidRDefault="000830C9" w:rsidP="00E646AD"/>
    <w:p w14:paraId="5F7B3DB4" w14:textId="35EA61A7" w:rsidR="000830C9" w:rsidRPr="0067212F" w:rsidRDefault="000830C9" w:rsidP="00ED6A1A">
      <w:pPr>
        <w:pStyle w:val="Heading3"/>
      </w:pPr>
      <w:r w:rsidRPr="0067212F">
        <w:t>Difficult to predict…: Gas-Renaissance 2019</w:t>
      </w:r>
    </w:p>
    <w:p w14:paraId="7BB117BC" w14:textId="47425758" w:rsidR="00AF274F" w:rsidRPr="0067212F" w:rsidRDefault="00AF274F" w:rsidP="00E646AD">
      <w:r w:rsidRPr="0067212F">
        <w:rPr>
          <w:noProof/>
        </w:rPr>
        <w:drawing>
          <wp:inline distT="0" distB="0" distL="0" distR="0" wp14:anchorId="05AA7A18" wp14:editId="0A52D6BA">
            <wp:extent cx="3929969" cy="2290233"/>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40"/>
                    <a:stretch>
                      <a:fillRect/>
                    </a:stretch>
                  </pic:blipFill>
                  <pic:spPr>
                    <a:xfrm>
                      <a:off x="0" y="0"/>
                      <a:ext cx="3936012" cy="2293755"/>
                    </a:xfrm>
                    <a:prstGeom prst="rect">
                      <a:avLst/>
                    </a:prstGeom>
                  </pic:spPr>
                </pic:pic>
              </a:graphicData>
            </a:graphic>
          </wp:inline>
        </w:drawing>
      </w:r>
    </w:p>
    <w:p w14:paraId="34C8D853" w14:textId="77777777" w:rsidR="00A53CAB" w:rsidRPr="0067212F" w:rsidRDefault="00A53CAB" w:rsidP="00E646AD">
      <w:pPr>
        <w:pStyle w:val="Default"/>
        <w:rPr>
          <w:rFonts w:ascii="FuturaT" w:hAnsi="FuturaT"/>
          <w:sz w:val="20"/>
          <w:szCs w:val="20"/>
        </w:rPr>
      </w:pPr>
    </w:p>
    <w:p w14:paraId="571D9E96" w14:textId="398E12C7" w:rsidR="00AF274F" w:rsidRPr="0067212F" w:rsidRDefault="00A53CAB" w:rsidP="00ED6A1A">
      <w:pPr>
        <w:pStyle w:val="Heading3"/>
      </w:pPr>
      <w:r w:rsidRPr="0067212F">
        <w:t>Price-duration curve baseline 2030 for Germany</w:t>
      </w:r>
    </w:p>
    <w:p w14:paraId="1A733589" w14:textId="50D9890F" w:rsidR="00931CA2" w:rsidRPr="0067212F" w:rsidRDefault="00931CA2" w:rsidP="00E646AD"/>
    <w:tbl>
      <w:tblPr>
        <w:tblStyle w:val="TableGridLight"/>
        <w:tblW w:w="0" w:type="auto"/>
        <w:tblLook w:val="04A0" w:firstRow="1" w:lastRow="0" w:firstColumn="1" w:lastColumn="0" w:noHBand="0" w:noVBand="1"/>
      </w:tblPr>
      <w:tblGrid>
        <w:gridCol w:w="4508"/>
        <w:gridCol w:w="4508"/>
      </w:tblGrid>
      <w:tr w:rsidR="00152BE0" w:rsidRPr="0067212F" w14:paraId="72F08ED9" w14:textId="77777777" w:rsidTr="00152BE0">
        <w:tc>
          <w:tcPr>
            <w:tcW w:w="4508" w:type="dxa"/>
          </w:tcPr>
          <w:p w14:paraId="22D7390F" w14:textId="47F117FC" w:rsidR="00152BE0" w:rsidRPr="0067212F" w:rsidRDefault="00152BE0" w:rsidP="00E646AD">
            <w:pPr>
              <w:rPr>
                <w:sz w:val="16"/>
                <w:szCs w:val="16"/>
              </w:rPr>
            </w:pPr>
            <w:r w:rsidRPr="0067212F">
              <w:rPr>
                <w:noProof/>
                <w:sz w:val="16"/>
                <w:szCs w:val="16"/>
              </w:rPr>
              <w:drawing>
                <wp:inline distT="0" distB="0" distL="0" distR="0" wp14:anchorId="0731FC49" wp14:editId="23A838EA">
                  <wp:extent cx="2037059" cy="15452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41123" cy="1548304"/>
                          </a:xfrm>
                          <a:prstGeom prst="rect">
                            <a:avLst/>
                          </a:prstGeom>
                        </pic:spPr>
                      </pic:pic>
                    </a:graphicData>
                  </a:graphic>
                </wp:inline>
              </w:drawing>
            </w:r>
          </w:p>
        </w:tc>
        <w:tc>
          <w:tcPr>
            <w:tcW w:w="4508" w:type="dxa"/>
          </w:tcPr>
          <w:p w14:paraId="35B4C4D9" w14:textId="2DBE8E25" w:rsidR="00152BE0" w:rsidRPr="0067212F" w:rsidRDefault="00152BE0" w:rsidP="00E646AD">
            <w:pPr>
              <w:rPr>
                <w:sz w:val="16"/>
                <w:szCs w:val="16"/>
              </w:rPr>
            </w:pPr>
            <w:r w:rsidRPr="0067212F">
              <w:rPr>
                <w:noProof/>
                <w:sz w:val="16"/>
                <w:szCs w:val="16"/>
              </w:rPr>
              <w:drawing>
                <wp:inline distT="0" distB="0" distL="0" distR="0" wp14:anchorId="025FE781" wp14:editId="3440ECF9">
                  <wp:extent cx="1944547" cy="145748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6472" cy="1466419"/>
                          </a:xfrm>
                          <a:prstGeom prst="rect">
                            <a:avLst/>
                          </a:prstGeom>
                        </pic:spPr>
                      </pic:pic>
                    </a:graphicData>
                  </a:graphic>
                </wp:inline>
              </w:drawing>
            </w:r>
          </w:p>
        </w:tc>
      </w:tr>
      <w:tr w:rsidR="00152BE0" w:rsidRPr="0067212F" w14:paraId="53095E7D" w14:textId="77777777" w:rsidTr="00152BE0">
        <w:tc>
          <w:tcPr>
            <w:tcW w:w="4508" w:type="dxa"/>
          </w:tcPr>
          <w:p w14:paraId="799BABB5" w14:textId="77777777" w:rsidR="00152BE0" w:rsidRPr="0067212F" w:rsidRDefault="00152BE0" w:rsidP="00E646AD">
            <w:pPr>
              <w:rPr>
                <w:sz w:val="16"/>
                <w:szCs w:val="16"/>
              </w:rPr>
            </w:pPr>
            <w:r w:rsidRPr="0067212F">
              <w:rPr>
                <w:sz w:val="16"/>
                <w:szCs w:val="16"/>
                <w:highlight w:val="yellow"/>
              </w:rPr>
              <w:t>Baseline</w:t>
            </w:r>
            <w:r w:rsidRPr="0067212F">
              <w:rPr>
                <w:sz w:val="16"/>
                <w:szCs w:val="16"/>
              </w:rPr>
              <w:t>: Significant amount of zero price hours in 2030 but most of the time (over 90%) thermal plants will be setting the price (i.e., above 0€)</w:t>
            </w:r>
          </w:p>
          <w:p w14:paraId="11A508C1" w14:textId="77777777" w:rsidR="00152BE0" w:rsidRPr="0067212F" w:rsidRDefault="00152BE0" w:rsidP="00E646AD">
            <w:pPr>
              <w:rPr>
                <w:sz w:val="16"/>
                <w:szCs w:val="16"/>
              </w:rPr>
            </w:pPr>
          </w:p>
        </w:tc>
        <w:tc>
          <w:tcPr>
            <w:tcW w:w="4508" w:type="dxa"/>
          </w:tcPr>
          <w:p w14:paraId="295ECB5D" w14:textId="77777777" w:rsidR="00152BE0" w:rsidRPr="0067212F" w:rsidRDefault="00152BE0" w:rsidP="00E646AD">
            <w:pPr>
              <w:rPr>
                <w:sz w:val="16"/>
                <w:szCs w:val="16"/>
              </w:rPr>
            </w:pPr>
            <w:r w:rsidRPr="0067212F">
              <w:rPr>
                <w:sz w:val="16"/>
                <w:szCs w:val="16"/>
                <w:highlight w:val="yellow"/>
              </w:rPr>
              <w:t>E-Mobility:</w:t>
            </w:r>
            <w:r w:rsidRPr="0067212F">
              <w:rPr>
                <w:sz w:val="16"/>
                <w:szCs w:val="16"/>
              </w:rPr>
              <w:t xml:space="preserve"> Flexible charging E-vehicles will lead to increasing prices in the lower part of the price-duration curve</w:t>
            </w:r>
          </w:p>
          <w:p w14:paraId="034D9993" w14:textId="77777777" w:rsidR="00152BE0" w:rsidRPr="0067212F" w:rsidRDefault="00152BE0" w:rsidP="00E646AD">
            <w:pPr>
              <w:rPr>
                <w:sz w:val="16"/>
                <w:szCs w:val="16"/>
              </w:rPr>
            </w:pPr>
          </w:p>
        </w:tc>
      </w:tr>
      <w:tr w:rsidR="00152BE0" w:rsidRPr="0067212F" w14:paraId="4AC0077B" w14:textId="77777777" w:rsidTr="00152BE0">
        <w:tc>
          <w:tcPr>
            <w:tcW w:w="4508" w:type="dxa"/>
          </w:tcPr>
          <w:p w14:paraId="3D9FC8AD" w14:textId="69673E5C" w:rsidR="00152BE0" w:rsidRPr="0067212F" w:rsidRDefault="00152BE0" w:rsidP="00E646AD">
            <w:pPr>
              <w:rPr>
                <w:sz w:val="16"/>
                <w:szCs w:val="16"/>
              </w:rPr>
            </w:pPr>
            <w:r w:rsidRPr="0067212F">
              <w:rPr>
                <w:noProof/>
                <w:sz w:val="16"/>
                <w:szCs w:val="16"/>
              </w:rPr>
              <w:drawing>
                <wp:inline distT="0" distB="0" distL="0" distR="0" wp14:anchorId="38D03B3F" wp14:editId="277DA1FA">
                  <wp:extent cx="1944370" cy="146196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8728" cy="1472755"/>
                          </a:xfrm>
                          <a:prstGeom prst="rect">
                            <a:avLst/>
                          </a:prstGeom>
                        </pic:spPr>
                      </pic:pic>
                    </a:graphicData>
                  </a:graphic>
                </wp:inline>
              </w:drawing>
            </w:r>
          </w:p>
        </w:tc>
        <w:tc>
          <w:tcPr>
            <w:tcW w:w="4508" w:type="dxa"/>
          </w:tcPr>
          <w:p w14:paraId="35E26EC3" w14:textId="7AF15A72" w:rsidR="00152BE0" w:rsidRPr="0067212F" w:rsidRDefault="00152BE0" w:rsidP="00E646AD">
            <w:pPr>
              <w:rPr>
                <w:sz w:val="16"/>
                <w:szCs w:val="16"/>
                <w:highlight w:val="yellow"/>
              </w:rPr>
            </w:pPr>
            <w:r w:rsidRPr="0067212F">
              <w:rPr>
                <w:noProof/>
                <w:sz w:val="16"/>
                <w:szCs w:val="16"/>
              </w:rPr>
              <w:drawing>
                <wp:inline distT="0" distB="0" distL="0" distR="0" wp14:anchorId="1827AF0B" wp14:editId="4572F490">
                  <wp:extent cx="1886674" cy="142220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9052" cy="1431537"/>
                          </a:xfrm>
                          <a:prstGeom prst="rect">
                            <a:avLst/>
                          </a:prstGeom>
                        </pic:spPr>
                      </pic:pic>
                    </a:graphicData>
                  </a:graphic>
                </wp:inline>
              </w:drawing>
            </w:r>
          </w:p>
        </w:tc>
      </w:tr>
      <w:tr w:rsidR="00152BE0" w:rsidRPr="0067212F" w14:paraId="256397AA" w14:textId="77777777" w:rsidTr="00152BE0">
        <w:tc>
          <w:tcPr>
            <w:tcW w:w="4508" w:type="dxa"/>
          </w:tcPr>
          <w:p w14:paraId="30AA30CD" w14:textId="77777777" w:rsidR="00152BE0" w:rsidRPr="0067212F" w:rsidRDefault="00152BE0" w:rsidP="00E646AD">
            <w:pPr>
              <w:rPr>
                <w:sz w:val="16"/>
                <w:szCs w:val="16"/>
              </w:rPr>
            </w:pPr>
            <w:r w:rsidRPr="0067212F">
              <w:rPr>
                <w:sz w:val="16"/>
                <w:szCs w:val="16"/>
                <w:highlight w:val="yellow"/>
              </w:rPr>
              <w:lastRenderedPageBreak/>
              <w:t>PV</w:t>
            </w:r>
            <w:r w:rsidRPr="0067212F">
              <w:rPr>
                <w:sz w:val="16"/>
                <w:szCs w:val="16"/>
              </w:rPr>
              <w:t>: Increasing capacity leads to an increase in zero price hours (especially during early afternoon in summer)</w:t>
            </w:r>
          </w:p>
          <w:p w14:paraId="6D5A53C0" w14:textId="77777777" w:rsidR="00152BE0" w:rsidRPr="0067212F" w:rsidRDefault="00152BE0" w:rsidP="00E646AD">
            <w:pPr>
              <w:rPr>
                <w:sz w:val="16"/>
                <w:szCs w:val="16"/>
              </w:rPr>
            </w:pPr>
          </w:p>
        </w:tc>
        <w:tc>
          <w:tcPr>
            <w:tcW w:w="4508" w:type="dxa"/>
          </w:tcPr>
          <w:p w14:paraId="1BEAD146" w14:textId="77777777" w:rsidR="00152BE0" w:rsidRPr="0067212F" w:rsidRDefault="00152BE0" w:rsidP="00E646AD">
            <w:pPr>
              <w:rPr>
                <w:sz w:val="16"/>
                <w:szCs w:val="16"/>
              </w:rPr>
            </w:pPr>
            <w:r w:rsidRPr="0067212F">
              <w:rPr>
                <w:sz w:val="16"/>
                <w:szCs w:val="16"/>
                <w:highlight w:val="yellow"/>
              </w:rPr>
              <w:t>Wind</w:t>
            </w:r>
            <w:r w:rsidRPr="0067212F">
              <w:rPr>
                <w:sz w:val="16"/>
                <w:szCs w:val="16"/>
              </w:rPr>
              <w:t>: High wind build out affects average hours much stronger than PV</w:t>
            </w:r>
          </w:p>
          <w:p w14:paraId="3D4BF0D9" w14:textId="77777777" w:rsidR="00152BE0" w:rsidRPr="0067212F" w:rsidRDefault="00152BE0" w:rsidP="00E646AD">
            <w:pPr>
              <w:rPr>
                <w:sz w:val="16"/>
                <w:szCs w:val="16"/>
                <w:highlight w:val="yellow"/>
              </w:rPr>
            </w:pPr>
          </w:p>
        </w:tc>
      </w:tr>
      <w:tr w:rsidR="00152BE0" w:rsidRPr="0067212F" w14:paraId="2EC5CA68" w14:textId="77777777" w:rsidTr="00152BE0">
        <w:tc>
          <w:tcPr>
            <w:tcW w:w="4508" w:type="dxa"/>
          </w:tcPr>
          <w:p w14:paraId="28AC40C8" w14:textId="671C530E" w:rsidR="00152BE0" w:rsidRPr="0067212F" w:rsidRDefault="00152BE0" w:rsidP="00E646AD">
            <w:pPr>
              <w:rPr>
                <w:sz w:val="16"/>
                <w:szCs w:val="16"/>
              </w:rPr>
            </w:pPr>
            <w:r w:rsidRPr="0067212F">
              <w:rPr>
                <w:noProof/>
                <w:sz w:val="16"/>
                <w:szCs w:val="16"/>
              </w:rPr>
              <w:drawing>
                <wp:inline distT="0" distB="0" distL="0" distR="0" wp14:anchorId="44AB3580" wp14:editId="77303B2D">
                  <wp:extent cx="1886585" cy="14193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5607" cy="1426184"/>
                          </a:xfrm>
                          <a:prstGeom prst="rect">
                            <a:avLst/>
                          </a:prstGeom>
                        </pic:spPr>
                      </pic:pic>
                    </a:graphicData>
                  </a:graphic>
                </wp:inline>
              </w:drawing>
            </w:r>
          </w:p>
        </w:tc>
        <w:tc>
          <w:tcPr>
            <w:tcW w:w="4508" w:type="dxa"/>
          </w:tcPr>
          <w:p w14:paraId="733E0EAC" w14:textId="5875FF7C" w:rsidR="00152BE0" w:rsidRPr="0067212F" w:rsidRDefault="00152BE0" w:rsidP="00E646AD">
            <w:pPr>
              <w:rPr>
                <w:sz w:val="16"/>
                <w:szCs w:val="16"/>
              </w:rPr>
            </w:pPr>
            <w:r w:rsidRPr="0067212F">
              <w:rPr>
                <w:noProof/>
                <w:sz w:val="16"/>
                <w:szCs w:val="16"/>
              </w:rPr>
              <w:drawing>
                <wp:inline distT="0" distB="0" distL="0" distR="0" wp14:anchorId="41D71568" wp14:editId="735D1D0E">
                  <wp:extent cx="1851949" cy="138368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1679" cy="1390950"/>
                          </a:xfrm>
                          <a:prstGeom prst="rect">
                            <a:avLst/>
                          </a:prstGeom>
                        </pic:spPr>
                      </pic:pic>
                    </a:graphicData>
                  </a:graphic>
                </wp:inline>
              </w:drawing>
            </w:r>
          </w:p>
        </w:tc>
      </w:tr>
      <w:tr w:rsidR="00152BE0" w:rsidRPr="0067212F" w14:paraId="0CCBF700" w14:textId="77777777" w:rsidTr="00152BE0">
        <w:tc>
          <w:tcPr>
            <w:tcW w:w="4508" w:type="dxa"/>
          </w:tcPr>
          <w:p w14:paraId="7ACB4BD8" w14:textId="77777777" w:rsidR="00152BE0" w:rsidRPr="0067212F" w:rsidRDefault="00152BE0" w:rsidP="00E646AD">
            <w:pPr>
              <w:rPr>
                <w:sz w:val="16"/>
                <w:szCs w:val="16"/>
              </w:rPr>
            </w:pPr>
            <w:r w:rsidRPr="0067212F">
              <w:rPr>
                <w:sz w:val="16"/>
                <w:szCs w:val="16"/>
                <w:highlight w:val="yellow"/>
              </w:rPr>
              <w:t>Split</w:t>
            </w:r>
            <w:r w:rsidRPr="0067212F">
              <w:rPr>
                <w:sz w:val="16"/>
                <w:szCs w:val="16"/>
              </w:rPr>
              <w:t>: Zero price hours will increase in the northern zone (high RES production) and reduce in the south (demand centres)</w:t>
            </w:r>
          </w:p>
          <w:p w14:paraId="721737DC" w14:textId="77777777" w:rsidR="00152BE0" w:rsidRPr="0067212F" w:rsidRDefault="00152BE0" w:rsidP="00E646AD">
            <w:pPr>
              <w:rPr>
                <w:sz w:val="16"/>
                <w:szCs w:val="16"/>
              </w:rPr>
            </w:pPr>
          </w:p>
        </w:tc>
        <w:tc>
          <w:tcPr>
            <w:tcW w:w="4508" w:type="dxa"/>
          </w:tcPr>
          <w:p w14:paraId="1683C85E" w14:textId="77777777" w:rsidR="00152BE0" w:rsidRPr="0067212F" w:rsidRDefault="00152BE0" w:rsidP="00E646AD">
            <w:pPr>
              <w:rPr>
                <w:sz w:val="16"/>
                <w:szCs w:val="16"/>
              </w:rPr>
            </w:pPr>
            <w:r w:rsidRPr="0067212F">
              <w:rPr>
                <w:sz w:val="16"/>
                <w:szCs w:val="16"/>
                <w:highlight w:val="yellow"/>
              </w:rPr>
              <w:t>Capacity market:</w:t>
            </w:r>
            <w:r w:rsidRPr="0067212F">
              <w:rPr>
                <w:sz w:val="16"/>
                <w:szCs w:val="16"/>
              </w:rPr>
              <w:t xml:space="preserve"> Capacity market reduces peak price times</w:t>
            </w:r>
          </w:p>
          <w:p w14:paraId="7FC6E855" w14:textId="782CBD8E" w:rsidR="00152BE0" w:rsidRPr="0067212F" w:rsidRDefault="00152BE0" w:rsidP="00E646AD">
            <w:pPr>
              <w:rPr>
                <w:sz w:val="16"/>
                <w:szCs w:val="16"/>
              </w:rPr>
            </w:pPr>
          </w:p>
        </w:tc>
      </w:tr>
      <w:tr w:rsidR="00152BE0" w:rsidRPr="0067212F" w14:paraId="2072CCF3" w14:textId="77777777" w:rsidTr="00152BE0">
        <w:tc>
          <w:tcPr>
            <w:tcW w:w="4508" w:type="dxa"/>
          </w:tcPr>
          <w:p w14:paraId="1D690CD1" w14:textId="27EFCD79" w:rsidR="00152BE0" w:rsidRPr="0067212F" w:rsidRDefault="00152BE0" w:rsidP="00E646AD">
            <w:pPr>
              <w:rPr>
                <w:sz w:val="16"/>
                <w:szCs w:val="16"/>
              </w:rPr>
            </w:pPr>
            <w:r w:rsidRPr="0067212F">
              <w:rPr>
                <w:noProof/>
                <w:sz w:val="16"/>
                <w:szCs w:val="16"/>
              </w:rPr>
              <w:drawing>
                <wp:inline distT="0" distB="0" distL="0" distR="0" wp14:anchorId="35AA6271" wp14:editId="648F4777">
                  <wp:extent cx="1911391" cy="146419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9625" cy="1470505"/>
                          </a:xfrm>
                          <a:prstGeom prst="rect">
                            <a:avLst/>
                          </a:prstGeom>
                        </pic:spPr>
                      </pic:pic>
                    </a:graphicData>
                  </a:graphic>
                </wp:inline>
              </w:drawing>
            </w:r>
          </w:p>
        </w:tc>
        <w:tc>
          <w:tcPr>
            <w:tcW w:w="4508" w:type="dxa"/>
          </w:tcPr>
          <w:p w14:paraId="621D7DDF" w14:textId="77777777" w:rsidR="00152BE0" w:rsidRPr="0067212F" w:rsidRDefault="00152BE0" w:rsidP="00E646AD">
            <w:pPr>
              <w:rPr>
                <w:noProof/>
                <w:sz w:val="16"/>
                <w:szCs w:val="16"/>
              </w:rPr>
            </w:pPr>
          </w:p>
        </w:tc>
      </w:tr>
      <w:tr w:rsidR="00152BE0" w:rsidRPr="0067212F" w14:paraId="1E54DD7E" w14:textId="77777777" w:rsidTr="00152BE0">
        <w:tc>
          <w:tcPr>
            <w:tcW w:w="4508" w:type="dxa"/>
          </w:tcPr>
          <w:p w14:paraId="774C9FF0" w14:textId="1EB9DDCA" w:rsidR="00152BE0" w:rsidRPr="0067212F" w:rsidRDefault="00152BE0" w:rsidP="00E646AD">
            <w:pPr>
              <w:rPr>
                <w:sz w:val="16"/>
                <w:szCs w:val="16"/>
              </w:rPr>
            </w:pPr>
            <w:r w:rsidRPr="0067212F">
              <w:rPr>
                <w:sz w:val="16"/>
                <w:szCs w:val="16"/>
                <w:highlight w:val="yellow"/>
              </w:rPr>
              <w:t>Battery</w:t>
            </w:r>
            <w:r w:rsidRPr="0067212F">
              <w:rPr>
                <w:sz w:val="16"/>
                <w:szCs w:val="16"/>
              </w:rPr>
              <w:t xml:space="preserve">: Batteries reduce peak prices but also reduce zero/low price hours </w:t>
            </w:r>
          </w:p>
        </w:tc>
        <w:tc>
          <w:tcPr>
            <w:tcW w:w="4508" w:type="dxa"/>
          </w:tcPr>
          <w:p w14:paraId="51A0BBE3" w14:textId="77777777" w:rsidR="00152BE0" w:rsidRPr="0067212F" w:rsidRDefault="00152BE0" w:rsidP="00E646AD">
            <w:pPr>
              <w:rPr>
                <w:noProof/>
                <w:sz w:val="16"/>
                <w:szCs w:val="16"/>
              </w:rPr>
            </w:pPr>
          </w:p>
        </w:tc>
      </w:tr>
    </w:tbl>
    <w:p w14:paraId="446BD872" w14:textId="77777777" w:rsidR="00931CA2" w:rsidRPr="0067212F" w:rsidRDefault="00931CA2" w:rsidP="00E646AD"/>
    <w:p w14:paraId="2FDF19A6" w14:textId="1CE7C482" w:rsidR="00F9141B" w:rsidRPr="0067212F" w:rsidRDefault="00F9141B" w:rsidP="00B63B13">
      <w:pPr>
        <w:pStyle w:val="Heading2"/>
      </w:pPr>
      <w:r w:rsidRPr="0067212F">
        <w:t xml:space="preserve">Global Resources </w:t>
      </w:r>
    </w:p>
    <w:p w14:paraId="60B5683B" w14:textId="77777777" w:rsidR="00D466F4" w:rsidRPr="0067212F" w:rsidRDefault="00D466F4" w:rsidP="008C0DA3">
      <w:pPr>
        <w:pStyle w:val="ListParagraph"/>
        <w:numPr>
          <w:ilvl w:val="0"/>
          <w:numId w:val="1"/>
        </w:numPr>
      </w:pPr>
      <w:r w:rsidRPr="0067212F">
        <w:rPr>
          <w:highlight w:val="yellow"/>
        </w:rPr>
        <w:t>Share of oil consumption declines</w:t>
      </w:r>
      <w:r w:rsidRPr="0067212F">
        <w:t>, but gas and renewables decrease</w:t>
      </w:r>
    </w:p>
    <w:p w14:paraId="34F6D22C" w14:textId="1DDD67A5" w:rsidR="00D466F4" w:rsidRPr="0067212F" w:rsidRDefault="00D466F4" w:rsidP="008C0DA3">
      <w:pPr>
        <w:pStyle w:val="ListParagraph"/>
        <w:numPr>
          <w:ilvl w:val="0"/>
          <w:numId w:val="1"/>
        </w:numPr>
      </w:pPr>
      <w:r w:rsidRPr="0067212F">
        <w:t>Primary energy: oil, gas, coal</w:t>
      </w:r>
    </w:p>
    <w:p w14:paraId="51DDDC3D" w14:textId="2F903A65" w:rsidR="00DF4E64" w:rsidRPr="0067212F" w:rsidRDefault="00DF4E64" w:rsidP="008C0DA3">
      <w:pPr>
        <w:pStyle w:val="ListParagraph"/>
        <w:numPr>
          <w:ilvl w:val="0"/>
          <w:numId w:val="1"/>
        </w:numPr>
      </w:pPr>
      <w:r w:rsidRPr="0067212F">
        <w:rPr>
          <w:highlight w:val="yellow"/>
        </w:rPr>
        <w:t>Hydro energy</w:t>
      </w:r>
      <w:r w:rsidRPr="0067212F">
        <w:t xml:space="preserve"> very capital intensive</w:t>
      </w:r>
    </w:p>
    <w:p w14:paraId="4B1CFA86" w14:textId="17DD4CD1" w:rsidR="009F3F00" w:rsidRDefault="009F3F00" w:rsidP="008C0DA3">
      <w:pPr>
        <w:pStyle w:val="ListParagraph"/>
        <w:numPr>
          <w:ilvl w:val="0"/>
          <w:numId w:val="1"/>
        </w:numPr>
      </w:pPr>
      <w:r w:rsidRPr="0067212F">
        <w:t>The game of oil is ending</w:t>
      </w:r>
      <w:r w:rsidR="004F4AD4" w:rsidRPr="0067212F">
        <w:t xml:space="preserve"> - Unconventional oil is a game changer</w:t>
      </w:r>
      <w:r w:rsidR="00F21655">
        <w:t xml:space="preserve"> </w:t>
      </w:r>
    </w:p>
    <w:p w14:paraId="068C5534" w14:textId="5A6073C0" w:rsidR="00F21655" w:rsidRPr="0067212F" w:rsidRDefault="00F21655" w:rsidP="008C0DA3">
      <w:pPr>
        <w:pStyle w:val="ListParagraph"/>
        <w:numPr>
          <w:ilvl w:val="0"/>
          <w:numId w:val="1"/>
        </w:numPr>
      </w:pPr>
      <w:r>
        <w:t>Energy turnaround in the USA driven by success of unconventional gas</w:t>
      </w:r>
    </w:p>
    <w:p w14:paraId="0CB1C8AE" w14:textId="09701E4F" w:rsidR="009F3F00" w:rsidRPr="0067212F" w:rsidRDefault="00B91561" w:rsidP="008C0DA3">
      <w:pPr>
        <w:pStyle w:val="ListParagraph"/>
        <w:numPr>
          <w:ilvl w:val="0"/>
          <w:numId w:val="1"/>
        </w:numPr>
      </w:pPr>
      <w:r w:rsidRPr="0067212F">
        <w:t xml:space="preserve">Energy diversity is a question of security </w:t>
      </w:r>
    </w:p>
    <w:p w14:paraId="47F7D77D" w14:textId="481F4876" w:rsidR="00984CAE" w:rsidRPr="0067212F" w:rsidRDefault="00984CAE" w:rsidP="008C0DA3">
      <w:pPr>
        <w:pStyle w:val="ListParagraph"/>
        <w:numPr>
          <w:ilvl w:val="0"/>
          <w:numId w:val="1"/>
        </w:numPr>
      </w:pPr>
      <w:r w:rsidRPr="0067212F">
        <w:t xml:space="preserve">Oil process are hugely affected by different political situations </w:t>
      </w:r>
    </w:p>
    <w:p w14:paraId="732BB2E0" w14:textId="67FC01B9" w:rsidR="000A477D" w:rsidRPr="0067212F" w:rsidRDefault="000A477D" w:rsidP="008C0DA3">
      <w:pPr>
        <w:pStyle w:val="ListParagraph"/>
        <w:numPr>
          <w:ilvl w:val="0"/>
          <w:numId w:val="1"/>
        </w:numPr>
      </w:pPr>
      <w:r w:rsidRPr="0067212F">
        <w:t xml:space="preserve">Gas reserves are increasing dominated by </w:t>
      </w:r>
      <w:r w:rsidRPr="0067212F">
        <w:rPr>
          <w:highlight w:val="yellow"/>
        </w:rPr>
        <w:t xml:space="preserve">Russia, </w:t>
      </w:r>
      <w:r w:rsidR="002317A9" w:rsidRPr="0067212F">
        <w:rPr>
          <w:highlight w:val="yellow"/>
        </w:rPr>
        <w:t>Middle Ea</w:t>
      </w:r>
      <w:r w:rsidR="00212FA1" w:rsidRPr="0067212F">
        <w:rPr>
          <w:highlight w:val="yellow"/>
        </w:rPr>
        <w:t>st</w:t>
      </w:r>
      <w:r w:rsidR="00212FA1" w:rsidRPr="0067212F">
        <w:t xml:space="preserve"> </w:t>
      </w:r>
    </w:p>
    <w:p w14:paraId="49DB0E8B" w14:textId="3AB77000" w:rsidR="00212FA1" w:rsidRPr="0067212F" w:rsidRDefault="00212FA1" w:rsidP="008C0DA3">
      <w:pPr>
        <w:pStyle w:val="ListParagraph"/>
        <w:numPr>
          <w:ilvl w:val="0"/>
          <w:numId w:val="1"/>
        </w:numPr>
      </w:pPr>
      <w:r w:rsidRPr="0067212F">
        <w:t xml:space="preserve">Much more energy is consumed by the countries which have gas </w:t>
      </w:r>
    </w:p>
    <w:p w14:paraId="12A86ECE" w14:textId="64EB7FBF" w:rsidR="002E0A47" w:rsidRPr="0067212F" w:rsidRDefault="00212FA1" w:rsidP="008C0DA3">
      <w:pPr>
        <w:pStyle w:val="ListParagraph"/>
        <w:numPr>
          <w:ilvl w:val="0"/>
          <w:numId w:val="1"/>
        </w:numPr>
      </w:pPr>
      <w:r w:rsidRPr="0067212F">
        <w:t xml:space="preserve">Significant </w:t>
      </w:r>
      <w:r w:rsidRPr="0067212F">
        <w:rPr>
          <w:highlight w:val="yellow"/>
        </w:rPr>
        <w:t>drop in gas prices</w:t>
      </w:r>
      <w:r w:rsidRPr="0067212F">
        <w:t xml:space="preserve"> in Germany</w:t>
      </w:r>
      <w:r w:rsidR="001A7B3E">
        <w:t xml:space="preserve"> (if the price drops so much it can be good for environment, because some gas can be substituted with coal and its good, not too sustainable, but ok)</w:t>
      </w:r>
      <w:r w:rsidR="0067413C">
        <w:t xml:space="preserve">. </w:t>
      </w:r>
      <w:r w:rsidRPr="0067212F">
        <w:t xml:space="preserve"> </w:t>
      </w:r>
    </w:p>
    <w:p w14:paraId="104CE443" w14:textId="32D300CA" w:rsidR="00D81164" w:rsidRDefault="00D81164" w:rsidP="00D81164"/>
    <w:p w14:paraId="63D22703" w14:textId="41457A5F" w:rsidR="00D81164" w:rsidRDefault="00D81164" w:rsidP="00D81164">
      <w:pPr>
        <w:pStyle w:val="Heading3"/>
      </w:pPr>
      <w:r>
        <w:t>In the narrow past a switch from coal to gas could be observed. Name possible influence factors, leading to that development.</w:t>
      </w:r>
    </w:p>
    <w:p w14:paraId="21745E63" w14:textId="32C396CC" w:rsidR="00F21655" w:rsidRDefault="00D05F86" w:rsidP="00D05F86">
      <w:pPr>
        <w:rPr>
          <w:lang w:val="en-US"/>
        </w:rPr>
      </w:pPr>
      <w:r>
        <w:rPr>
          <w:lang w:val="en-US"/>
        </w:rPr>
        <w:t xml:space="preserve">The decision to switch from coal to gas could have been driven by the following factors: </w:t>
      </w:r>
    </w:p>
    <w:p w14:paraId="147CF125" w14:textId="34318608" w:rsidR="00D05F86" w:rsidRDefault="00D05F86" w:rsidP="008C0DA3">
      <w:pPr>
        <w:pStyle w:val="ListParagraph"/>
        <w:numPr>
          <w:ilvl w:val="0"/>
          <w:numId w:val="1"/>
        </w:numPr>
        <w:rPr>
          <w:lang w:val="en-US"/>
        </w:rPr>
      </w:pPr>
      <w:r>
        <w:rPr>
          <w:lang w:val="en-US"/>
        </w:rPr>
        <w:t xml:space="preserve">Stricter emission standards (higher costs of CO2 certificates) </w:t>
      </w:r>
    </w:p>
    <w:p w14:paraId="09855473" w14:textId="1F096164" w:rsidR="00D05F86" w:rsidRPr="00E24F84" w:rsidRDefault="00D05F86" w:rsidP="008C0DA3">
      <w:pPr>
        <w:pStyle w:val="ListParagraph"/>
        <w:numPr>
          <w:ilvl w:val="0"/>
          <w:numId w:val="1"/>
        </w:numPr>
        <w:rPr>
          <w:lang w:val="en-US"/>
        </w:rPr>
      </w:pPr>
      <w:r>
        <w:rPr>
          <w:lang w:val="en-US"/>
        </w:rPr>
        <w:t>Low</w:t>
      </w:r>
      <w:r w:rsidR="002F1BE3">
        <w:rPr>
          <w:lang w:val="en-US"/>
        </w:rPr>
        <w:t>er</w:t>
      </w:r>
      <w:r>
        <w:rPr>
          <w:lang w:val="en-US"/>
        </w:rPr>
        <w:t xml:space="preserve"> natural gas prices </w:t>
      </w:r>
      <w:r w:rsidR="002F1BE3">
        <w:rPr>
          <w:lang w:val="en-US"/>
        </w:rPr>
        <w:t>(especially in US in 2009)</w:t>
      </w:r>
    </w:p>
    <w:p w14:paraId="1551AF9F" w14:textId="77777777" w:rsidR="00D50014" w:rsidRPr="00D81164" w:rsidRDefault="00D50014" w:rsidP="00D81164">
      <w:pPr>
        <w:rPr>
          <w:lang w:val="en-US"/>
        </w:rPr>
      </w:pPr>
    </w:p>
    <w:p w14:paraId="75CBBDA1" w14:textId="0301B741" w:rsidR="002E0A47" w:rsidRPr="0067212F" w:rsidRDefault="002E0A47" w:rsidP="00E646AD">
      <w:pPr>
        <w:pStyle w:val="Heading1"/>
        <w:spacing w:line="240" w:lineRule="auto"/>
        <w:rPr>
          <w:szCs w:val="20"/>
        </w:rPr>
      </w:pPr>
      <w:r w:rsidRPr="0067212F">
        <w:rPr>
          <w:szCs w:val="20"/>
        </w:rPr>
        <w:t>Energy Markets, Regions&amp; Politics</w:t>
      </w:r>
    </w:p>
    <w:p w14:paraId="7A3433AE" w14:textId="597EDCB5" w:rsidR="002E0A47" w:rsidRPr="0067212F" w:rsidRDefault="002E0A47" w:rsidP="00E646AD">
      <w:pPr>
        <w:pStyle w:val="Default"/>
        <w:rPr>
          <w:rFonts w:ascii="FuturaT" w:hAnsi="FuturaT"/>
          <w:sz w:val="20"/>
          <w:szCs w:val="20"/>
        </w:rPr>
      </w:pPr>
    </w:p>
    <w:p w14:paraId="72E60330" w14:textId="5C13A06A" w:rsidR="009B6945" w:rsidRPr="0067212F" w:rsidRDefault="009B6945" w:rsidP="00B63B13">
      <w:pPr>
        <w:pStyle w:val="Heading2"/>
      </w:pPr>
      <w:r w:rsidRPr="0067212F">
        <w:t xml:space="preserve">Energy Trilemma &amp; International Conventions </w:t>
      </w:r>
    </w:p>
    <w:p w14:paraId="014D6DD7" w14:textId="77777777" w:rsidR="0065158E" w:rsidRPr="0067212F" w:rsidRDefault="002E0A47" w:rsidP="00E646AD">
      <w:r w:rsidRPr="0067212F">
        <w:rPr>
          <w:highlight w:val="yellow"/>
        </w:rPr>
        <w:t>Energy Trilemma Index</w:t>
      </w:r>
      <w:r w:rsidRPr="0067212F">
        <w:t xml:space="preserve">: essential to balance three dimensions: </w:t>
      </w:r>
    </w:p>
    <w:p w14:paraId="370A839E" w14:textId="77777777" w:rsidR="00AB4935" w:rsidRDefault="002E0A47" w:rsidP="008C0DA3">
      <w:pPr>
        <w:pStyle w:val="ListParagraph"/>
        <w:numPr>
          <w:ilvl w:val="0"/>
          <w:numId w:val="1"/>
        </w:numPr>
      </w:pPr>
      <w:r w:rsidRPr="0067212F">
        <w:rPr>
          <w:highlight w:val="yellow"/>
        </w:rPr>
        <w:t>energy security</w:t>
      </w:r>
      <w:r w:rsidR="008202E9" w:rsidRPr="0067212F">
        <w:t xml:space="preserve"> – management of primary energy supply. </w:t>
      </w:r>
    </w:p>
    <w:p w14:paraId="7938F684" w14:textId="444F7363" w:rsidR="0065158E" w:rsidRPr="0067212F" w:rsidRDefault="00FE43F9" w:rsidP="008C0DA3">
      <w:pPr>
        <w:pStyle w:val="ListParagraph"/>
        <w:numPr>
          <w:ilvl w:val="1"/>
          <w:numId w:val="1"/>
        </w:numPr>
      </w:pPr>
      <w:r w:rsidRPr="00AB4935">
        <w:rPr>
          <w:highlight w:val="yellow"/>
        </w:rPr>
        <w:t>In EU:</w:t>
      </w:r>
      <w:r>
        <w:t xml:space="preserve"> </w:t>
      </w:r>
      <w:r w:rsidR="009A2E02">
        <w:t xml:space="preserve">it highly depends on gas imports </w:t>
      </w:r>
      <w:r w:rsidR="009A2E02" w:rsidRPr="0067212F">
        <w:rPr>
          <w:rFonts w:cs="Calibri"/>
          <w:highlight w:val="yellow"/>
        </w:rPr>
        <w:t>(Norway and Russia)</w:t>
      </w:r>
    </w:p>
    <w:p w14:paraId="2B3818EB" w14:textId="69B0E274" w:rsidR="0065158E" w:rsidRPr="0067212F" w:rsidRDefault="002E0A47" w:rsidP="008C0DA3">
      <w:pPr>
        <w:pStyle w:val="ListParagraph"/>
        <w:numPr>
          <w:ilvl w:val="0"/>
          <w:numId w:val="1"/>
        </w:numPr>
      </w:pPr>
      <w:r w:rsidRPr="0067212F">
        <w:rPr>
          <w:highlight w:val="yellow"/>
        </w:rPr>
        <w:t>energy equity</w:t>
      </w:r>
      <w:r w:rsidR="00957619" w:rsidRPr="0067212F">
        <w:t xml:space="preserve"> – for poor and developing countries – manages accessibility and affordability of energy</w:t>
      </w:r>
    </w:p>
    <w:p w14:paraId="73DFFC1F" w14:textId="49F1ABA7" w:rsidR="002E0A47" w:rsidRPr="0067212F" w:rsidRDefault="002E0A47" w:rsidP="008C0DA3">
      <w:pPr>
        <w:pStyle w:val="ListParagraph"/>
        <w:numPr>
          <w:ilvl w:val="0"/>
          <w:numId w:val="1"/>
        </w:numPr>
      </w:pPr>
      <w:r w:rsidRPr="0067212F">
        <w:rPr>
          <w:highlight w:val="yellow"/>
        </w:rPr>
        <w:t>environmental sustainability</w:t>
      </w:r>
      <w:r w:rsidR="00701444" w:rsidRPr="0067212F">
        <w:t xml:space="preserve"> – for developed and reach countries – reduction in energy and </w:t>
      </w:r>
      <w:r w:rsidR="00FF7D58" w:rsidRPr="0067212F">
        <w:t>CO2</w:t>
      </w:r>
      <w:r w:rsidR="00701444" w:rsidRPr="0067212F">
        <w:t xml:space="preserve"> intensity</w:t>
      </w:r>
      <w:r w:rsidR="00F72804" w:rsidRPr="0067212F">
        <w:t xml:space="preserve">. The best performance is northern European countries and Brazil </w:t>
      </w:r>
    </w:p>
    <w:p w14:paraId="749424B9" w14:textId="0F4DA419" w:rsidR="00663F7D" w:rsidRPr="0067212F" w:rsidRDefault="00663F7D" w:rsidP="00E646AD">
      <w:pPr>
        <w:jc w:val="center"/>
      </w:pPr>
      <w:r w:rsidRPr="0067212F">
        <w:rPr>
          <w:noProof/>
        </w:rPr>
        <w:lastRenderedPageBreak/>
        <w:drawing>
          <wp:inline distT="0" distB="0" distL="0" distR="0" wp14:anchorId="74785B4D" wp14:editId="64713D0A">
            <wp:extent cx="4711182" cy="2430752"/>
            <wp:effectExtent l="0" t="0" r="0" b="8255"/>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48"/>
                    <a:stretch>
                      <a:fillRect/>
                    </a:stretch>
                  </pic:blipFill>
                  <pic:spPr>
                    <a:xfrm>
                      <a:off x="0" y="0"/>
                      <a:ext cx="4729002" cy="2439946"/>
                    </a:xfrm>
                    <a:prstGeom prst="rect">
                      <a:avLst/>
                    </a:prstGeom>
                  </pic:spPr>
                </pic:pic>
              </a:graphicData>
            </a:graphic>
          </wp:inline>
        </w:drawing>
      </w:r>
    </w:p>
    <w:p w14:paraId="02916FFA" w14:textId="77777777" w:rsidR="00FF7D58" w:rsidRPr="0067212F" w:rsidRDefault="00FF7D58" w:rsidP="00E646AD">
      <w:pPr>
        <w:pStyle w:val="Default"/>
        <w:rPr>
          <w:rFonts w:ascii="FuturaT" w:hAnsi="FuturaT"/>
          <w:sz w:val="20"/>
          <w:szCs w:val="20"/>
        </w:rPr>
      </w:pPr>
    </w:p>
    <w:p w14:paraId="309D1B3D" w14:textId="605A80AA" w:rsidR="00FF7D58" w:rsidRPr="0067212F" w:rsidRDefault="00FF7D58" w:rsidP="00ED6A1A">
      <w:pPr>
        <w:pStyle w:val="Heading3"/>
      </w:pPr>
      <w:r w:rsidRPr="0067212F">
        <w:t>Non-tariff measures affecting investment in Energy</w:t>
      </w:r>
    </w:p>
    <w:p w14:paraId="0B06D34D" w14:textId="4257CB70" w:rsidR="004A50FA" w:rsidRPr="0067212F" w:rsidRDefault="004A50FA" w:rsidP="00E646AD">
      <w:pPr>
        <w:jc w:val="center"/>
      </w:pPr>
      <w:r w:rsidRPr="0067212F">
        <w:rPr>
          <w:noProof/>
        </w:rPr>
        <w:drawing>
          <wp:inline distT="0" distB="0" distL="0" distR="0" wp14:anchorId="5D264021" wp14:editId="55D67BBC">
            <wp:extent cx="4164594" cy="194756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66432" cy="1948428"/>
                    </a:xfrm>
                    <a:prstGeom prst="rect">
                      <a:avLst/>
                    </a:prstGeom>
                    <a:noFill/>
                    <a:ln>
                      <a:noFill/>
                    </a:ln>
                  </pic:spPr>
                </pic:pic>
              </a:graphicData>
            </a:graphic>
          </wp:inline>
        </w:drawing>
      </w:r>
    </w:p>
    <w:p w14:paraId="01FE4493" w14:textId="1172DB0F" w:rsidR="00FF7D58" w:rsidRPr="0067212F" w:rsidRDefault="00FF7D58" w:rsidP="00E646AD">
      <w:pPr>
        <w:jc w:val="center"/>
      </w:pPr>
      <w:r w:rsidRPr="0067212F">
        <w:rPr>
          <w:noProof/>
        </w:rPr>
        <w:drawing>
          <wp:inline distT="0" distB="0" distL="0" distR="0" wp14:anchorId="5061A24B" wp14:editId="40B7916F">
            <wp:extent cx="4137249" cy="31687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3756" cy="3173697"/>
                    </a:xfrm>
                    <a:prstGeom prst="rect">
                      <a:avLst/>
                    </a:prstGeom>
                    <a:noFill/>
                    <a:ln>
                      <a:noFill/>
                    </a:ln>
                  </pic:spPr>
                </pic:pic>
              </a:graphicData>
            </a:graphic>
          </wp:inline>
        </w:drawing>
      </w:r>
    </w:p>
    <w:p w14:paraId="376B4392" w14:textId="77777777" w:rsidR="00ED2C59" w:rsidRPr="0067212F" w:rsidRDefault="00ED2C59" w:rsidP="00E646AD">
      <w:pPr>
        <w:pStyle w:val="Default"/>
        <w:rPr>
          <w:rFonts w:ascii="FuturaT" w:hAnsi="FuturaT"/>
          <w:sz w:val="20"/>
          <w:szCs w:val="20"/>
        </w:rPr>
      </w:pPr>
    </w:p>
    <w:p w14:paraId="73757EF3" w14:textId="290C1494" w:rsidR="00ED2C59" w:rsidRPr="0067212F" w:rsidRDefault="00ED2C59" w:rsidP="00ED6A1A">
      <w:pPr>
        <w:pStyle w:val="Heading3"/>
      </w:pPr>
      <w:r w:rsidRPr="0067212F">
        <w:t>Historic climate deal in Paris</w:t>
      </w:r>
    </w:p>
    <w:p w14:paraId="011AA090" w14:textId="2BD559A3" w:rsidR="00ED2C59" w:rsidRPr="0067212F" w:rsidRDefault="00ED2C59" w:rsidP="00E646AD">
      <w:r w:rsidRPr="0067212F">
        <w:t xml:space="preserve">Problem of Paris agreement – </w:t>
      </w:r>
      <w:r w:rsidR="00591F0B" w:rsidRPr="0067212F">
        <w:t>it is</w:t>
      </w:r>
      <w:r w:rsidRPr="0067212F">
        <w:t xml:space="preserve"> not a legally binding agreement </w:t>
      </w:r>
    </w:p>
    <w:p w14:paraId="32DC893F" w14:textId="77777777" w:rsidR="00854174" w:rsidRPr="0067212F" w:rsidRDefault="00854174" w:rsidP="00E646AD"/>
    <w:p w14:paraId="7ABD43D7" w14:textId="77777777" w:rsidR="003F60E2" w:rsidRPr="0067212F" w:rsidRDefault="003F60E2" w:rsidP="00D327A4">
      <w:pPr>
        <w:pStyle w:val="Heading4"/>
      </w:pPr>
      <w:r w:rsidRPr="0067212F">
        <w:t xml:space="preserve">The agreement: </w:t>
      </w:r>
    </w:p>
    <w:p w14:paraId="15BA6873" w14:textId="518A1738" w:rsidR="00F31F62" w:rsidRPr="0067212F" w:rsidRDefault="003F60E2" w:rsidP="00E646AD">
      <w:r w:rsidRPr="0067212F">
        <w:t>195 countries adopted a new, legally binding global climate deal to keeping the increase in global average temperature to well below 2º C above pre-industrial levels</w:t>
      </w:r>
    </w:p>
    <w:p w14:paraId="39A9974F" w14:textId="77777777" w:rsidR="00854174" w:rsidRPr="0067212F" w:rsidRDefault="00854174" w:rsidP="00E646AD"/>
    <w:p w14:paraId="1119F1DB" w14:textId="0DE4E7A5" w:rsidR="00F31F62" w:rsidRPr="0067212F" w:rsidRDefault="00F31F62" w:rsidP="00D327A4">
      <w:pPr>
        <w:pStyle w:val="Heading4"/>
      </w:pPr>
      <w:r w:rsidRPr="0067212F">
        <w:t xml:space="preserve">Commitment: </w:t>
      </w:r>
    </w:p>
    <w:p w14:paraId="2E48F6A1" w14:textId="41CEBD79" w:rsidR="00F31F62" w:rsidRPr="0067212F" w:rsidRDefault="00F31F62" w:rsidP="008C0DA3">
      <w:pPr>
        <w:pStyle w:val="ListParagraph"/>
        <w:numPr>
          <w:ilvl w:val="0"/>
          <w:numId w:val="1"/>
        </w:numPr>
      </w:pPr>
      <w:r w:rsidRPr="0067212F">
        <w:t>Goal: Set more ambitious targets as required by science every 5 years-Transparency:</w:t>
      </w:r>
      <w:r w:rsidR="00D05C61" w:rsidRPr="0067212F">
        <w:t xml:space="preserve"> </w:t>
      </w:r>
      <w:r w:rsidRPr="0067212F">
        <w:t>Report to each other and the public on progress</w:t>
      </w:r>
    </w:p>
    <w:p w14:paraId="243E3241" w14:textId="11879A2E" w:rsidR="00ED2C59" w:rsidRPr="0067212F" w:rsidRDefault="00F31F62" w:rsidP="008C0DA3">
      <w:pPr>
        <w:pStyle w:val="ListParagraph"/>
        <w:numPr>
          <w:ilvl w:val="0"/>
          <w:numId w:val="1"/>
        </w:numPr>
      </w:pPr>
      <w:r w:rsidRPr="0067212F">
        <w:t>Progress: Global stock take every five years</w:t>
      </w:r>
    </w:p>
    <w:p w14:paraId="1A329341" w14:textId="02C859A0" w:rsidR="00911B1F" w:rsidRPr="0067212F" w:rsidRDefault="00911B1F" w:rsidP="00E646AD"/>
    <w:p w14:paraId="0B739AA8" w14:textId="51C6EBD9" w:rsidR="00882B2C" w:rsidRPr="0067212F" w:rsidRDefault="00911B1F" w:rsidP="00D327A4">
      <w:pPr>
        <w:pStyle w:val="Heading4"/>
      </w:pPr>
      <w:r w:rsidRPr="0067212F">
        <w:t xml:space="preserve">Role of EU: </w:t>
      </w:r>
    </w:p>
    <w:p w14:paraId="395B53E5" w14:textId="77777777" w:rsidR="00E72D3C" w:rsidRPr="0067212F" w:rsidRDefault="00E72D3C" w:rsidP="00E646AD"/>
    <w:p w14:paraId="7F727777" w14:textId="475F981C" w:rsidR="00882B2C" w:rsidRPr="0067212F" w:rsidRDefault="00882B2C" w:rsidP="00E646AD">
      <w:r w:rsidRPr="0067212F">
        <w:t>The EU has played a key role in brokering the historic agreement</w:t>
      </w:r>
    </w:p>
    <w:p w14:paraId="613E72C6" w14:textId="77777777" w:rsidR="00F72804" w:rsidRPr="0067212F" w:rsidRDefault="00F72804" w:rsidP="00E646AD">
      <w:pPr>
        <w:pStyle w:val="Default"/>
        <w:rPr>
          <w:rFonts w:ascii="FuturaT" w:hAnsi="FuturaT"/>
          <w:sz w:val="20"/>
          <w:szCs w:val="20"/>
        </w:rPr>
      </w:pPr>
    </w:p>
    <w:p w14:paraId="33C60E0A" w14:textId="287674D0" w:rsidR="00F72804" w:rsidRPr="0067212F" w:rsidRDefault="00F72804" w:rsidP="00E646AD">
      <w:r w:rsidRPr="0067212F">
        <w:t>Decarbonization –</w:t>
      </w:r>
      <w:r w:rsidRPr="0067212F">
        <w:rPr>
          <w:highlight w:val="yellow"/>
        </w:rPr>
        <w:t>Carbon pricing</w:t>
      </w:r>
      <w:r w:rsidRPr="0067212F">
        <w:t xml:space="preserve"> policies are in place in 57 countries worldwide –and across Europe (in 2016)</w:t>
      </w:r>
    </w:p>
    <w:p w14:paraId="636C1BC3" w14:textId="1E28E34D" w:rsidR="00E72D3C" w:rsidRPr="0067212F" w:rsidRDefault="00E72D3C" w:rsidP="008C0DA3">
      <w:pPr>
        <w:pStyle w:val="ListParagraph"/>
        <w:numPr>
          <w:ilvl w:val="0"/>
          <w:numId w:val="1"/>
        </w:numPr>
      </w:pPr>
      <w:r w:rsidRPr="0067212F">
        <w:rPr>
          <w:b/>
          <w:bCs/>
        </w:rPr>
        <w:t>Concept</w:t>
      </w:r>
      <w:r w:rsidRPr="0067212F">
        <w:t>: mechanism to address climate change by creating financial incentives for companies and countries to lower their emissions</w:t>
      </w:r>
      <w:r w:rsidR="00D6224E" w:rsidRPr="0067212F">
        <w:t xml:space="preserve"> by switching to more efficient processes or cleaner fuels. </w:t>
      </w:r>
    </w:p>
    <w:p w14:paraId="21A4C995" w14:textId="147DDBDC" w:rsidR="000C7EB8" w:rsidRDefault="000C7EB8" w:rsidP="008C0DA3">
      <w:pPr>
        <w:pStyle w:val="ListParagraph"/>
        <w:numPr>
          <w:ilvl w:val="0"/>
          <w:numId w:val="1"/>
        </w:numPr>
      </w:pPr>
      <w:r w:rsidRPr="0067212F">
        <w:rPr>
          <w:b/>
          <w:bCs/>
        </w:rPr>
        <w:t xml:space="preserve">EU system of carbon pricing: </w:t>
      </w:r>
      <w:r w:rsidRPr="0067212F">
        <w:t>EU ETS</w:t>
      </w:r>
      <w:r w:rsidR="0067212F">
        <w:t xml:space="preserve"> which works on cap-and trade principle: </w:t>
      </w:r>
    </w:p>
    <w:p w14:paraId="3B684005" w14:textId="740062FD" w:rsidR="0067212F" w:rsidRDefault="0067212F" w:rsidP="008C0DA3">
      <w:pPr>
        <w:pStyle w:val="ListParagraph"/>
        <w:numPr>
          <w:ilvl w:val="1"/>
          <w:numId w:val="1"/>
        </w:numPr>
      </w:pPr>
      <w:r>
        <w:t>Set</w:t>
      </w:r>
      <w:r w:rsidRPr="0067212F">
        <w:t xml:space="preserve"> cap</w:t>
      </w:r>
      <w:r>
        <w:t xml:space="preserve"> on the amount of CO2</w:t>
      </w:r>
      <w:r w:rsidRPr="0067212F">
        <w:t xml:space="preserve"> on companies </w:t>
      </w:r>
    </w:p>
    <w:p w14:paraId="568E6FB3" w14:textId="4ED87684" w:rsidR="0067212F" w:rsidRDefault="0067212F" w:rsidP="008C0DA3">
      <w:pPr>
        <w:pStyle w:val="ListParagraph"/>
        <w:numPr>
          <w:ilvl w:val="1"/>
          <w:numId w:val="1"/>
        </w:numPr>
      </w:pPr>
      <w:r>
        <w:t>Excess is allowed to trade</w:t>
      </w:r>
    </w:p>
    <w:p w14:paraId="6147784C" w14:textId="388D70BC" w:rsidR="0067212F" w:rsidRPr="0067212F" w:rsidRDefault="0067212F" w:rsidP="008C0DA3">
      <w:pPr>
        <w:pStyle w:val="ListParagraph"/>
        <w:numPr>
          <w:ilvl w:val="1"/>
          <w:numId w:val="1"/>
        </w:numPr>
      </w:pPr>
      <w:r>
        <w:t xml:space="preserve">Number of carbon permits is gradually </w:t>
      </w:r>
      <w:r w:rsidR="005975E4">
        <w:t xml:space="preserve">yearly </w:t>
      </w:r>
      <w:r>
        <w:t>reduced</w:t>
      </w:r>
    </w:p>
    <w:p w14:paraId="1E82274B" w14:textId="5C37F4F7" w:rsidR="00882B2C" w:rsidRPr="0067212F" w:rsidRDefault="00882B2C" w:rsidP="00E646AD">
      <w:pPr>
        <w:rPr>
          <w:rFonts w:cs="Calibri"/>
        </w:rPr>
      </w:pPr>
    </w:p>
    <w:p w14:paraId="69BD9127" w14:textId="77777777" w:rsidR="00E72D3C" w:rsidRPr="0067212F" w:rsidRDefault="00E72D3C" w:rsidP="00E646AD">
      <w:pPr>
        <w:rPr>
          <w:rFonts w:cs="Calibri"/>
        </w:rPr>
      </w:pPr>
    </w:p>
    <w:p w14:paraId="5167971A" w14:textId="39C6AF7D" w:rsidR="0032282D" w:rsidRPr="0067212F" w:rsidRDefault="00E84253" w:rsidP="00B63B13">
      <w:pPr>
        <w:pStyle w:val="Heading2"/>
      </w:pPr>
      <w:r w:rsidRPr="0067212F">
        <w:t xml:space="preserve">Regional Energy Markets </w:t>
      </w:r>
    </w:p>
    <w:p w14:paraId="164731B1" w14:textId="77777777" w:rsidR="00420B31" w:rsidRPr="0067212F" w:rsidRDefault="00420B31" w:rsidP="00E646AD"/>
    <w:tbl>
      <w:tblPr>
        <w:tblStyle w:val="TableGridLight"/>
        <w:tblW w:w="0" w:type="auto"/>
        <w:tblLook w:val="04A0" w:firstRow="1" w:lastRow="0" w:firstColumn="1" w:lastColumn="0" w:noHBand="0" w:noVBand="1"/>
      </w:tblPr>
      <w:tblGrid>
        <w:gridCol w:w="4508"/>
        <w:gridCol w:w="4926"/>
      </w:tblGrid>
      <w:tr w:rsidR="00420B31" w:rsidRPr="0067212F" w14:paraId="35AFF13E" w14:textId="77777777" w:rsidTr="00420B31">
        <w:tc>
          <w:tcPr>
            <w:tcW w:w="4508" w:type="dxa"/>
          </w:tcPr>
          <w:p w14:paraId="0F3C1428" w14:textId="77777777" w:rsidR="00420B31" w:rsidRPr="0067212F" w:rsidRDefault="00420B31" w:rsidP="00E646AD">
            <w:proofErr w:type="spellStart"/>
            <w:r w:rsidRPr="0067212F">
              <w:t>CCPI</w:t>
            </w:r>
            <w:proofErr w:type="spellEnd"/>
            <w:r w:rsidRPr="0067212F">
              <w:t xml:space="preserve"> (climate change performance index) designed to </w:t>
            </w:r>
          </w:p>
          <w:p w14:paraId="0EDE07C5" w14:textId="77777777" w:rsidR="00420B31" w:rsidRPr="0067212F" w:rsidRDefault="00420B31" w:rsidP="008C0DA3">
            <w:pPr>
              <w:pStyle w:val="ListParagraph"/>
              <w:numPr>
                <w:ilvl w:val="0"/>
                <w:numId w:val="1"/>
              </w:numPr>
            </w:pPr>
            <w:r w:rsidRPr="0067212F">
              <w:rPr>
                <w:highlight w:val="yellow"/>
              </w:rPr>
              <w:t>enhance transparency</w:t>
            </w:r>
            <w:r w:rsidRPr="0067212F">
              <w:t xml:space="preserve"> in international climate policies. </w:t>
            </w:r>
          </w:p>
          <w:p w14:paraId="76DCBDBF" w14:textId="77777777" w:rsidR="00420B31" w:rsidRPr="0067212F" w:rsidRDefault="00420B31" w:rsidP="008C0DA3">
            <w:pPr>
              <w:pStyle w:val="ListParagraph"/>
              <w:numPr>
                <w:ilvl w:val="0"/>
                <w:numId w:val="1"/>
              </w:numPr>
            </w:pPr>
            <w:r w:rsidRPr="0067212F">
              <w:t xml:space="preserve">aiming is to </w:t>
            </w:r>
            <w:r w:rsidRPr="0067212F">
              <w:rPr>
                <w:highlight w:val="yellow"/>
              </w:rPr>
              <w:t>put pressure on countries that have failed</w:t>
            </w:r>
            <w:r w:rsidRPr="0067212F">
              <w:t xml:space="preserve"> on climate protection</w:t>
            </w:r>
          </w:p>
          <w:p w14:paraId="0D683689" w14:textId="7200D9D8" w:rsidR="00420B31" w:rsidRPr="0067212F" w:rsidRDefault="00420B31" w:rsidP="008C0DA3">
            <w:pPr>
              <w:pStyle w:val="ListParagraph"/>
              <w:numPr>
                <w:ilvl w:val="0"/>
                <w:numId w:val="1"/>
              </w:numPr>
            </w:pPr>
            <w:r w:rsidRPr="0067212F">
              <w:t xml:space="preserve">and to </w:t>
            </w:r>
            <w:r w:rsidRPr="0067212F">
              <w:rPr>
                <w:highlight w:val="yellow"/>
              </w:rPr>
              <w:t>highlight countries with best practices</w:t>
            </w:r>
          </w:p>
          <w:p w14:paraId="25B21687" w14:textId="6F4BA7FF" w:rsidR="00420B31" w:rsidRPr="0067212F" w:rsidRDefault="00420B31" w:rsidP="00E646AD">
            <w:r w:rsidRPr="0067212F">
              <w:t>(</w:t>
            </w:r>
            <w:proofErr w:type="spellStart"/>
            <w:r w:rsidRPr="0067212F">
              <w:t>CCPI</w:t>
            </w:r>
            <w:proofErr w:type="spellEnd"/>
            <w:r w:rsidRPr="0067212F">
              <w:t xml:space="preserve"> 2019)</w:t>
            </w:r>
          </w:p>
          <w:p w14:paraId="3552EE79" w14:textId="77777777" w:rsidR="00420B31" w:rsidRPr="0067212F" w:rsidRDefault="00420B31" w:rsidP="00E646AD"/>
        </w:tc>
        <w:tc>
          <w:tcPr>
            <w:tcW w:w="4508" w:type="dxa"/>
          </w:tcPr>
          <w:p w14:paraId="49935EFD" w14:textId="5AE40602" w:rsidR="00420B31" w:rsidRPr="0067212F" w:rsidRDefault="00420B31" w:rsidP="00E646AD">
            <w:r w:rsidRPr="0067212F">
              <w:rPr>
                <w:noProof/>
              </w:rPr>
              <w:drawing>
                <wp:inline distT="0" distB="0" distL="0" distR="0" wp14:anchorId="29527E67" wp14:editId="31584479">
                  <wp:extent cx="2990349" cy="341780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1323" cy="3418922"/>
                          </a:xfrm>
                          <a:prstGeom prst="rect">
                            <a:avLst/>
                          </a:prstGeom>
                          <a:noFill/>
                          <a:ln>
                            <a:noFill/>
                          </a:ln>
                        </pic:spPr>
                      </pic:pic>
                    </a:graphicData>
                  </a:graphic>
                </wp:inline>
              </w:drawing>
            </w:r>
          </w:p>
        </w:tc>
      </w:tr>
    </w:tbl>
    <w:p w14:paraId="69A0EECB" w14:textId="12CF0ACD" w:rsidR="00834A49" w:rsidRPr="0067212F" w:rsidRDefault="00834A49" w:rsidP="00E646AD"/>
    <w:p w14:paraId="4BF09C63" w14:textId="5AC1906D" w:rsidR="00B638DE" w:rsidRPr="0067212F" w:rsidRDefault="00B638DE" w:rsidP="001719A1">
      <w:pPr>
        <w:pStyle w:val="Heading1"/>
        <w:ind w:left="0"/>
      </w:pPr>
      <w:proofErr w:type="spellStart"/>
      <w:r w:rsidRPr="0067212F">
        <w:t>CEM</w:t>
      </w:r>
      <w:proofErr w:type="spellEnd"/>
      <w:r w:rsidRPr="0067212F">
        <w:t xml:space="preserve"> Summary (</w:t>
      </w:r>
      <w:proofErr w:type="spellStart"/>
      <w:r w:rsidRPr="0067212F">
        <w:t>20WS</w:t>
      </w:r>
      <w:proofErr w:type="spellEnd"/>
      <w:r w:rsidRPr="0067212F">
        <w:t>)</w:t>
      </w:r>
    </w:p>
    <w:p w14:paraId="68AC5FB3" w14:textId="77777777" w:rsidR="00B638DE" w:rsidRPr="0067212F" w:rsidRDefault="00B638DE" w:rsidP="00E646AD">
      <w:pPr>
        <w:pStyle w:val="BodyText"/>
        <w:spacing w:before="9" w:after="1"/>
        <w:rPr>
          <w:rFonts w:ascii="FuturaT" w:hAnsi="FuturaT"/>
          <w:sz w:val="20"/>
          <w:szCs w:val="20"/>
        </w:rPr>
      </w:pPr>
    </w:p>
    <w:tbl>
      <w:tblPr>
        <w:tblStyle w:val="TableGridLight"/>
        <w:tblW w:w="0" w:type="auto"/>
        <w:tblLayout w:type="fixed"/>
        <w:tblLook w:val="01E0" w:firstRow="1" w:lastRow="1" w:firstColumn="1" w:lastColumn="1" w:noHBand="0" w:noVBand="0"/>
      </w:tblPr>
      <w:tblGrid>
        <w:gridCol w:w="5240"/>
        <w:gridCol w:w="5156"/>
      </w:tblGrid>
      <w:tr w:rsidR="00B638DE" w:rsidRPr="0067212F" w14:paraId="7766E310" w14:textId="77777777" w:rsidTr="007C45BA">
        <w:trPr>
          <w:trHeight w:val="2673"/>
        </w:trPr>
        <w:tc>
          <w:tcPr>
            <w:tcW w:w="5240" w:type="dxa"/>
          </w:tcPr>
          <w:p w14:paraId="37E038C9" w14:textId="467EC012" w:rsidR="00B638DE" w:rsidRPr="0067212F" w:rsidRDefault="00B638DE" w:rsidP="0084728E">
            <w:pPr>
              <w:pStyle w:val="Heading2"/>
              <w:outlineLvl w:val="1"/>
            </w:pPr>
            <w:r w:rsidRPr="0067212F">
              <w:rPr>
                <w:u w:color="006EBE"/>
              </w:rPr>
              <w:t>Energy Physics - Basics</w:t>
            </w:r>
          </w:p>
          <w:p w14:paraId="5A9831F6" w14:textId="119E845A" w:rsidR="00B638DE" w:rsidRPr="0067212F" w:rsidRDefault="00B638DE" w:rsidP="00E646AD">
            <w:pPr>
              <w:pStyle w:val="TableParagraph"/>
              <w:spacing w:before="1"/>
              <w:ind w:left="110" w:right="876"/>
              <w:rPr>
                <w:rFonts w:ascii="FuturaT" w:hAnsi="FuturaT"/>
                <w:sz w:val="20"/>
                <w:szCs w:val="20"/>
              </w:rPr>
            </w:pPr>
            <w:r w:rsidRPr="0067212F">
              <w:rPr>
                <w:rFonts w:ascii="FuturaT" w:hAnsi="FuturaT"/>
                <w:sz w:val="20"/>
                <w:szCs w:val="20"/>
              </w:rPr>
              <w:t xml:space="preserve">Microscopic: Attraction force between electrons and nucleus. Electricity is generated by flow of electrons from atom to atom. Ohm’s Law: </w:t>
            </w:r>
            <w:r w:rsidRPr="0067212F">
              <w:rPr>
                <w:rFonts w:ascii="FuturaT" w:hAnsi="FuturaT"/>
                <w:b/>
                <w:color w:val="00AF50"/>
                <w:sz w:val="20"/>
                <w:szCs w:val="20"/>
              </w:rPr>
              <w:t xml:space="preserve">V = IR </w:t>
            </w:r>
            <w:r w:rsidRPr="0067212F">
              <w:rPr>
                <w:rFonts w:ascii="FuturaT" w:hAnsi="FuturaT"/>
                <w:sz w:val="20"/>
                <w:szCs w:val="20"/>
              </w:rPr>
              <w:t xml:space="preserve">- Higher voltage, more energy can be transported Electrical power: </w:t>
            </w:r>
            <w:r w:rsidRPr="0067212F">
              <w:rPr>
                <w:rFonts w:ascii="FuturaT" w:hAnsi="FuturaT"/>
                <w:b/>
                <w:color w:val="00AF50"/>
                <w:sz w:val="20"/>
                <w:szCs w:val="20"/>
              </w:rPr>
              <w:t xml:space="preserve">P = VI </w:t>
            </w:r>
            <w:r w:rsidRPr="0067212F">
              <w:rPr>
                <w:rFonts w:ascii="FuturaT" w:hAnsi="FuturaT"/>
                <w:sz w:val="20"/>
                <w:szCs w:val="20"/>
              </w:rPr>
              <w:t>(Unit: kW)</w:t>
            </w:r>
          </w:p>
          <w:tbl>
            <w:tblPr>
              <w:tblStyle w:val="TableGridLight"/>
              <w:tblW w:w="5043" w:type="dxa"/>
              <w:jc w:val="center"/>
              <w:tblLayout w:type="fixed"/>
              <w:tblLook w:val="04A0" w:firstRow="1" w:lastRow="0" w:firstColumn="1" w:lastColumn="0" w:noHBand="0" w:noVBand="1"/>
            </w:tblPr>
            <w:tblGrid>
              <w:gridCol w:w="1300"/>
              <w:gridCol w:w="3743"/>
            </w:tblGrid>
            <w:tr w:rsidR="00246C03" w:rsidRPr="0067212F" w14:paraId="0AC36268" w14:textId="77777777" w:rsidTr="00247FFD">
              <w:trPr>
                <w:jc w:val="center"/>
              </w:trPr>
              <w:tc>
                <w:tcPr>
                  <w:tcW w:w="1300" w:type="dxa"/>
                </w:tcPr>
                <w:p w14:paraId="7327A354" w14:textId="47847F1C" w:rsidR="00246C03" w:rsidRPr="0067212F" w:rsidRDefault="00246C03" w:rsidP="00246C03">
                  <w:pPr>
                    <w:autoSpaceDE w:val="0"/>
                    <w:autoSpaceDN w:val="0"/>
                    <w:adjustRightInd w:val="0"/>
                  </w:pPr>
                  <w:r w:rsidRPr="0067212F">
                    <w:rPr>
                      <w:rFonts w:cs="Calibri"/>
                      <w:sz w:val="16"/>
                      <w:szCs w:val="16"/>
                    </w:rPr>
                    <w:t>Direct Current</w:t>
                  </w:r>
                </w:p>
              </w:tc>
              <w:tc>
                <w:tcPr>
                  <w:tcW w:w="3743" w:type="dxa"/>
                </w:tcPr>
                <w:p w14:paraId="52B1D19D" w14:textId="01A3B382" w:rsidR="00246C03" w:rsidRPr="0067212F" w:rsidRDefault="00246C03" w:rsidP="00246C03">
                  <w:pPr>
                    <w:autoSpaceDE w:val="0"/>
                    <w:autoSpaceDN w:val="0"/>
                    <w:adjustRightInd w:val="0"/>
                  </w:pPr>
                  <w:r w:rsidRPr="0067212F">
                    <w:rPr>
                      <w:rFonts w:cs="Calibri"/>
                      <w:sz w:val="16"/>
                      <w:szCs w:val="16"/>
                    </w:rPr>
                    <w:t>One direction, generated by electrochemical/ photovoltaic source with constant voltage.</w:t>
                  </w:r>
                </w:p>
              </w:tc>
            </w:tr>
            <w:tr w:rsidR="00246C03" w:rsidRPr="0067212F" w14:paraId="0D14E97D" w14:textId="77777777" w:rsidTr="00247FFD">
              <w:trPr>
                <w:jc w:val="center"/>
              </w:trPr>
              <w:tc>
                <w:tcPr>
                  <w:tcW w:w="1300" w:type="dxa"/>
                </w:tcPr>
                <w:p w14:paraId="58229888" w14:textId="2316EE46" w:rsidR="00246C03" w:rsidRPr="0067212F" w:rsidRDefault="00246C03" w:rsidP="00246C03">
                  <w:pPr>
                    <w:autoSpaceDE w:val="0"/>
                    <w:autoSpaceDN w:val="0"/>
                    <w:adjustRightInd w:val="0"/>
                  </w:pPr>
                  <w:r w:rsidRPr="0067212F">
                    <w:rPr>
                      <w:rFonts w:cs="Calibri"/>
                      <w:sz w:val="16"/>
                      <w:szCs w:val="16"/>
                    </w:rPr>
                    <w:t>Alternating Current</w:t>
                  </w:r>
                </w:p>
              </w:tc>
              <w:tc>
                <w:tcPr>
                  <w:tcW w:w="3743" w:type="dxa"/>
                </w:tcPr>
                <w:p w14:paraId="0FBE6A98" w14:textId="170C14C0" w:rsidR="008C7374" w:rsidRPr="0067212F" w:rsidRDefault="00246C03" w:rsidP="00246C03">
                  <w:pPr>
                    <w:autoSpaceDE w:val="0"/>
                    <w:autoSpaceDN w:val="0"/>
                    <w:adjustRightInd w:val="0"/>
                    <w:rPr>
                      <w:rFonts w:cs="Calibri"/>
                      <w:color w:val="000000"/>
                      <w:sz w:val="16"/>
                      <w:szCs w:val="16"/>
                    </w:rPr>
                  </w:pPr>
                  <w:r w:rsidRPr="0067212F">
                    <w:rPr>
                      <w:rFonts w:cs="Calibri"/>
                      <w:color w:val="000000"/>
                      <w:sz w:val="16"/>
                      <w:szCs w:val="16"/>
                    </w:rPr>
                    <w:t xml:space="preserve">Magnetic field directions change over time, frequency (Hz) determines flow direction. Sinusoidal voltage. </w:t>
                  </w:r>
                </w:p>
                <w:p w14:paraId="4A9D017D" w14:textId="1E4895AF" w:rsidR="00246C03" w:rsidRPr="0067212F" w:rsidRDefault="00246C03" w:rsidP="00246C03">
                  <w:pPr>
                    <w:autoSpaceDE w:val="0"/>
                    <w:autoSpaceDN w:val="0"/>
                    <w:adjustRightInd w:val="0"/>
                    <w:rPr>
                      <w:rFonts w:cs="Calibri"/>
                      <w:color w:val="000000"/>
                      <w:sz w:val="16"/>
                      <w:szCs w:val="16"/>
                    </w:rPr>
                  </w:pPr>
                  <w:r w:rsidRPr="0067212F">
                    <w:rPr>
                      <w:rFonts w:cs="Calibri"/>
                      <w:color w:val="000000"/>
                      <w:sz w:val="16"/>
                      <w:szCs w:val="16"/>
                    </w:rPr>
                    <w:t>Synchronous AC of specific frequency can transmit energy. Magnetic field rotates due to mechanical force, and voltage follows change of magnetic field.</w:t>
                  </w:r>
                </w:p>
                <w:p w14:paraId="464109EC" w14:textId="6CDDAA9C" w:rsidR="00246C03" w:rsidRPr="0067212F" w:rsidRDefault="00246C03" w:rsidP="008C0DA3">
                  <w:pPr>
                    <w:pStyle w:val="ListParagraph"/>
                    <w:numPr>
                      <w:ilvl w:val="0"/>
                      <w:numId w:val="1"/>
                    </w:numPr>
                    <w:autoSpaceDE w:val="0"/>
                    <w:autoSpaceDN w:val="0"/>
                    <w:adjustRightInd w:val="0"/>
                    <w:ind w:left="317" w:hanging="317"/>
                    <w:rPr>
                      <w:rFonts w:cs="Calibri"/>
                      <w:color w:val="000000"/>
                      <w:sz w:val="16"/>
                      <w:szCs w:val="16"/>
                    </w:rPr>
                  </w:pPr>
                  <w:r w:rsidRPr="0067212F">
                    <w:rPr>
                      <w:rFonts w:cs="Calibri-Bold"/>
                      <w:b/>
                      <w:bCs/>
                      <w:color w:val="00B150"/>
                      <w:sz w:val="16"/>
                      <w:szCs w:val="16"/>
                    </w:rPr>
                    <w:t xml:space="preserve">Loss in Voltage = I * R. </w:t>
                  </w:r>
                  <w:r w:rsidRPr="0067212F">
                    <w:rPr>
                      <w:rFonts w:cs="Calibri"/>
                      <w:color w:val="000000"/>
                      <w:sz w:val="16"/>
                      <w:szCs w:val="16"/>
                    </w:rPr>
                    <w:t>Higher voltage &gt; lower current,</w:t>
                  </w:r>
                  <w:r w:rsidR="00E50EEF" w:rsidRPr="0067212F">
                    <w:rPr>
                      <w:rFonts w:cs="Calibri"/>
                      <w:color w:val="000000"/>
                      <w:sz w:val="16"/>
                      <w:szCs w:val="16"/>
                    </w:rPr>
                    <w:t xml:space="preserve"> thus,</w:t>
                  </w:r>
                  <w:r w:rsidRPr="0067212F">
                    <w:rPr>
                      <w:rFonts w:cs="Calibri"/>
                      <w:color w:val="000000"/>
                      <w:sz w:val="16"/>
                      <w:szCs w:val="16"/>
                    </w:rPr>
                    <w:t xml:space="preserve"> reduced loss.</w:t>
                  </w:r>
                </w:p>
                <w:p w14:paraId="3DB94B78" w14:textId="77777777" w:rsidR="00246C03" w:rsidRPr="0067212F" w:rsidRDefault="00246C03" w:rsidP="008C0DA3">
                  <w:pPr>
                    <w:pStyle w:val="ListParagraph"/>
                    <w:numPr>
                      <w:ilvl w:val="0"/>
                      <w:numId w:val="1"/>
                    </w:numPr>
                    <w:autoSpaceDE w:val="0"/>
                    <w:autoSpaceDN w:val="0"/>
                    <w:adjustRightInd w:val="0"/>
                    <w:ind w:left="317" w:hanging="317"/>
                    <w:rPr>
                      <w:rFonts w:cs="Calibri"/>
                      <w:color w:val="000000"/>
                      <w:sz w:val="16"/>
                      <w:szCs w:val="16"/>
                    </w:rPr>
                  </w:pPr>
                  <w:r w:rsidRPr="0067212F">
                    <w:rPr>
                      <w:rFonts w:cs="Calibri"/>
                      <w:color w:val="000000"/>
                      <w:sz w:val="16"/>
                      <w:szCs w:val="16"/>
                    </w:rPr>
                    <w:t>Doubling voltage, 4 times higher power.</w:t>
                  </w:r>
                </w:p>
                <w:p w14:paraId="424285D4" w14:textId="48D8BC36" w:rsidR="00246C03" w:rsidRPr="0067212F" w:rsidRDefault="00246C03" w:rsidP="008C0DA3">
                  <w:pPr>
                    <w:pStyle w:val="ListParagraph"/>
                    <w:numPr>
                      <w:ilvl w:val="0"/>
                      <w:numId w:val="1"/>
                    </w:numPr>
                    <w:autoSpaceDE w:val="0"/>
                    <w:autoSpaceDN w:val="0"/>
                    <w:adjustRightInd w:val="0"/>
                    <w:ind w:left="317" w:hanging="317"/>
                    <w:rPr>
                      <w:rFonts w:cs="Calibri"/>
                      <w:color w:val="000000"/>
                      <w:sz w:val="16"/>
                      <w:szCs w:val="16"/>
                    </w:rPr>
                  </w:pPr>
                  <w:r w:rsidRPr="0067212F">
                    <w:rPr>
                      <w:rFonts w:cs="Calibri-Bold"/>
                      <w:b/>
                      <w:bCs/>
                      <w:color w:val="00B150"/>
                      <w:sz w:val="16"/>
                      <w:szCs w:val="16"/>
                    </w:rPr>
                    <w:t xml:space="preserve">I = V / R -&gt; P = </w:t>
                  </w:r>
                  <w:proofErr w:type="spellStart"/>
                  <w:r w:rsidRPr="0067212F">
                    <w:rPr>
                      <w:rFonts w:cs="Calibri-Bold"/>
                      <w:b/>
                      <w:bCs/>
                      <w:color w:val="00B150"/>
                      <w:sz w:val="16"/>
                      <w:szCs w:val="16"/>
                    </w:rPr>
                    <w:t>V^2</w:t>
                  </w:r>
                  <w:proofErr w:type="spellEnd"/>
                  <w:r w:rsidRPr="0067212F">
                    <w:rPr>
                      <w:rFonts w:cs="Calibri-Bold"/>
                      <w:b/>
                      <w:bCs/>
                      <w:color w:val="00B150"/>
                      <w:sz w:val="16"/>
                      <w:szCs w:val="16"/>
                    </w:rPr>
                    <w:t xml:space="preserve"> / R</w:t>
                  </w:r>
                </w:p>
              </w:tc>
            </w:tr>
          </w:tbl>
          <w:p w14:paraId="3E179A5C" w14:textId="77777777" w:rsidR="008B7DB6" w:rsidRPr="0067212F" w:rsidRDefault="008B7DB6" w:rsidP="008B7DB6">
            <w:pPr>
              <w:pStyle w:val="TableParagraph"/>
              <w:ind w:left="110"/>
              <w:rPr>
                <w:rFonts w:ascii="FuturaT" w:hAnsi="FuturaT"/>
                <w:sz w:val="20"/>
                <w:szCs w:val="20"/>
              </w:rPr>
            </w:pPr>
            <w:r w:rsidRPr="0067212F">
              <w:rPr>
                <w:rFonts w:ascii="FuturaT" w:hAnsi="FuturaT"/>
                <w:sz w:val="20"/>
                <w:szCs w:val="20"/>
                <w:u w:val="single"/>
              </w:rPr>
              <w:t>Transformer and power transmission</w:t>
            </w:r>
          </w:p>
          <w:p w14:paraId="2A899B55" w14:textId="77777777" w:rsidR="008B7DB6" w:rsidRPr="0067212F" w:rsidRDefault="008B7DB6" w:rsidP="008C0DA3">
            <w:pPr>
              <w:pStyle w:val="TableParagraph"/>
              <w:numPr>
                <w:ilvl w:val="0"/>
                <w:numId w:val="19"/>
              </w:numPr>
              <w:tabs>
                <w:tab w:val="left" w:pos="470"/>
                <w:tab w:val="left" w:pos="471"/>
              </w:tabs>
              <w:spacing w:before="7"/>
              <w:ind w:hanging="361"/>
              <w:rPr>
                <w:rFonts w:ascii="FuturaT" w:hAnsi="FuturaT"/>
                <w:sz w:val="20"/>
                <w:szCs w:val="20"/>
              </w:rPr>
            </w:pPr>
            <w:r w:rsidRPr="0067212F">
              <w:rPr>
                <w:rFonts w:ascii="FuturaT" w:hAnsi="FuturaT"/>
                <w:sz w:val="20"/>
                <w:szCs w:val="20"/>
              </w:rPr>
              <w:t>Transforming electricity of different voltages by ratio of nos. of</w:t>
            </w:r>
            <w:r w:rsidRPr="0067212F">
              <w:rPr>
                <w:rFonts w:ascii="FuturaT" w:hAnsi="FuturaT"/>
                <w:spacing w:val="-16"/>
                <w:sz w:val="20"/>
                <w:szCs w:val="20"/>
              </w:rPr>
              <w:t xml:space="preserve"> </w:t>
            </w:r>
            <w:r w:rsidRPr="0067212F">
              <w:rPr>
                <w:rFonts w:ascii="FuturaT" w:hAnsi="FuturaT"/>
                <w:sz w:val="20"/>
                <w:szCs w:val="20"/>
              </w:rPr>
              <w:t>wires.</w:t>
            </w:r>
          </w:p>
          <w:p w14:paraId="7C18D288" w14:textId="77777777" w:rsidR="008B7DB6" w:rsidRPr="0067212F" w:rsidRDefault="008B7DB6" w:rsidP="008B7DB6">
            <w:pPr>
              <w:pStyle w:val="TableParagraph"/>
              <w:tabs>
                <w:tab w:val="left" w:pos="896"/>
              </w:tabs>
              <w:ind w:left="536"/>
              <w:rPr>
                <w:rFonts w:ascii="FuturaT" w:hAnsi="FuturaT"/>
                <w:sz w:val="20"/>
                <w:szCs w:val="20"/>
              </w:rPr>
            </w:pPr>
            <w:r w:rsidRPr="0067212F">
              <w:rPr>
                <w:rFonts w:ascii="FuturaT" w:hAnsi="FuturaT"/>
                <w:sz w:val="20"/>
                <w:szCs w:val="20"/>
              </w:rPr>
              <w:t>o</w:t>
            </w:r>
            <w:r w:rsidRPr="0067212F">
              <w:rPr>
                <w:rFonts w:ascii="FuturaT" w:hAnsi="FuturaT"/>
                <w:sz w:val="20"/>
                <w:szCs w:val="20"/>
              </w:rPr>
              <w:tab/>
            </w:r>
            <w:proofErr w:type="spellStart"/>
            <w:r w:rsidRPr="0067212F">
              <w:rPr>
                <w:rFonts w:ascii="FuturaT" w:hAnsi="FuturaT"/>
                <w:b/>
                <w:color w:val="006EBE"/>
                <w:sz w:val="20"/>
                <w:szCs w:val="20"/>
              </w:rPr>
              <w:t>I1</w:t>
            </w:r>
            <w:proofErr w:type="spellEnd"/>
            <w:r w:rsidRPr="0067212F">
              <w:rPr>
                <w:rFonts w:ascii="FuturaT" w:hAnsi="FuturaT"/>
                <w:b/>
                <w:color w:val="006EBE"/>
                <w:sz w:val="20"/>
                <w:szCs w:val="20"/>
              </w:rPr>
              <w:t>/</w:t>
            </w:r>
            <w:proofErr w:type="spellStart"/>
            <w:r w:rsidRPr="0067212F">
              <w:rPr>
                <w:rFonts w:ascii="FuturaT" w:hAnsi="FuturaT"/>
                <w:b/>
                <w:color w:val="006EBE"/>
                <w:sz w:val="20"/>
                <w:szCs w:val="20"/>
              </w:rPr>
              <w:t>I2</w:t>
            </w:r>
            <w:proofErr w:type="spellEnd"/>
            <w:r w:rsidRPr="0067212F">
              <w:rPr>
                <w:rFonts w:ascii="FuturaT" w:hAnsi="FuturaT"/>
                <w:b/>
                <w:color w:val="006EBE"/>
                <w:sz w:val="20"/>
                <w:szCs w:val="20"/>
              </w:rPr>
              <w:t xml:space="preserve"> = </w:t>
            </w:r>
            <w:proofErr w:type="spellStart"/>
            <w:r w:rsidRPr="0067212F">
              <w:rPr>
                <w:rFonts w:ascii="FuturaT" w:hAnsi="FuturaT"/>
                <w:b/>
                <w:color w:val="006EBE"/>
                <w:sz w:val="20"/>
                <w:szCs w:val="20"/>
              </w:rPr>
              <w:t>V1</w:t>
            </w:r>
            <w:proofErr w:type="spellEnd"/>
            <w:r w:rsidRPr="0067212F">
              <w:rPr>
                <w:rFonts w:ascii="FuturaT" w:hAnsi="FuturaT"/>
                <w:b/>
                <w:color w:val="006EBE"/>
                <w:sz w:val="20"/>
                <w:szCs w:val="20"/>
              </w:rPr>
              <w:t>/</w:t>
            </w:r>
            <w:proofErr w:type="spellStart"/>
            <w:r w:rsidRPr="0067212F">
              <w:rPr>
                <w:rFonts w:ascii="FuturaT" w:hAnsi="FuturaT"/>
                <w:b/>
                <w:color w:val="006EBE"/>
                <w:sz w:val="20"/>
                <w:szCs w:val="20"/>
              </w:rPr>
              <w:t>V2</w:t>
            </w:r>
            <w:proofErr w:type="spellEnd"/>
            <w:r w:rsidRPr="0067212F">
              <w:rPr>
                <w:rFonts w:ascii="FuturaT" w:hAnsi="FuturaT"/>
                <w:b/>
                <w:color w:val="006EBE"/>
                <w:sz w:val="20"/>
                <w:szCs w:val="20"/>
              </w:rPr>
              <w:t xml:space="preserve"> = </w:t>
            </w:r>
            <w:proofErr w:type="spellStart"/>
            <w:r w:rsidRPr="0067212F">
              <w:rPr>
                <w:rFonts w:ascii="FuturaT" w:hAnsi="FuturaT"/>
                <w:b/>
                <w:color w:val="006EBE"/>
                <w:sz w:val="20"/>
                <w:szCs w:val="20"/>
              </w:rPr>
              <w:t>N1</w:t>
            </w:r>
            <w:proofErr w:type="spellEnd"/>
            <w:r w:rsidRPr="0067212F">
              <w:rPr>
                <w:rFonts w:ascii="FuturaT" w:hAnsi="FuturaT"/>
                <w:b/>
                <w:color w:val="006EBE"/>
                <w:sz w:val="20"/>
                <w:szCs w:val="20"/>
              </w:rPr>
              <w:t>/</w:t>
            </w:r>
            <w:proofErr w:type="spellStart"/>
            <w:r w:rsidRPr="0067212F">
              <w:rPr>
                <w:rFonts w:ascii="FuturaT" w:hAnsi="FuturaT"/>
                <w:b/>
                <w:color w:val="006EBE"/>
                <w:sz w:val="20"/>
                <w:szCs w:val="20"/>
              </w:rPr>
              <w:t>N2</w:t>
            </w:r>
            <w:proofErr w:type="spellEnd"/>
            <w:r w:rsidRPr="0067212F">
              <w:rPr>
                <w:rFonts w:ascii="FuturaT" w:hAnsi="FuturaT"/>
                <w:b/>
                <w:color w:val="006EBE"/>
                <w:sz w:val="20"/>
                <w:szCs w:val="20"/>
              </w:rPr>
              <w:t xml:space="preserve"> </w:t>
            </w:r>
            <w:r w:rsidRPr="0067212F">
              <w:rPr>
                <w:rFonts w:ascii="FuturaT" w:hAnsi="FuturaT"/>
                <w:sz w:val="20"/>
                <w:szCs w:val="20"/>
              </w:rPr>
              <w:t>(N:</w:t>
            </w:r>
            <w:r w:rsidRPr="0067212F">
              <w:rPr>
                <w:rFonts w:ascii="FuturaT" w:hAnsi="FuturaT"/>
                <w:spacing w:val="1"/>
                <w:sz w:val="20"/>
                <w:szCs w:val="20"/>
              </w:rPr>
              <w:t xml:space="preserve"> </w:t>
            </w:r>
            <w:r w:rsidRPr="0067212F">
              <w:rPr>
                <w:rFonts w:ascii="FuturaT" w:hAnsi="FuturaT"/>
                <w:sz w:val="20"/>
                <w:szCs w:val="20"/>
              </w:rPr>
              <w:t>#wires)</w:t>
            </w:r>
          </w:p>
          <w:p w14:paraId="5F51B69F" w14:textId="77777777" w:rsidR="008B7DB6" w:rsidRPr="0067212F" w:rsidRDefault="008B7DB6" w:rsidP="008C0DA3">
            <w:pPr>
              <w:pStyle w:val="TableParagraph"/>
              <w:numPr>
                <w:ilvl w:val="0"/>
                <w:numId w:val="19"/>
              </w:numPr>
              <w:tabs>
                <w:tab w:val="left" w:pos="470"/>
                <w:tab w:val="left" w:pos="471"/>
              </w:tabs>
              <w:spacing w:before="17"/>
              <w:ind w:right="379"/>
              <w:rPr>
                <w:rFonts w:ascii="FuturaT" w:hAnsi="FuturaT"/>
                <w:sz w:val="20"/>
                <w:szCs w:val="20"/>
              </w:rPr>
            </w:pPr>
            <w:r w:rsidRPr="0067212F">
              <w:rPr>
                <w:rFonts w:ascii="FuturaT" w:hAnsi="FuturaT"/>
                <w:sz w:val="20"/>
                <w:szCs w:val="20"/>
              </w:rPr>
              <w:t>Alternating current -&gt; alternating magnetic field -&gt; inducing current of neighboring</w:t>
            </w:r>
            <w:r w:rsidRPr="0067212F">
              <w:rPr>
                <w:rFonts w:ascii="FuturaT" w:hAnsi="FuturaT"/>
                <w:spacing w:val="-6"/>
                <w:sz w:val="20"/>
                <w:szCs w:val="20"/>
              </w:rPr>
              <w:t xml:space="preserve"> </w:t>
            </w:r>
            <w:r w:rsidRPr="0067212F">
              <w:rPr>
                <w:rFonts w:ascii="FuturaT" w:hAnsi="FuturaT"/>
                <w:sz w:val="20"/>
                <w:szCs w:val="20"/>
              </w:rPr>
              <w:t>wires</w:t>
            </w:r>
            <w:r w:rsidRPr="0067212F">
              <w:rPr>
                <w:rFonts w:ascii="FuturaT" w:hAnsi="FuturaT"/>
                <w:spacing w:val="-6"/>
                <w:sz w:val="20"/>
                <w:szCs w:val="20"/>
              </w:rPr>
              <w:t xml:space="preserve"> </w:t>
            </w:r>
            <w:r w:rsidRPr="0067212F">
              <w:rPr>
                <w:rFonts w:ascii="FuturaT" w:hAnsi="FuturaT"/>
                <w:sz w:val="20"/>
                <w:szCs w:val="20"/>
              </w:rPr>
              <w:t>(magnetic</w:t>
            </w:r>
            <w:r w:rsidRPr="0067212F">
              <w:rPr>
                <w:rFonts w:ascii="FuturaT" w:hAnsi="FuturaT"/>
                <w:spacing w:val="-6"/>
                <w:sz w:val="20"/>
                <w:szCs w:val="20"/>
              </w:rPr>
              <w:t xml:space="preserve"> </w:t>
            </w:r>
            <w:r w:rsidRPr="0067212F">
              <w:rPr>
                <w:rFonts w:ascii="FuturaT" w:hAnsi="FuturaT"/>
                <w:sz w:val="20"/>
                <w:szCs w:val="20"/>
              </w:rPr>
              <w:t>induction</w:t>
            </w:r>
            <w:r w:rsidRPr="0067212F">
              <w:rPr>
                <w:rFonts w:ascii="FuturaT" w:hAnsi="FuturaT"/>
                <w:spacing w:val="-5"/>
                <w:sz w:val="20"/>
                <w:szCs w:val="20"/>
              </w:rPr>
              <w:t xml:space="preserve"> </w:t>
            </w:r>
            <w:r w:rsidRPr="0067212F">
              <w:rPr>
                <w:rFonts w:ascii="FuturaT" w:hAnsi="FuturaT"/>
                <w:sz w:val="20"/>
                <w:szCs w:val="20"/>
              </w:rPr>
              <w:t>-&gt;</w:t>
            </w:r>
            <w:r w:rsidRPr="0067212F">
              <w:rPr>
                <w:rFonts w:ascii="FuturaT" w:hAnsi="FuturaT"/>
                <w:spacing w:val="-6"/>
                <w:sz w:val="20"/>
                <w:szCs w:val="20"/>
              </w:rPr>
              <w:t xml:space="preserve"> </w:t>
            </w:r>
            <w:r w:rsidRPr="0067212F">
              <w:rPr>
                <w:rFonts w:ascii="FuturaT" w:hAnsi="FuturaT"/>
                <w:sz w:val="20"/>
                <w:szCs w:val="20"/>
              </w:rPr>
              <w:t>electrical</w:t>
            </w:r>
            <w:r w:rsidRPr="0067212F">
              <w:rPr>
                <w:rFonts w:ascii="FuturaT" w:hAnsi="FuturaT"/>
                <w:spacing w:val="-6"/>
                <w:sz w:val="20"/>
                <w:szCs w:val="20"/>
              </w:rPr>
              <w:t xml:space="preserve"> </w:t>
            </w:r>
            <w:r w:rsidRPr="0067212F">
              <w:rPr>
                <w:rFonts w:ascii="FuturaT" w:hAnsi="FuturaT"/>
                <w:sz w:val="20"/>
                <w:szCs w:val="20"/>
              </w:rPr>
              <w:t>power</w:t>
            </w:r>
            <w:r w:rsidRPr="0067212F">
              <w:rPr>
                <w:rFonts w:ascii="FuturaT" w:hAnsi="FuturaT"/>
                <w:spacing w:val="-6"/>
                <w:sz w:val="20"/>
                <w:szCs w:val="20"/>
              </w:rPr>
              <w:t xml:space="preserve"> </w:t>
            </w:r>
            <w:r w:rsidRPr="0067212F">
              <w:rPr>
                <w:rFonts w:ascii="FuturaT" w:hAnsi="FuturaT"/>
                <w:sz w:val="20"/>
                <w:szCs w:val="20"/>
              </w:rPr>
              <w:t>transmission)</w:t>
            </w:r>
          </w:p>
          <w:p w14:paraId="5CD7DE7B" w14:textId="77777777" w:rsidR="008B7DB6" w:rsidRPr="0067212F" w:rsidRDefault="008B7DB6" w:rsidP="008C0DA3">
            <w:pPr>
              <w:pStyle w:val="TableParagraph"/>
              <w:numPr>
                <w:ilvl w:val="0"/>
                <w:numId w:val="19"/>
              </w:numPr>
              <w:tabs>
                <w:tab w:val="left" w:pos="470"/>
                <w:tab w:val="left" w:pos="471"/>
              </w:tabs>
              <w:spacing w:before="26"/>
              <w:ind w:right="396"/>
              <w:rPr>
                <w:rFonts w:ascii="FuturaT" w:hAnsi="FuturaT"/>
                <w:sz w:val="20"/>
                <w:szCs w:val="20"/>
              </w:rPr>
            </w:pPr>
            <w:r w:rsidRPr="0067212F">
              <w:rPr>
                <w:rFonts w:ascii="FuturaT" w:hAnsi="FuturaT"/>
                <w:sz w:val="20"/>
                <w:szCs w:val="20"/>
              </w:rPr>
              <w:lastRenderedPageBreak/>
              <w:t xml:space="preserve">Power plants use 3-phase current - 3 alternating systems shifted </w:t>
            </w:r>
            <w:proofErr w:type="spellStart"/>
            <w:r w:rsidRPr="0067212F">
              <w:rPr>
                <w:rFonts w:ascii="FuturaT" w:hAnsi="FuturaT"/>
                <w:sz w:val="20"/>
                <w:szCs w:val="20"/>
              </w:rPr>
              <w:t>120degrees</w:t>
            </w:r>
            <w:proofErr w:type="spellEnd"/>
            <w:r w:rsidRPr="0067212F">
              <w:rPr>
                <w:rFonts w:ascii="FuturaT" w:hAnsi="FuturaT"/>
                <w:spacing w:val="-4"/>
                <w:sz w:val="20"/>
                <w:szCs w:val="20"/>
              </w:rPr>
              <w:t xml:space="preserve"> </w:t>
            </w:r>
            <w:r w:rsidRPr="0067212F">
              <w:rPr>
                <w:rFonts w:ascii="FuturaT" w:hAnsi="FuturaT"/>
                <w:sz w:val="20"/>
                <w:szCs w:val="20"/>
              </w:rPr>
              <w:t>on</w:t>
            </w:r>
            <w:r w:rsidRPr="0067212F">
              <w:rPr>
                <w:rFonts w:ascii="FuturaT" w:hAnsi="FuturaT"/>
                <w:spacing w:val="-3"/>
                <w:sz w:val="20"/>
                <w:szCs w:val="20"/>
              </w:rPr>
              <w:t xml:space="preserve"> </w:t>
            </w:r>
            <w:r w:rsidRPr="0067212F">
              <w:rPr>
                <w:rFonts w:ascii="FuturaT" w:hAnsi="FuturaT"/>
                <w:sz w:val="20"/>
                <w:szCs w:val="20"/>
              </w:rPr>
              <w:t>a</w:t>
            </w:r>
            <w:r w:rsidRPr="0067212F">
              <w:rPr>
                <w:rFonts w:ascii="FuturaT" w:hAnsi="FuturaT"/>
                <w:spacing w:val="-3"/>
                <w:sz w:val="20"/>
                <w:szCs w:val="20"/>
              </w:rPr>
              <w:t xml:space="preserve"> </w:t>
            </w:r>
            <w:r w:rsidRPr="0067212F">
              <w:rPr>
                <w:rFonts w:ascii="FuturaT" w:hAnsi="FuturaT"/>
                <w:sz w:val="20"/>
                <w:szCs w:val="20"/>
              </w:rPr>
              <w:t>circle,</w:t>
            </w:r>
            <w:r w:rsidRPr="0067212F">
              <w:rPr>
                <w:rFonts w:ascii="FuturaT" w:hAnsi="FuturaT"/>
                <w:spacing w:val="-4"/>
                <w:sz w:val="20"/>
                <w:szCs w:val="20"/>
              </w:rPr>
              <w:t xml:space="preserve"> </w:t>
            </w:r>
            <w:r w:rsidRPr="0067212F">
              <w:rPr>
                <w:rFonts w:ascii="FuturaT" w:hAnsi="FuturaT"/>
                <w:sz w:val="20"/>
                <w:szCs w:val="20"/>
              </w:rPr>
              <w:t>current</w:t>
            </w:r>
            <w:r w:rsidRPr="0067212F">
              <w:rPr>
                <w:rFonts w:ascii="FuturaT" w:hAnsi="FuturaT"/>
                <w:spacing w:val="-4"/>
                <w:sz w:val="20"/>
                <w:szCs w:val="20"/>
              </w:rPr>
              <w:t xml:space="preserve"> </w:t>
            </w:r>
            <w:r w:rsidRPr="0067212F">
              <w:rPr>
                <w:rFonts w:ascii="FuturaT" w:hAnsi="FuturaT"/>
                <w:sz w:val="20"/>
                <w:szCs w:val="20"/>
              </w:rPr>
              <w:t>output</w:t>
            </w:r>
            <w:r w:rsidRPr="0067212F">
              <w:rPr>
                <w:rFonts w:ascii="FuturaT" w:hAnsi="FuturaT"/>
                <w:spacing w:val="-3"/>
                <w:sz w:val="20"/>
                <w:szCs w:val="20"/>
              </w:rPr>
              <w:t xml:space="preserve"> </w:t>
            </w:r>
            <w:r w:rsidRPr="0067212F">
              <w:rPr>
                <w:rFonts w:ascii="FuturaT" w:hAnsi="FuturaT"/>
                <w:sz w:val="20"/>
                <w:szCs w:val="20"/>
              </w:rPr>
              <w:t>also</w:t>
            </w:r>
            <w:r w:rsidRPr="0067212F">
              <w:rPr>
                <w:rFonts w:ascii="FuturaT" w:hAnsi="FuturaT"/>
                <w:spacing w:val="-3"/>
                <w:sz w:val="20"/>
                <w:szCs w:val="20"/>
              </w:rPr>
              <w:t xml:space="preserve"> </w:t>
            </w:r>
            <w:r w:rsidRPr="0067212F">
              <w:rPr>
                <w:rFonts w:ascii="FuturaT" w:hAnsi="FuturaT"/>
                <w:sz w:val="20"/>
                <w:szCs w:val="20"/>
              </w:rPr>
              <w:t>shifted</w:t>
            </w:r>
            <w:r w:rsidRPr="0067212F">
              <w:rPr>
                <w:rFonts w:ascii="FuturaT" w:hAnsi="FuturaT"/>
                <w:spacing w:val="-3"/>
                <w:sz w:val="20"/>
                <w:szCs w:val="20"/>
              </w:rPr>
              <w:t xml:space="preserve"> </w:t>
            </w:r>
            <w:r w:rsidRPr="0067212F">
              <w:rPr>
                <w:rFonts w:ascii="FuturaT" w:hAnsi="FuturaT"/>
                <w:sz w:val="20"/>
                <w:szCs w:val="20"/>
              </w:rPr>
              <w:t>by</w:t>
            </w:r>
            <w:r w:rsidRPr="0067212F">
              <w:rPr>
                <w:rFonts w:ascii="FuturaT" w:hAnsi="FuturaT"/>
                <w:spacing w:val="-3"/>
                <w:sz w:val="20"/>
                <w:szCs w:val="20"/>
              </w:rPr>
              <w:t xml:space="preserve"> </w:t>
            </w:r>
            <w:r w:rsidRPr="0067212F">
              <w:rPr>
                <w:rFonts w:ascii="FuturaT" w:hAnsi="FuturaT"/>
                <w:sz w:val="20"/>
                <w:szCs w:val="20"/>
              </w:rPr>
              <w:t>120</w:t>
            </w:r>
            <w:r w:rsidRPr="0067212F">
              <w:rPr>
                <w:rFonts w:ascii="FuturaT" w:hAnsi="FuturaT"/>
                <w:spacing w:val="-4"/>
                <w:sz w:val="20"/>
                <w:szCs w:val="20"/>
              </w:rPr>
              <w:t xml:space="preserve"> </w:t>
            </w:r>
            <w:r w:rsidRPr="0067212F">
              <w:rPr>
                <w:rFonts w:ascii="FuturaT" w:hAnsi="FuturaT"/>
                <w:sz w:val="20"/>
                <w:szCs w:val="20"/>
              </w:rPr>
              <w:t>degrees</w:t>
            </w:r>
            <w:r w:rsidRPr="0067212F">
              <w:rPr>
                <w:rFonts w:ascii="FuturaT" w:hAnsi="FuturaT"/>
                <w:spacing w:val="-4"/>
                <w:sz w:val="20"/>
                <w:szCs w:val="20"/>
              </w:rPr>
              <w:t xml:space="preserve"> </w:t>
            </w:r>
            <w:r w:rsidRPr="0067212F">
              <w:rPr>
                <w:rFonts w:ascii="FuturaT" w:hAnsi="FuturaT"/>
                <w:sz w:val="20"/>
                <w:szCs w:val="20"/>
              </w:rPr>
              <w:t>each (1/3 sin cycle)</w:t>
            </w:r>
          </w:p>
          <w:p w14:paraId="607F0406" w14:textId="77777777" w:rsidR="008B7DB6" w:rsidRPr="0067212F" w:rsidRDefault="008B7DB6" w:rsidP="008B7DB6">
            <w:pPr>
              <w:pStyle w:val="TableParagraph"/>
              <w:tabs>
                <w:tab w:val="left" w:pos="896"/>
              </w:tabs>
              <w:spacing w:before="6"/>
              <w:ind w:left="536"/>
              <w:rPr>
                <w:rFonts w:ascii="FuturaT" w:hAnsi="FuturaT"/>
                <w:sz w:val="20"/>
                <w:szCs w:val="20"/>
              </w:rPr>
            </w:pPr>
            <w:r w:rsidRPr="0067212F">
              <w:rPr>
                <w:rFonts w:ascii="FuturaT" w:hAnsi="FuturaT"/>
                <w:sz w:val="20"/>
                <w:szCs w:val="20"/>
              </w:rPr>
              <w:t>o</w:t>
            </w:r>
            <w:r w:rsidRPr="0067212F">
              <w:rPr>
                <w:rFonts w:ascii="FuturaT" w:hAnsi="FuturaT"/>
                <w:sz w:val="20"/>
                <w:szCs w:val="20"/>
              </w:rPr>
              <w:tab/>
              <w:t>Easy switch of voltage level</w:t>
            </w:r>
          </w:p>
          <w:p w14:paraId="03CA573D" w14:textId="77777777" w:rsidR="008B7DB6" w:rsidRPr="0067212F" w:rsidRDefault="008B7DB6" w:rsidP="008C0DA3">
            <w:pPr>
              <w:pStyle w:val="TableParagraph"/>
              <w:numPr>
                <w:ilvl w:val="0"/>
                <w:numId w:val="19"/>
              </w:numPr>
              <w:tabs>
                <w:tab w:val="left" w:pos="470"/>
                <w:tab w:val="left" w:pos="471"/>
              </w:tabs>
              <w:spacing w:before="17"/>
              <w:ind w:right="101"/>
              <w:rPr>
                <w:rFonts w:ascii="FuturaT" w:hAnsi="FuturaT"/>
                <w:sz w:val="20"/>
                <w:szCs w:val="20"/>
              </w:rPr>
            </w:pPr>
            <w:r w:rsidRPr="0067212F">
              <w:rPr>
                <w:rFonts w:ascii="FuturaT" w:hAnsi="FuturaT"/>
                <w:sz w:val="20"/>
                <w:szCs w:val="20"/>
              </w:rPr>
              <w:t>Voltage</w:t>
            </w:r>
            <w:r w:rsidRPr="0067212F">
              <w:rPr>
                <w:rFonts w:ascii="FuturaT" w:hAnsi="FuturaT"/>
                <w:spacing w:val="-4"/>
                <w:sz w:val="20"/>
                <w:szCs w:val="20"/>
              </w:rPr>
              <w:t xml:space="preserve"> </w:t>
            </w:r>
            <w:r w:rsidRPr="0067212F">
              <w:rPr>
                <w:rFonts w:ascii="FuturaT" w:hAnsi="FuturaT"/>
                <w:sz w:val="20"/>
                <w:szCs w:val="20"/>
              </w:rPr>
              <w:t>from</w:t>
            </w:r>
            <w:r w:rsidRPr="0067212F">
              <w:rPr>
                <w:rFonts w:ascii="FuturaT" w:hAnsi="FuturaT"/>
                <w:spacing w:val="-3"/>
                <w:sz w:val="20"/>
                <w:szCs w:val="20"/>
              </w:rPr>
              <w:t xml:space="preserve"> </w:t>
            </w:r>
            <w:r w:rsidRPr="0067212F">
              <w:rPr>
                <w:rFonts w:ascii="FuturaT" w:hAnsi="FuturaT"/>
                <w:sz w:val="20"/>
                <w:szCs w:val="20"/>
              </w:rPr>
              <w:t>power</w:t>
            </w:r>
            <w:r w:rsidRPr="0067212F">
              <w:rPr>
                <w:rFonts w:ascii="FuturaT" w:hAnsi="FuturaT"/>
                <w:spacing w:val="-3"/>
                <w:sz w:val="20"/>
                <w:szCs w:val="20"/>
              </w:rPr>
              <w:t xml:space="preserve"> </w:t>
            </w:r>
            <w:r w:rsidRPr="0067212F">
              <w:rPr>
                <w:rFonts w:ascii="FuturaT" w:hAnsi="FuturaT"/>
                <w:sz w:val="20"/>
                <w:szCs w:val="20"/>
              </w:rPr>
              <w:t>plant</w:t>
            </w:r>
            <w:r w:rsidRPr="0067212F">
              <w:rPr>
                <w:rFonts w:ascii="FuturaT" w:hAnsi="FuturaT"/>
                <w:spacing w:val="-4"/>
                <w:sz w:val="20"/>
                <w:szCs w:val="20"/>
              </w:rPr>
              <w:t xml:space="preserve"> </w:t>
            </w:r>
            <w:r w:rsidRPr="0067212F">
              <w:rPr>
                <w:rFonts w:ascii="FuturaT" w:hAnsi="FuturaT"/>
                <w:sz w:val="20"/>
                <w:szCs w:val="20"/>
              </w:rPr>
              <w:t>is</w:t>
            </w:r>
            <w:r w:rsidRPr="0067212F">
              <w:rPr>
                <w:rFonts w:ascii="FuturaT" w:hAnsi="FuturaT"/>
                <w:spacing w:val="-4"/>
                <w:sz w:val="20"/>
                <w:szCs w:val="20"/>
              </w:rPr>
              <w:t xml:space="preserve"> </w:t>
            </w:r>
            <w:r w:rsidRPr="0067212F">
              <w:rPr>
                <w:rFonts w:ascii="FuturaT" w:hAnsi="FuturaT"/>
                <w:sz w:val="20"/>
                <w:szCs w:val="20"/>
              </w:rPr>
              <w:t>stepped</w:t>
            </w:r>
            <w:r w:rsidRPr="0067212F">
              <w:rPr>
                <w:rFonts w:ascii="FuturaT" w:hAnsi="FuturaT"/>
                <w:spacing w:val="-3"/>
                <w:sz w:val="20"/>
                <w:szCs w:val="20"/>
              </w:rPr>
              <w:t xml:space="preserve"> </w:t>
            </w:r>
            <w:r w:rsidRPr="0067212F">
              <w:rPr>
                <w:rFonts w:ascii="FuturaT" w:hAnsi="FuturaT"/>
                <w:sz w:val="20"/>
                <w:szCs w:val="20"/>
              </w:rPr>
              <w:t>up</w:t>
            </w:r>
            <w:r w:rsidRPr="0067212F">
              <w:rPr>
                <w:rFonts w:ascii="FuturaT" w:hAnsi="FuturaT"/>
                <w:spacing w:val="-4"/>
                <w:sz w:val="20"/>
                <w:szCs w:val="20"/>
              </w:rPr>
              <w:t xml:space="preserve"> </w:t>
            </w:r>
            <w:r w:rsidRPr="0067212F">
              <w:rPr>
                <w:rFonts w:ascii="FuturaT" w:hAnsi="FuturaT"/>
                <w:sz w:val="20"/>
                <w:szCs w:val="20"/>
              </w:rPr>
              <w:t>by</w:t>
            </w:r>
            <w:r w:rsidRPr="0067212F">
              <w:rPr>
                <w:rFonts w:ascii="FuturaT" w:hAnsi="FuturaT"/>
                <w:spacing w:val="-4"/>
                <w:sz w:val="20"/>
                <w:szCs w:val="20"/>
              </w:rPr>
              <w:t xml:space="preserve"> </w:t>
            </w:r>
            <w:r w:rsidRPr="0067212F">
              <w:rPr>
                <w:rFonts w:ascii="FuturaT" w:hAnsi="FuturaT"/>
                <w:sz w:val="20"/>
                <w:szCs w:val="20"/>
              </w:rPr>
              <w:t>transformer.</w:t>
            </w:r>
            <w:r w:rsidRPr="0067212F">
              <w:rPr>
                <w:rFonts w:ascii="FuturaT" w:hAnsi="FuturaT"/>
                <w:spacing w:val="-3"/>
                <w:sz w:val="20"/>
                <w:szCs w:val="20"/>
              </w:rPr>
              <w:t xml:space="preserve"> </w:t>
            </w:r>
            <w:r w:rsidRPr="0067212F">
              <w:rPr>
                <w:rFonts w:ascii="FuturaT" w:hAnsi="FuturaT"/>
                <w:sz w:val="20"/>
                <w:szCs w:val="20"/>
              </w:rPr>
              <w:t>Super</w:t>
            </w:r>
            <w:r w:rsidRPr="0067212F">
              <w:rPr>
                <w:rFonts w:ascii="FuturaT" w:hAnsi="FuturaT"/>
                <w:spacing w:val="-4"/>
                <w:sz w:val="20"/>
                <w:szCs w:val="20"/>
              </w:rPr>
              <w:t xml:space="preserve"> </w:t>
            </w:r>
            <w:r w:rsidRPr="0067212F">
              <w:rPr>
                <w:rFonts w:ascii="FuturaT" w:hAnsi="FuturaT"/>
                <w:sz w:val="20"/>
                <w:szCs w:val="20"/>
              </w:rPr>
              <w:t>high</w:t>
            </w:r>
            <w:r w:rsidRPr="0067212F">
              <w:rPr>
                <w:rFonts w:ascii="FuturaT" w:hAnsi="FuturaT"/>
                <w:spacing w:val="-3"/>
                <w:sz w:val="20"/>
                <w:szCs w:val="20"/>
              </w:rPr>
              <w:t xml:space="preserve"> </w:t>
            </w:r>
            <w:r w:rsidRPr="0067212F">
              <w:rPr>
                <w:rFonts w:ascii="FuturaT" w:hAnsi="FuturaT"/>
                <w:sz w:val="20"/>
                <w:szCs w:val="20"/>
              </w:rPr>
              <w:t>voltages during transmission. Distribution through lines of lower voltages</w:t>
            </w:r>
            <w:r w:rsidRPr="0067212F">
              <w:rPr>
                <w:rFonts w:ascii="FuturaT" w:hAnsi="FuturaT"/>
                <w:spacing w:val="-13"/>
                <w:sz w:val="20"/>
                <w:szCs w:val="20"/>
              </w:rPr>
              <w:t xml:space="preserve"> </w:t>
            </w:r>
            <w:r w:rsidRPr="0067212F">
              <w:rPr>
                <w:rFonts w:ascii="FuturaT" w:hAnsi="FuturaT"/>
                <w:sz w:val="20"/>
                <w:szCs w:val="20"/>
              </w:rPr>
              <w:t>for</w:t>
            </w:r>
          </w:p>
          <w:p w14:paraId="09483931" w14:textId="048178B6" w:rsidR="00246C03" w:rsidRPr="0067212F" w:rsidRDefault="008B7DB6" w:rsidP="008B7DB6">
            <w:pPr>
              <w:pStyle w:val="TableParagraph"/>
              <w:spacing w:before="1"/>
              <w:ind w:left="110" w:right="876"/>
              <w:rPr>
                <w:rFonts w:ascii="FuturaT" w:hAnsi="FuturaT"/>
                <w:sz w:val="20"/>
                <w:szCs w:val="20"/>
              </w:rPr>
            </w:pPr>
            <w:r w:rsidRPr="0067212F">
              <w:rPr>
                <w:rFonts w:ascii="FuturaT" w:hAnsi="FuturaT"/>
                <w:sz w:val="20"/>
                <w:szCs w:val="20"/>
              </w:rPr>
              <w:t>buildings/homes.</w:t>
            </w:r>
          </w:p>
          <w:p w14:paraId="2FEF39EF" w14:textId="1BC19033" w:rsidR="00296F68" w:rsidRPr="0067212F" w:rsidRDefault="00296F68" w:rsidP="00247FFD">
            <w:pPr>
              <w:pStyle w:val="TableParagraph"/>
              <w:spacing w:before="1"/>
              <w:ind w:left="0" w:right="876"/>
              <w:rPr>
                <w:rFonts w:ascii="FuturaT" w:hAnsi="FuturaT"/>
                <w:sz w:val="20"/>
                <w:szCs w:val="20"/>
              </w:rPr>
            </w:pPr>
          </w:p>
        </w:tc>
        <w:tc>
          <w:tcPr>
            <w:tcW w:w="5156" w:type="dxa"/>
          </w:tcPr>
          <w:p w14:paraId="7485C7C3" w14:textId="2A9C3EF0" w:rsidR="00B638DE" w:rsidRPr="0067212F" w:rsidRDefault="00B638DE" w:rsidP="0084728E">
            <w:pPr>
              <w:pStyle w:val="Heading2"/>
              <w:outlineLvl w:val="1"/>
              <w:rPr>
                <w:u w:color="006EBE"/>
              </w:rPr>
            </w:pPr>
            <w:r w:rsidRPr="0067212F">
              <w:rPr>
                <w:u w:color="006EBE"/>
              </w:rPr>
              <w:lastRenderedPageBreak/>
              <w:t>Energy Physics - Why Electricity is a special commodity?</w:t>
            </w:r>
          </w:p>
          <w:p w14:paraId="47275228" w14:textId="77777777" w:rsidR="007050EC" w:rsidRPr="0067212F" w:rsidRDefault="007050EC" w:rsidP="007050EC">
            <w:pPr>
              <w:rPr>
                <w:lang w:val="en-US"/>
              </w:rPr>
            </w:pPr>
          </w:p>
          <w:tbl>
            <w:tblPr>
              <w:tblStyle w:val="TableGridLight"/>
              <w:tblW w:w="0" w:type="auto"/>
              <w:tblLayout w:type="fixed"/>
              <w:tblLook w:val="04A0" w:firstRow="1" w:lastRow="0" w:firstColumn="1" w:lastColumn="0" w:noHBand="0" w:noVBand="1"/>
            </w:tblPr>
            <w:tblGrid>
              <w:gridCol w:w="1323"/>
              <w:gridCol w:w="3203"/>
            </w:tblGrid>
            <w:tr w:rsidR="007050EC" w:rsidRPr="0067212F" w14:paraId="4F7F0418" w14:textId="77777777" w:rsidTr="007050EC">
              <w:tc>
                <w:tcPr>
                  <w:tcW w:w="1323" w:type="dxa"/>
                </w:tcPr>
                <w:p w14:paraId="5FFE5AB9" w14:textId="4A0F0EF8" w:rsidR="007050EC" w:rsidRPr="0067212F" w:rsidRDefault="007050EC" w:rsidP="007050EC">
                  <w:pPr>
                    <w:autoSpaceDE w:val="0"/>
                    <w:autoSpaceDN w:val="0"/>
                    <w:adjustRightInd w:val="0"/>
                    <w:rPr>
                      <w:lang w:val="en-US"/>
                    </w:rPr>
                  </w:pPr>
                  <w:r w:rsidRPr="0067212F">
                    <w:rPr>
                      <w:rFonts w:cs="Calibri"/>
                      <w:sz w:val="16"/>
                      <w:szCs w:val="16"/>
                    </w:rPr>
                    <w:t>Electricity Storage</w:t>
                  </w:r>
                </w:p>
              </w:tc>
              <w:tc>
                <w:tcPr>
                  <w:tcW w:w="3203" w:type="dxa"/>
                </w:tcPr>
                <w:p w14:paraId="3F1C15D8" w14:textId="77777777" w:rsidR="007050EC" w:rsidRPr="0067212F" w:rsidRDefault="007050EC" w:rsidP="007050EC">
                  <w:pPr>
                    <w:autoSpaceDE w:val="0"/>
                    <w:autoSpaceDN w:val="0"/>
                    <w:adjustRightInd w:val="0"/>
                    <w:rPr>
                      <w:rFonts w:cs="Calibri"/>
                      <w:sz w:val="16"/>
                      <w:szCs w:val="16"/>
                    </w:rPr>
                  </w:pPr>
                  <w:r w:rsidRPr="0067212F">
                    <w:rPr>
                      <w:rFonts w:cs="Calibri"/>
                      <w:sz w:val="16"/>
                      <w:szCs w:val="16"/>
                    </w:rPr>
                    <w:t>Unlike usual commodities, electricity is</w:t>
                  </w:r>
                </w:p>
                <w:p w14:paraId="337ECF6B" w14:textId="0E4827DA" w:rsidR="007050EC" w:rsidRPr="0067212F" w:rsidRDefault="007050EC" w:rsidP="007050EC">
                  <w:pPr>
                    <w:autoSpaceDE w:val="0"/>
                    <w:autoSpaceDN w:val="0"/>
                    <w:adjustRightInd w:val="0"/>
                    <w:rPr>
                      <w:rFonts w:cs="Calibri"/>
                      <w:sz w:val="16"/>
                      <w:szCs w:val="16"/>
                    </w:rPr>
                  </w:pPr>
                  <w:r w:rsidRPr="0067212F">
                    <w:rPr>
                      <w:rFonts w:cs="Calibri"/>
                      <w:sz w:val="16"/>
                      <w:szCs w:val="16"/>
                    </w:rPr>
                    <w:t xml:space="preserve">movement of particles. </w:t>
                  </w:r>
                </w:p>
                <w:p w14:paraId="22E80E72" w14:textId="77777777" w:rsidR="007050EC" w:rsidRPr="0067212F" w:rsidRDefault="007050EC" w:rsidP="007050EC">
                  <w:pPr>
                    <w:autoSpaceDE w:val="0"/>
                    <w:autoSpaceDN w:val="0"/>
                    <w:adjustRightInd w:val="0"/>
                    <w:rPr>
                      <w:rFonts w:cs="Calibri"/>
                      <w:sz w:val="16"/>
                      <w:szCs w:val="16"/>
                    </w:rPr>
                  </w:pPr>
                  <w:r w:rsidRPr="0067212F">
                    <w:rPr>
                      <w:rFonts w:cs="Calibri"/>
                      <w:sz w:val="16"/>
                      <w:szCs w:val="16"/>
                    </w:rPr>
                    <w:t>Not easy to store energy for a later flow.</w:t>
                  </w:r>
                </w:p>
                <w:p w14:paraId="0E30D762" w14:textId="32808B42" w:rsidR="007050EC" w:rsidRPr="0067212F" w:rsidRDefault="007050EC" w:rsidP="007050EC">
                  <w:pPr>
                    <w:autoSpaceDE w:val="0"/>
                    <w:autoSpaceDN w:val="0"/>
                    <w:adjustRightInd w:val="0"/>
                    <w:rPr>
                      <w:rFonts w:cs="Calibri"/>
                      <w:sz w:val="16"/>
                      <w:szCs w:val="16"/>
                    </w:rPr>
                  </w:pPr>
                  <w:r w:rsidRPr="0067212F">
                    <w:rPr>
                      <w:rFonts w:cs="Calibri"/>
                      <w:sz w:val="16"/>
                      <w:szCs w:val="16"/>
                    </w:rPr>
                    <w:t>Production of electricity and meeting demand happen the same time.</w:t>
                  </w:r>
                </w:p>
                <w:p w14:paraId="3BEB5DEC" w14:textId="14A45421" w:rsidR="007050EC" w:rsidRPr="0067212F" w:rsidRDefault="007050EC" w:rsidP="007050EC">
                  <w:pPr>
                    <w:autoSpaceDE w:val="0"/>
                    <w:autoSpaceDN w:val="0"/>
                    <w:adjustRightInd w:val="0"/>
                    <w:rPr>
                      <w:rFonts w:cs="Calibri"/>
                      <w:sz w:val="16"/>
                      <w:szCs w:val="16"/>
                    </w:rPr>
                  </w:pPr>
                  <w:r w:rsidRPr="0067212F">
                    <w:rPr>
                      <w:rFonts w:cs="Calibri"/>
                      <w:sz w:val="16"/>
                      <w:szCs w:val="16"/>
                    </w:rPr>
                    <w:t>Continuous input of energy is needed in the system, with surveillance and adjustments</w:t>
                  </w:r>
                </w:p>
              </w:tc>
            </w:tr>
            <w:tr w:rsidR="007050EC" w:rsidRPr="0067212F" w14:paraId="1446D001" w14:textId="77777777" w:rsidTr="007050EC">
              <w:tc>
                <w:tcPr>
                  <w:tcW w:w="1323" w:type="dxa"/>
                </w:tcPr>
                <w:p w14:paraId="56CCF2FF" w14:textId="3EF2494E" w:rsidR="007050EC" w:rsidRPr="0067212F" w:rsidRDefault="007050EC" w:rsidP="007050EC">
                  <w:pPr>
                    <w:autoSpaceDE w:val="0"/>
                    <w:autoSpaceDN w:val="0"/>
                    <w:adjustRightInd w:val="0"/>
                    <w:rPr>
                      <w:lang w:val="en-US"/>
                    </w:rPr>
                  </w:pPr>
                  <w:r w:rsidRPr="0067212F">
                    <w:rPr>
                      <w:rFonts w:cs="Calibri"/>
                      <w:sz w:val="16"/>
                      <w:szCs w:val="16"/>
                    </w:rPr>
                    <w:t>Path of electrons</w:t>
                  </w:r>
                </w:p>
              </w:tc>
              <w:tc>
                <w:tcPr>
                  <w:tcW w:w="3203" w:type="dxa"/>
                </w:tcPr>
                <w:p w14:paraId="5A62C84F" w14:textId="77777777" w:rsidR="007050EC" w:rsidRPr="0067212F" w:rsidRDefault="007050EC" w:rsidP="007050EC">
                  <w:pPr>
                    <w:autoSpaceDE w:val="0"/>
                    <w:autoSpaceDN w:val="0"/>
                    <w:adjustRightInd w:val="0"/>
                    <w:rPr>
                      <w:rFonts w:cs="Calibri"/>
                      <w:sz w:val="16"/>
                      <w:szCs w:val="16"/>
                    </w:rPr>
                  </w:pPr>
                  <w:r w:rsidRPr="0067212F">
                    <w:rPr>
                      <w:rFonts w:cs="Calibri"/>
                      <w:sz w:val="16"/>
                      <w:szCs w:val="16"/>
                    </w:rPr>
                    <w:t>Usually follow the path of least resistance</w:t>
                  </w:r>
                </w:p>
                <w:p w14:paraId="1AAB6CFF" w14:textId="77777777" w:rsidR="007050EC" w:rsidRPr="0067212F" w:rsidRDefault="007050EC" w:rsidP="007050EC">
                  <w:pPr>
                    <w:autoSpaceDE w:val="0"/>
                    <w:autoSpaceDN w:val="0"/>
                    <w:adjustRightInd w:val="0"/>
                    <w:rPr>
                      <w:rFonts w:cs="Calibri"/>
                      <w:sz w:val="16"/>
                      <w:szCs w:val="16"/>
                    </w:rPr>
                  </w:pPr>
                  <w:r w:rsidRPr="0067212F">
                    <w:rPr>
                      <w:rFonts w:cs="Calibri"/>
                      <w:sz w:val="16"/>
                      <w:szCs w:val="16"/>
                    </w:rPr>
                    <w:t>Utilities must cooperate and coordinate</w:t>
                  </w:r>
                </w:p>
                <w:p w14:paraId="0F92F828" w14:textId="55086EBB" w:rsidR="007050EC" w:rsidRPr="0067212F" w:rsidRDefault="007050EC" w:rsidP="007050EC">
                  <w:pPr>
                    <w:autoSpaceDE w:val="0"/>
                    <w:autoSpaceDN w:val="0"/>
                    <w:adjustRightInd w:val="0"/>
                    <w:rPr>
                      <w:lang w:val="en-US"/>
                    </w:rPr>
                  </w:pPr>
                  <w:r w:rsidRPr="0067212F">
                    <w:rPr>
                      <w:rFonts w:cs="Calibri"/>
                      <w:sz w:val="16"/>
                      <w:szCs w:val="16"/>
                    </w:rPr>
                    <w:t>operations to avoid electrons flowing out of the  system</w:t>
                  </w:r>
                </w:p>
              </w:tc>
            </w:tr>
            <w:tr w:rsidR="007050EC" w:rsidRPr="0067212F" w14:paraId="28DFCDF0" w14:textId="77777777" w:rsidTr="007050EC">
              <w:tc>
                <w:tcPr>
                  <w:tcW w:w="1323" w:type="dxa"/>
                </w:tcPr>
                <w:p w14:paraId="7BA6760D" w14:textId="59AB6DC1" w:rsidR="007050EC" w:rsidRPr="0067212F" w:rsidRDefault="007050EC" w:rsidP="00317427">
                  <w:pPr>
                    <w:rPr>
                      <w:lang w:val="en-US"/>
                    </w:rPr>
                  </w:pPr>
                  <w:r w:rsidRPr="0067212F">
                    <w:rPr>
                      <w:rFonts w:cs="Calibri"/>
                      <w:sz w:val="16"/>
                      <w:szCs w:val="16"/>
                    </w:rPr>
                    <w:t>Disturbance</w:t>
                  </w:r>
                </w:p>
              </w:tc>
              <w:tc>
                <w:tcPr>
                  <w:tcW w:w="3203" w:type="dxa"/>
                </w:tcPr>
                <w:p w14:paraId="1AEEA989" w14:textId="77777777" w:rsidR="007050EC" w:rsidRPr="0067212F" w:rsidRDefault="007050EC" w:rsidP="007050EC">
                  <w:pPr>
                    <w:autoSpaceDE w:val="0"/>
                    <w:autoSpaceDN w:val="0"/>
                    <w:adjustRightInd w:val="0"/>
                    <w:rPr>
                      <w:rFonts w:cs="Calibri"/>
                      <w:sz w:val="16"/>
                      <w:szCs w:val="16"/>
                    </w:rPr>
                  </w:pPr>
                  <w:r w:rsidRPr="0067212F">
                    <w:rPr>
                      <w:rFonts w:cs="Calibri"/>
                      <w:sz w:val="16"/>
                      <w:szCs w:val="16"/>
                    </w:rPr>
                    <w:t>At the speed of light (energy transmission).</w:t>
                  </w:r>
                </w:p>
                <w:p w14:paraId="3C0BB9B3" w14:textId="50B29DE1" w:rsidR="007050EC" w:rsidRPr="0067212F" w:rsidRDefault="007050EC" w:rsidP="007050EC">
                  <w:pPr>
                    <w:autoSpaceDE w:val="0"/>
                    <w:autoSpaceDN w:val="0"/>
                    <w:adjustRightInd w:val="0"/>
                    <w:rPr>
                      <w:rFonts w:cs="Calibri"/>
                      <w:sz w:val="16"/>
                      <w:szCs w:val="16"/>
                    </w:rPr>
                  </w:pPr>
                  <w:r w:rsidRPr="0067212F">
                    <w:rPr>
                      <w:rFonts w:cs="Calibri"/>
                      <w:sz w:val="16"/>
                      <w:szCs w:val="16"/>
                    </w:rPr>
                    <w:t>Isolation can only be done by breaking a circuit, system need to react quickly to outages/variations</w:t>
                  </w:r>
                </w:p>
              </w:tc>
            </w:tr>
            <w:tr w:rsidR="007050EC" w:rsidRPr="0067212F" w14:paraId="2FB0BF00" w14:textId="77777777" w:rsidTr="007050EC">
              <w:tc>
                <w:tcPr>
                  <w:tcW w:w="1323" w:type="dxa"/>
                </w:tcPr>
                <w:p w14:paraId="2CEC35B9" w14:textId="353CEE8A" w:rsidR="007050EC" w:rsidRPr="0067212F" w:rsidRDefault="007050EC" w:rsidP="007050EC">
                  <w:pPr>
                    <w:autoSpaceDE w:val="0"/>
                    <w:autoSpaceDN w:val="0"/>
                    <w:adjustRightInd w:val="0"/>
                    <w:rPr>
                      <w:rFonts w:cs="Calibri"/>
                      <w:sz w:val="16"/>
                      <w:szCs w:val="16"/>
                    </w:rPr>
                  </w:pPr>
                  <w:r w:rsidRPr="0067212F">
                    <w:rPr>
                      <w:rFonts w:cs="Calibri"/>
                      <w:sz w:val="16"/>
                      <w:szCs w:val="16"/>
                    </w:rPr>
                    <w:t>Fluctuations are not acceptable</w:t>
                  </w:r>
                </w:p>
              </w:tc>
              <w:tc>
                <w:tcPr>
                  <w:tcW w:w="3203" w:type="dxa"/>
                </w:tcPr>
                <w:p w14:paraId="5DDED4B1" w14:textId="50F5DD99" w:rsidR="007050EC" w:rsidRPr="0067212F" w:rsidRDefault="007050EC" w:rsidP="007050EC">
                  <w:pPr>
                    <w:autoSpaceDE w:val="0"/>
                    <w:autoSpaceDN w:val="0"/>
                    <w:adjustRightInd w:val="0"/>
                    <w:rPr>
                      <w:rFonts w:cs="Calibri"/>
                      <w:sz w:val="16"/>
                      <w:szCs w:val="16"/>
                    </w:rPr>
                  </w:pPr>
                  <w:r w:rsidRPr="0067212F">
                    <w:rPr>
                      <w:rFonts w:cs="Calibri"/>
                      <w:sz w:val="16"/>
                      <w:szCs w:val="16"/>
                    </w:rPr>
                    <w:t>Electrical devices do not tolerate fluctuations of voltage/frequency.</w:t>
                  </w:r>
                </w:p>
                <w:p w14:paraId="7CD5C342" w14:textId="489268B6" w:rsidR="007050EC" w:rsidRPr="0067212F" w:rsidRDefault="007050EC" w:rsidP="007050EC">
                  <w:pPr>
                    <w:rPr>
                      <w:lang w:val="en-US"/>
                    </w:rPr>
                  </w:pPr>
                  <w:r w:rsidRPr="0067212F">
                    <w:rPr>
                      <w:rFonts w:cs="Calibri"/>
                      <w:sz w:val="16"/>
                      <w:szCs w:val="16"/>
                    </w:rPr>
                    <w:t>Only little margin of error is allowed.</w:t>
                  </w:r>
                </w:p>
              </w:tc>
            </w:tr>
          </w:tbl>
          <w:p w14:paraId="7616BA71" w14:textId="77777777" w:rsidR="007935B6" w:rsidRPr="0067212F" w:rsidRDefault="007935B6" w:rsidP="007935B6">
            <w:pPr>
              <w:pStyle w:val="TableParagraph"/>
              <w:ind w:left="111"/>
              <w:rPr>
                <w:rFonts w:ascii="FuturaT" w:hAnsi="FuturaT"/>
                <w:sz w:val="20"/>
                <w:szCs w:val="20"/>
              </w:rPr>
            </w:pPr>
            <w:r w:rsidRPr="0067212F">
              <w:rPr>
                <w:rFonts w:ascii="FuturaT" w:hAnsi="FuturaT"/>
                <w:sz w:val="20"/>
                <w:szCs w:val="20"/>
                <w:u w:val="single"/>
              </w:rPr>
              <w:t>Units of demand/capacity</w:t>
            </w:r>
          </w:p>
          <w:p w14:paraId="60FB897E" w14:textId="77777777" w:rsidR="007935B6" w:rsidRPr="0067212F" w:rsidRDefault="007935B6" w:rsidP="008C0DA3">
            <w:pPr>
              <w:pStyle w:val="TableParagraph"/>
              <w:numPr>
                <w:ilvl w:val="0"/>
                <w:numId w:val="18"/>
              </w:numPr>
              <w:tabs>
                <w:tab w:val="left" w:pos="471"/>
                <w:tab w:val="left" w:pos="472"/>
              </w:tabs>
              <w:ind w:left="471" w:right="172"/>
              <w:rPr>
                <w:rFonts w:ascii="FuturaT" w:hAnsi="FuturaT"/>
                <w:sz w:val="20"/>
                <w:szCs w:val="20"/>
              </w:rPr>
            </w:pPr>
            <w:r w:rsidRPr="0067212F">
              <w:rPr>
                <w:rFonts w:ascii="FuturaT" w:hAnsi="FuturaT"/>
                <w:position w:val="1"/>
                <w:sz w:val="20"/>
                <w:szCs w:val="20"/>
              </w:rPr>
              <w:t>Demand:</w:t>
            </w:r>
            <w:r w:rsidRPr="0067212F">
              <w:rPr>
                <w:rFonts w:ascii="FuturaT" w:hAnsi="FuturaT"/>
                <w:spacing w:val="-5"/>
                <w:position w:val="1"/>
                <w:sz w:val="20"/>
                <w:szCs w:val="20"/>
              </w:rPr>
              <w:t xml:space="preserve"> </w:t>
            </w:r>
            <w:r w:rsidRPr="0067212F">
              <w:rPr>
                <w:rFonts w:ascii="FuturaT" w:hAnsi="FuturaT"/>
                <w:position w:val="1"/>
                <w:sz w:val="20"/>
                <w:szCs w:val="20"/>
              </w:rPr>
              <w:t>instantaneous</w:t>
            </w:r>
            <w:r w:rsidRPr="0067212F">
              <w:rPr>
                <w:rFonts w:ascii="FuturaT" w:hAnsi="FuturaT"/>
                <w:spacing w:val="-4"/>
                <w:position w:val="1"/>
                <w:sz w:val="20"/>
                <w:szCs w:val="20"/>
              </w:rPr>
              <w:t xml:space="preserve"> </w:t>
            </w:r>
            <w:r w:rsidRPr="0067212F">
              <w:rPr>
                <w:rFonts w:ascii="FuturaT" w:hAnsi="FuturaT"/>
                <w:position w:val="1"/>
                <w:sz w:val="20"/>
                <w:szCs w:val="20"/>
              </w:rPr>
              <w:t>amount</w:t>
            </w:r>
            <w:r w:rsidRPr="0067212F">
              <w:rPr>
                <w:rFonts w:ascii="FuturaT" w:hAnsi="FuturaT"/>
                <w:spacing w:val="-5"/>
                <w:position w:val="1"/>
                <w:sz w:val="20"/>
                <w:szCs w:val="20"/>
              </w:rPr>
              <w:t xml:space="preserve"> </w:t>
            </w:r>
            <w:r w:rsidRPr="0067212F">
              <w:rPr>
                <w:rFonts w:ascii="FuturaT" w:hAnsi="FuturaT"/>
                <w:position w:val="1"/>
                <w:sz w:val="20"/>
                <w:szCs w:val="20"/>
              </w:rPr>
              <w:t>of</w:t>
            </w:r>
            <w:r w:rsidRPr="0067212F">
              <w:rPr>
                <w:rFonts w:ascii="FuturaT" w:hAnsi="FuturaT"/>
                <w:spacing w:val="-4"/>
                <w:position w:val="1"/>
                <w:sz w:val="20"/>
                <w:szCs w:val="20"/>
              </w:rPr>
              <w:t xml:space="preserve"> </w:t>
            </w:r>
            <w:r w:rsidRPr="0067212F">
              <w:rPr>
                <w:rFonts w:ascii="FuturaT" w:hAnsi="FuturaT"/>
                <w:position w:val="1"/>
                <w:sz w:val="20"/>
                <w:szCs w:val="20"/>
              </w:rPr>
              <w:t>work,</w:t>
            </w:r>
            <w:r w:rsidRPr="0067212F">
              <w:rPr>
                <w:rFonts w:ascii="FuturaT" w:hAnsi="FuturaT"/>
                <w:spacing w:val="-5"/>
                <w:position w:val="1"/>
                <w:sz w:val="20"/>
                <w:szCs w:val="20"/>
              </w:rPr>
              <w:t xml:space="preserve"> </w:t>
            </w:r>
            <w:r w:rsidRPr="0067212F">
              <w:rPr>
                <w:rFonts w:ascii="FuturaT" w:hAnsi="FuturaT"/>
                <w:position w:val="1"/>
                <w:sz w:val="20"/>
                <w:szCs w:val="20"/>
              </w:rPr>
              <w:t>required</w:t>
            </w:r>
            <w:r w:rsidRPr="0067212F">
              <w:rPr>
                <w:rFonts w:ascii="FuturaT" w:hAnsi="FuturaT"/>
                <w:spacing w:val="-4"/>
                <w:position w:val="1"/>
                <w:sz w:val="20"/>
                <w:szCs w:val="20"/>
              </w:rPr>
              <w:t xml:space="preserve"> </w:t>
            </w:r>
            <w:r w:rsidRPr="0067212F">
              <w:rPr>
                <w:rFonts w:ascii="FuturaT" w:hAnsi="FuturaT"/>
                <w:position w:val="1"/>
                <w:sz w:val="20"/>
                <w:szCs w:val="20"/>
              </w:rPr>
              <w:t>to</w:t>
            </w:r>
            <w:r w:rsidRPr="0067212F">
              <w:rPr>
                <w:rFonts w:ascii="FuturaT" w:hAnsi="FuturaT"/>
                <w:spacing w:val="-5"/>
                <w:position w:val="1"/>
                <w:sz w:val="20"/>
                <w:szCs w:val="20"/>
              </w:rPr>
              <w:t xml:space="preserve"> </w:t>
            </w:r>
            <w:r w:rsidRPr="0067212F">
              <w:rPr>
                <w:rFonts w:ascii="FuturaT" w:hAnsi="FuturaT"/>
                <w:position w:val="1"/>
                <w:sz w:val="20"/>
                <w:szCs w:val="20"/>
              </w:rPr>
              <w:t>perform</w:t>
            </w:r>
            <w:r w:rsidRPr="0067212F">
              <w:rPr>
                <w:rFonts w:ascii="FuturaT" w:hAnsi="FuturaT"/>
                <w:sz w:val="20"/>
                <w:szCs w:val="20"/>
              </w:rPr>
              <w:t xml:space="preserve"> the desired</w:t>
            </w:r>
            <w:r w:rsidRPr="0067212F">
              <w:rPr>
                <w:rFonts w:ascii="FuturaT" w:hAnsi="FuturaT"/>
                <w:spacing w:val="-1"/>
                <w:sz w:val="20"/>
                <w:szCs w:val="20"/>
              </w:rPr>
              <w:t xml:space="preserve"> </w:t>
            </w:r>
            <w:r w:rsidRPr="0067212F">
              <w:rPr>
                <w:rFonts w:ascii="FuturaT" w:hAnsi="FuturaT"/>
                <w:sz w:val="20"/>
                <w:szCs w:val="20"/>
              </w:rPr>
              <w:t>function</w:t>
            </w:r>
          </w:p>
          <w:p w14:paraId="2CD69E23" w14:textId="77777777" w:rsidR="007935B6" w:rsidRPr="0067212F" w:rsidRDefault="007935B6" w:rsidP="008C0DA3">
            <w:pPr>
              <w:pStyle w:val="TableParagraph"/>
              <w:numPr>
                <w:ilvl w:val="0"/>
                <w:numId w:val="18"/>
              </w:numPr>
              <w:tabs>
                <w:tab w:val="left" w:pos="471"/>
                <w:tab w:val="left" w:pos="472"/>
              </w:tabs>
              <w:ind w:left="471" w:right="528"/>
              <w:rPr>
                <w:rFonts w:ascii="FuturaT" w:hAnsi="FuturaT"/>
                <w:sz w:val="20"/>
                <w:szCs w:val="20"/>
              </w:rPr>
            </w:pPr>
            <w:r w:rsidRPr="0067212F">
              <w:rPr>
                <w:rFonts w:ascii="FuturaT" w:hAnsi="FuturaT"/>
                <w:position w:val="1"/>
                <w:sz w:val="20"/>
                <w:szCs w:val="20"/>
              </w:rPr>
              <w:t>Capacity:</w:t>
            </w:r>
            <w:r w:rsidRPr="0067212F">
              <w:rPr>
                <w:rFonts w:ascii="FuturaT" w:hAnsi="FuturaT"/>
                <w:spacing w:val="-6"/>
                <w:position w:val="1"/>
                <w:sz w:val="20"/>
                <w:szCs w:val="20"/>
              </w:rPr>
              <w:t xml:space="preserve"> </w:t>
            </w:r>
            <w:r w:rsidRPr="0067212F">
              <w:rPr>
                <w:rFonts w:ascii="FuturaT" w:hAnsi="FuturaT"/>
                <w:position w:val="1"/>
                <w:sz w:val="20"/>
                <w:szCs w:val="20"/>
              </w:rPr>
              <w:t>instantaneous</w:t>
            </w:r>
            <w:r w:rsidRPr="0067212F">
              <w:rPr>
                <w:rFonts w:ascii="FuturaT" w:hAnsi="FuturaT"/>
                <w:spacing w:val="-6"/>
                <w:position w:val="1"/>
                <w:sz w:val="20"/>
                <w:szCs w:val="20"/>
              </w:rPr>
              <w:t xml:space="preserve"> </w:t>
            </w:r>
            <w:r w:rsidRPr="0067212F">
              <w:rPr>
                <w:rFonts w:ascii="FuturaT" w:hAnsi="FuturaT"/>
                <w:position w:val="1"/>
                <w:sz w:val="20"/>
                <w:szCs w:val="20"/>
              </w:rPr>
              <w:t>ability</w:t>
            </w:r>
            <w:r w:rsidRPr="0067212F">
              <w:rPr>
                <w:rFonts w:ascii="FuturaT" w:hAnsi="FuturaT"/>
                <w:spacing w:val="-5"/>
                <w:position w:val="1"/>
                <w:sz w:val="20"/>
                <w:szCs w:val="20"/>
              </w:rPr>
              <w:t xml:space="preserve"> </w:t>
            </w:r>
            <w:r w:rsidRPr="0067212F">
              <w:rPr>
                <w:rFonts w:ascii="FuturaT" w:hAnsi="FuturaT"/>
                <w:position w:val="1"/>
                <w:sz w:val="20"/>
                <w:szCs w:val="20"/>
              </w:rPr>
              <w:t>to</w:t>
            </w:r>
            <w:r w:rsidRPr="0067212F">
              <w:rPr>
                <w:rFonts w:ascii="FuturaT" w:hAnsi="FuturaT"/>
                <w:spacing w:val="-6"/>
                <w:position w:val="1"/>
                <w:sz w:val="20"/>
                <w:szCs w:val="20"/>
              </w:rPr>
              <w:t xml:space="preserve"> </w:t>
            </w:r>
            <w:r w:rsidRPr="0067212F">
              <w:rPr>
                <w:rFonts w:ascii="FuturaT" w:hAnsi="FuturaT"/>
                <w:position w:val="1"/>
                <w:sz w:val="20"/>
                <w:szCs w:val="20"/>
              </w:rPr>
              <w:t>provide</w:t>
            </w:r>
            <w:r w:rsidRPr="0067212F">
              <w:rPr>
                <w:rFonts w:ascii="FuturaT" w:hAnsi="FuturaT"/>
                <w:spacing w:val="-6"/>
                <w:position w:val="1"/>
                <w:sz w:val="20"/>
                <w:szCs w:val="20"/>
              </w:rPr>
              <w:t xml:space="preserve"> </w:t>
            </w:r>
            <w:r w:rsidRPr="0067212F">
              <w:rPr>
                <w:rFonts w:ascii="FuturaT" w:hAnsi="FuturaT"/>
                <w:position w:val="1"/>
                <w:sz w:val="20"/>
                <w:szCs w:val="20"/>
              </w:rPr>
              <w:t>energy/power</w:t>
            </w:r>
            <w:r w:rsidRPr="0067212F">
              <w:rPr>
                <w:rFonts w:ascii="FuturaT" w:hAnsi="FuturaT"/>
                <w:sz w:val="20"/>
                <w:szCs w:val="20"/>
              </w:rPr>
              <w:t xml:space="preserve"> required to do</w:t>
            </w:r>
            <w:r w:rsidRPr="0067212F">
              <w:rPr>
                <w:rFonts w:ascii="FuturaT" w:hAnsi="FuturaT"/>
                <w:spacing w:val="2"/>
                <w:sz w:val="20"/>
                <w:szCs w:val="20"/>
              </w:rPr>
              <w:t xml:space="preserve"> </w:t>
            </w:r>
            <w:r w:rsidRPr="0067212F">
              <w:rPr>
                <w:rFonts w:ascii="FuturaT" w:hAnsi="FuturaT"/>
                <w:sz w:val="20"/>
                <w:szCs w:val="20"/>
              </w:rPr>
              <w:t>work</w:t>
            </w:r>
          </w:p>
          <w:p w14:paraId="7FD89294" w14:textId="77777777" w:rsidR="000A6484" w:rsidRPr="0067212F" w:rsidRDefault="007935B6" w:rsidP="008C0DA3">
            <w:pPr>
              <w:pStyle w:val="TableParagraph"/>
              <w:numPr>
                <w:ilvl w:val="0"/>
                <w:numId w:val="18"/>
              </w:numPr>
              <w:tabs>
                <w:tab w:val="left" w:pos="471"/>
                <w:tab w:val="left" w:pos="472"/>
              </w:tabs>
              <w:ind w:left="111" w:firstLine="0"/>
              <w:rPr>
                <w:rFonts w:ascii="FuturaT" w:hAnsi="FuturaT"/>
                <w:sz w:val="20"/>
                <w:szCs w:val="20"/>
              </w:rPr>
            </w:pPr>
            <w:r w:rsidRPr="0067212F">
              <w:rPr>
                <w:rFonts w:ascii="FuturaT" w:hAnsi="FuturaT"/>
                <w:position w:val="1"/>
                <w:sz w:val="20"/>
                <w:szCs w:val="20"/>
              </w:rPr>
              <w:lastRenderedPageBreak/>
              <w:t>Units: W, kW, MW, GW (</w:t>
            </w:r>
            <w:proofErr w:type="spellStart"/>
            <w:r w:rsidRPr="0067212F">
              <w:rPr>
                <w:rFonts w:ascii="FuturaT" w:hAnsi="FuturaT"/>
                <w:position w:val="1"/>
                <w:sz w:val="20"/>
                <w:szCs w:val="20"/>
              </w:rPr>
              <w:t>x1000</w:t>
            </w:r>
            <w:proofErr w:type="spellEnd"/>
            <w:r w:rsidRPr="0067212F">
              <w:rPr>
                <w:rFonts w:ascii="FuturaT" w:hAnsi="FuturaT"/>
                <w:position w:val="1"/>
                <w:sz w:val="20"/>
                <w:szCs w:val="20"/>
              </w:rPr>
              <w:t>)</w:t>
            </w:r>
            <w:r w:rsidRPr="0067212F">
              <w:rPr>
                <w:rFonts w:ascii="FuturaT" w:hAnsi="FuturaT"/>
                <w:sz w:val="20"/>
                <w:szCs w:val="20"/>
                <w:u w:val="single"/>
              </w:rPr>
              <w:t xml:space="preserve"> </w:t>
            </w:r>
          </w:p>
          <w:p w14:paraId="407D65C1" w14:textId="5DA0E0AF" w:rsidR="007935B6" w:rsidRPr="0067212F" w:rsidRDefault="007935B6" w:rsidP="000A6484">
            <w:pPr>
              <w:pStyle w:val="TableParagraph"/>
              <w:tabs>
                <w:tab w:val="left" w:pos="471"/>
                <w:tab w:val="left" w:pos="472"/>
              </w:tabs>
              <w:ind w:left="111"/>
              <w:rPr>
                <w:rFonts w:ascii="FuturaT" w:hAnsi="FuturaT"/>
                <w:sz w:val="20"/>
                <w:szCs w:val="20"/>
              </w:rPr>
            </w:pPr>
            <w:r w:rsidRPr="0067212F">
              <w:rPr>
                <w:rFonts w:ascii="FuturaT" w:hAnsi="FuturaT"/>
                <w:sz w:val="20"/>
                <w:szCs w:val="20"/>
                <w:u w:val="single"/>
              </w:rPr>
              <w:t>Units of</w:t>
            </w:r>
            <w:r w:rsidR="000A6484" w:rsidRPr="0067212F">
              <w:rPr>
                <w:rFonts w:ascii="FuturaT" w:hAnsi="FuturaT"/>
                <w:spacing w:val="-2"/>
                <w:sz w:val="20"/>
                <w:szCs w:val="20"/>
                <w:u w:val="single"/>
              </w:rPr>
              <w:t xml:space="preserve"> </w:t>
            </w:r>
            <w:r w:rsidRPr="0067212F">
              <w:rPr>
                <w:rFonts w:ascii="FuturaT" w:hAnsi="FuturaT"/>
                <w:sz w:val="20"/>
                <w:szCs w:val="20"/>
                <w:u w:val="single"/>
              </w:rPr>
              <w:t>energy/usage</w:t>
            </w:r>
          </w:p>
          <w:p w14:paraId="25B56A11" w14:textId="77777777" w:rsidR="007935B6" w:rsidRPr="0067212F" w:rsidRDefault="007935B6" w:rsidP="008C0DA3">
            <w:pPr>
              <w:pStyle w:val="TableParagraph"/>
              <w:numPr>
                <w:ilvl w:val="0"/>
                <w:numId w:val="18"/>
              </w:numPr>
              <w:tabs>
                <w:tab w:val="left" w:pos="471"/>
                <w:tab w:val="left" w:pos="472"/>
              </w:tabs>
              <w:ind w:hanging="361"/>
              <w:rPr>
                <w:rFonts w:ascii="FuturaT" w:hAnsi="FuturaT"/>
                <w:sz w:val="20"/>
                <w:szCs w:val="20"/>
              </w:rPr>
            </w:pPr>
            <w:r w:rsidRPr="0067212F">
              <w:rPr>
                <w:rFonts w:ascii="FuturaT" w:hAnsi="FuturaT"/>
                <w:position w:val="1"/>
                <w:sz w:val="20"/>
                <w:szCs w:val="20"/>
              </w:rPr>
              <w:t>Energy: capacity required to do work * period of time</w:t>
            </w:r>
            <w:r w:rsidRPr="0067212F">
              <w:rPr>
                <w:rFonts w:ascii="FuturaT" w:hAnsi="FuturaT"/>
                <w:spacing w:val="-13"/>
                <w:position w:val="1"/>
                <w:sz w:val="20"/>
                <w:szCs w:val="20"/>
              </w:rPr>
              <w:t xml:space="preserve"> </w:t>
            </w:r>
            <w:r w:rsidRPr="0067212F">
              <w:rPr>
                <w:rFonts w:ascii="FuturaT" w:hAnsi="FuturaT"/>
                <w:position w:val="1"/>
                <w:sz w:val="20"/>
                <w:szCs w:val="20"/>
              </w:rPr>
              <w:t>used</w:t>
            </w:r>
          </w:p>
          <w:p w14:paraId="1DE6BEE8" w14:textId="77777777" w:rsidR="006D2644" w:rsidRPr="0067212F" w:rsidRDefault="007935B6" w:rsidP="008C0DA3">
            <w:pPr>
              <w:pStyle w:val="TableParagraph"/>
              <w:numPr>
                <w:ilvl w:val="0"/>
                <w:numId w:val="18"/>
              </w:numPr>
              <w:tabs>
                <w:tab w:val="left" w:pos="471"/>
                <w:tab w:val="left" w:pos="472"/>
              </w:tabs>
              <w:ind w:left="471" w:right="631"/>
              <w:rPr>
                <w:rFonts w:ascii="FuturaT" w:hAnsi="FuturaT"/>
                <w:position w:val="1"/>
                <w:sz w:val="20"/>
                <w:szCs w:val="20"/>
              </w:rPr>
            </w:pPr>
            <w:r w:rsidRPr="0067212F">
              <w:rPr>
                <w:rFonts w:ascii="FuturaT" w:hAnsi="FuturaT"/>
                <w:position w:val="1"/>
                <w:sz w:val="20"/>
                <w:szCs w:val="20"/>
              </w:rPr>
              <w:t>Usage:</w:t>
            </w:r>
            <w:r w:rsidRPr="0067212F">
              <w:rPr>
                <w:rFonts w:ascii="FuturaT" w:hAnsi="FuturaT"/>
                <w:spacing w:val="-4"/>
                <w:position w:val="1"/>
                <w:sz w:val="20"/>
                <w:szCs w:val="20"/>
              </w:rPr>
              <w:t xml:space="preserve"> </w:t>
            </w:r>
            <w:r w:rsidRPr="0067212F">
              <w:rPr>
                <w:rFonts w:ascii="FuturaT" w:hAnsi="FuturaT"/>
                <w:position w:val="1"/>
                <w:sz w:val="20"/>
                <w:szCs w:val="20"/>
              </w:rPr>
              <w:t>demand of electricity * electricity is required to perform specific function</w:t>
            </w:r>
          </w:p>
          <w:p w14:paraId="078E412C" w14:textId="14731484" w:rsidR="00317427" w:rsidRPr="0067212F" w:rsidRDefault="007935B6" w:rsidP="008C0DA3">
            <w:pPr>
              <w:pStyle w:val="TableParagraph"/>
              <w:numPr>
                <w:ilvl w:val="0"/>
                <w:numId w:val="18"/>
              </w:numPr>
              <w:tabs>
                <w:tab w:val="left" w:pos="471"/>
                <w:tab w:val="left" w:pos="472"/>
              </w:tabs>
              <w:ind w:left="471" w:right="631"/>
              <w:rPr>
                <w:rFonts w:ascii="FuturaT" w:hAnsi="FuturaT"/>
                <w:sz w:val="20"/>
                <w:szCs w:val="20"/>
              </w:rPr>
            </w:pPr>
            <w:r w:rsidRPr="0067212F">
              <w:rPr>
                <w:rFonts w:ascii="FuturaT" w:hAnsi="FuturaT"/>
                <w:position w:val="1"/>
                <w:sz w:val="20"/>
                <w:szCs w:val="20"/>
              </w:rPr>
              <w:t xml:space="preserve">Units: </w:t>
            </w:r>
            <w:proofErr w:type="spellStart"/>
            <w:r w:rsidRPr="0067212F">
              <w:rPr>
                <w:rFonts w:ascii="FuturaT" w:hAnsi="FuturaT"/>
                <w:position w:val="1"/>
                <w:sz w:val="20"/>
                <w:szCs w:val="20"/>
              </w:rPr>
              <w:t>Wh</w:t>
            </w:r>
            <w:proofErr w:type="spellEnd"/>
            <w:r w:rsidRPr="0067212F">
              <w:rPr>
                <w:rFonts w:ascii="FuturaT" w:hAnsi="FuturaT"/>
                <w:position w:val="1"/>
                <w:sz w:val="20"/>
                <w:szCs w:val="20"/>
              </w:rPr>
              <w:t>, kWh, MWh, GWh (</w:t>
            </w:r>
            <w:proofErr w:type="spellStart"/>
            <w:r w:rsidRPr="0067212F">
              <w:rPr>
                <w:rFonts w:ascii="FuturaT" w:hAnsi="FuturaT"/>
                <w:position w:val="1"/>
                <w:sz w:val="20"/>
                <w:szCs w:val="20"/>
              </w:rPr>
              <w:t>x1000</w:t>
            </w:r>
            <w:proofErr w:type="spellEnd"/>
            <w:r w:rsidRPr="0067212F">
              <w:rPr>
                <w:rFonts w:ascii="FuturaT" w:hAnsi="FuturaT"/>
                <w:position w:val="1"/>
                <w:sz w:val="20"/>
                <w:szCs w:val="20"/>
              </w:rPr>
              <w:t>)</w:t>
            </w:r>
          </w:p>
        </w:tc>
      </w:tr>
      <w:tr w:rsidR="00B638DE" w:rsidRPr="0067212F" w14:paraId="2BC488CA" w14:textId="77777777" w:rsidTr="007C45BA">
        <w:trPr>
          <w:trHeight w:val="4040"/>
        </w:trPr>
        <w:tc>
          <w:tcPr>
            <w:tcW w:w="5240" w:type="dxa"/>
          </w:tcPr>
          <w:p w14:paraId="284AF32E" w14:textId="77777777" w:rsidR="005279AE" w:rsidRPr="0067212F" w:rsidRDefault="005279AE" w:rsidP="00954D04">
            <w:pPr>
              <w:pStyle w:val="Heading2"/>
              <w:outlineLvl w:val="1"/>
            </w:pPr>
            <w:r w:rsidRPr="0067212F">
              <w:rPr>
                <w:u w:color="006EBE"/>
              </w:rPr>
              <w:lastRenderedPageBreak/>
              <w:t>Power Value Chain</w:t>
            </w:r>
          </w:p>
          <w:p w14:paraId="5E5FE208" w14:textId="77777777" w:rsidR="005279AE" w:rsidRPr="0067212F" w:rsidRDefault="005279AE" w:rsidP="005279AE">
            <w:pPr>
              <w:pStyle w:val="TableParagraph"/>
              <w:spacing w:before="1"/>
              <w:ind w:left="110"/>
              <w:rPr>
                <w:rFonts w:ascii="FuturaT" w:hAnsi="FuturaT"/>
                <w:sz w:val="20"/>
                <w:szCs w:val="20"/>
              </w:rPr>
            </w:pPr>
            <w:r w:rsidRPr="0067212F">
              <w:rPr>
                <w:rFonts w:ascii="FuturaT" w:hAnsi="FuturaT"/>
                <w:sz w:val="20"/>
                <w:szCs w:val="20"/>
              </w:rPr>
              <w:t>Upstream (power generation) vs Downstream (Transmission/distribution)</w:t>
            </w:r>
          </w:p>
          <w:p w14:paraId="1F6F4133" w14:textId="1A00F76D" w:rsidR="005279AE" w:rsidRPr="0067212F" w:rsidRDefault="005279AE" w:rsidP="008C0DA3">
            <w:pPr>
              <w:pStyle w:val="TableParagraph"/>
              <w:numPr>
                <w:ilvl w:val="0"/>
                <w:numId w:val="17"/>
              </w:numPr>
              <w:tabs>
                <w:tab w:val="left" w:pos="470"/>
                <w:tab w:val="left" w:pos="471"/>
              </w:tabs>
              <w:ind w:hanging="361"/>
              <w:rPr>
                <w:rFonts w:ascii="FuturaT" w:hAnsi="FuturaT"/>
                <w:sz w:val="20"/>
                <w:szCs w:val="20"/>
              </w:rPr>
            </w:pPr>
            <w:r w:rsidRPr="0067212F">
              <w:rPr>
                <w:rFonts w:ascii="FuturaT" w:hAnsi="FuturaT"/>
                <w:sz w:val="20"/>
                <w:szCs w:val="20"/>
              </w:rPr>
              <w:t>Fuel – Generating station – Transmission wires (&gt;=220 kV) – Transmission substation (&lt;220 kV) – distribution wires –</w:t>
            </w:r>
            <w:r w:rsidRPr="0067212F">
              <w:rPr>
                <w:rFonts w:ascii="FuturaT" w:hAnsi="FuturaT"/>
                <w:spacing w:val="-18"/>
                <w:sz w:val="20"/>
                <w:szCs w:val="20"/>
              </w:rPr>
              <w:t xml:space="preserve"> </w:t>
            </w:r>
            <w:r w:rsidRPr="0067212F">
              <w:rPr>
                <w:rFonts w:ascii="FuturaT" w:hAnsi="FuturaT"/>
                <w:sz w:val="20"/>
                <w:szCs w:val="20"/>
              </w:rPr>
              <w:t>customers</w:t>
            </w:r>
          </w:p>
          <w:p w14:paraId="3220BDEE" w14:textId="77777777" w:rsidR="005279AE" w:rsidRPr="0067212F" w:rsidRDefault="005279AE" w:rsidP="005279AE">
            <w:pPr>
              <w:pStyle w:val="TableParagraph"/>
              <w:tabs>
                <w:tab w:val="left" w:pos="470"/>
                <w:tab w:val="left" w:pos="471"/>
              </w:tabs>
              <w:rPr>
                <w:rFonts w:ascii="FuturaT" w:hAnsi="FuturaT"/>
                <w:sz w:val="20"/>
                <w:szCs w:val="20"/>
              </w:rPr>
            </w:pPr>
          </w:p>
          <w:p w14:paraId="0A24F169" w14:textId="2D23292E" w:rsidR="005279AE" w:rsidRPr="0067212F" w:rsidRDefault="005279AE" w:rsidP="005279AE">
            <w:pPr>
              <w:pStyle w:val="TableParagraph"/>
              <w:spacing w:before="2"/>
              <w:ind w:left="110" w:right="145"/>
              <w:rPr>
                <w:rFonts w:ascii="FuturaT" w:hAnsi="FuturaT"/>
                <w:sz w:val="20"/>
                <w:szCs w:val="20"/>
              </w:rPr>
            </w:pPr>
            <w:r w:rsidRPr="0067212F">
              <w:rPr>
                <w:rFonts w:ascii="FuturaT" w:hAnsi="FuturaT"/>
                <w:b/>
                <w:sz w:val="20"/>
                <w:szCs w:val="20"/>
              </w:rPr>
              <w:t xml:space="preserve">Effect of Regulation: </w:t>
            </w:r>
            <w:r w:rsidRPr="0067212F">
              <w:rPr>
                <w:rFonts w:ascii="FuturaT" w:hAnsi="FuturaT"/>
                <w:sz w:val="20"/>
                <w:szCs w:val="20"/>
              </w:rPr>
              <w:t>Regulator sets monopoly franchise and the fair rate of return. Integrated utility has the obligation to serve customer, and customer needs to pay prudently the incurred costs (no choice of supplier, only one company available)</w:t>
            </w:r>
          </w:p>
          <w:p w14:paraId="38EF9BC2" w14:textId="77777777" w:rsidR="005279AE" w:rsidRPr="0067212F" w:rsidRDefault="005279AE" w:rsidP="005279AE">
            <w:pPr>
              <w:pStyle w:val="TableParagraph"/>
              <w:spacing w:before="2"/>
              <w:ind w:left="110" w:right="145"/>
              <w:rPr>
                <w:rFonts w:ascii="FuturaT" w:hAnsi="FuturaT"/>
                <w:sz w:val="20"/>
                <w:szCs w:val="20"/>
              </w:rPr>
            </w:pPr>
          </w:p>
          <w:p w14:paraId="464DFF3E" w14:textId="5B373758" w:rsidR="005279AE" w:rsidRPr="0067212F" w:rsidRDefault="005279AE" w:rsidP="008C0DA3">
            <w:pPr>
              <w:pStyle w:val="TableParagraph"/>
              <w:numPr>
                <w:ilvl w:val="0"/>
                <w:numId w:val="17"/>
              </w:numPr>
              <w:tabs>
                <w:tab w:val="left" w:pos="470"/>
                <w:tab w:val="left" w:pos="471"/>
              </w:tabs>
              <w:ind w:hanging="361"/>
              <w:rPr>
                <w:rFonts w:ascii="FuturaT" w:hAnsi="FuturaT"/>
                <w:sz w:val="20"/>
                <w:szCs w:val="20"/>
              </w:rPr>
            </w:pPr>
            <w:r w:rsidRPr="0067212F">
              <w:rPr>
                <w:rFonts w:ascii="FuturaT" w:hAnsi="FuturaT"/>
                <w:sz w:val="20"/>
                <w:szCs w:val="20"/>
              </w:rPr>
              <w:t>National and European regulations apply to every part of the value</w:t>
            </w:r>
            <w:r w:rsidRPr="0067212F">
              <w:rPr>
                <w:rFonts w:ascii="FuturaT" w:hAnsi="FuturaT"/>
                <w:spacing w:val="-5"/>
                <w:sz w:val="20"/>
                <w:szCs w:val="20"/>
              </w:rPr>
              <w:t xml:space="preserve"> </w:t>
            </w:r>
            <w:r w:rsidRPr="0067212F">
              <w:rPr>
                <w:rFonts w:ascii="FuturaT" w:hAnsi="FuturaT"/>
                <w:sz w:val="20"/>
                <w:szCs w:val="20"/>
              </w:rPr>
              <w:t>chain.</w:t>
            </w:r>
          </w:p>
          <w:p w14:paraId="70530AF3" w14:textId="77777777" w:rsidR="005279AE" w:rsidRPr="0067212F" w:rsidRDefault="005279AE" w:rsidP="005279AE">
            <w:pPr>
              <w:pStyle w:val="TableParagraph"/>
              <w:tabs>
                <w:tab w:val="left" w:pos="470"/>
                <w:tab w:val="left" w:pos="471"/>
              </w:tabs>
              <w:rPr>
                <w:rFonts w:ascii="FuturaT" w:hAnsi="FuturaT"/>
                <w:sz w:val="20"/>
                <w:szCs w:val="20"/>
              </w:rPr>
            </w:pPr>
          </w:p>
          <w:p w14:paraId="458F116F" w14:textId="1C9CBC46" w:rsidR="005279AE" w:rsidRPr="0067212F" w:rsidRDefault="005279AE" w:rsidP="005279AE">
            <w:pPr>
              <w:pStyle w:val="TableParagraph"/>
              <w:spacing w:before="1"/>
              <w:ind w:left="110"/>
              <w:rPr>
                <w:rFonts w:ascii="FuturaT" w:hAnsi="FuturaT"/>
                <w:sz w:val="20"/>
                <w:szCs w:val="20"/>
              </w:rPr>
            </w:pPr>
            <w:r w:rsidRPr="0067212F">
              <w:rPr>
                <w:rFonts w:ascii="FuturaT" w:hAnsi="FuturaT"/>
                <w:b/>
                <w:sz w:val="20"/>
                <w:szCs w:val="20"/>
              </w:rPr>
              <w:t>Smart Grid</w:t>
            </w:r>
            <w:r w:rsidRPr="0067212F">
              <w:rPr>
                <w:rFonts w:ascii="FuturaT" w:hAnsi="FuturaT"/>
                <w:sz w:val="20"/>
                <w:szCs w:val="20"/>
              </w:rPr>
              <w:t>: Transforming from classical value chain to interlinked energy system</w:t>
            </w:r>
          </w:p>
          <w:p w14:paraId="45D2C2E3" w14:textId="43EF80F4" w:rsidR="005279AE" w:rsidRPr="0067212F" w:rsidRDefault="005279AE" w:rsidP="008C0DA3">
            <w:pPr>
              <w:pStyle w:val="TableParagraph"/>
              <w:numPr>
                <w:ilvl w:val="0"/>
                <w:numId w:val="17"/>
              </w:numPr>
              <w:tabs>
                <w:tab w:val="left" w:pos="470"/>
                <w:tab w:val="left" w:pos="471"/>
              </w:tabs>
              <w:ind w:hanging="361"/>
              <w:rPr>
                <w:rFonts w:ascii="FuturaT" w:hAnsi="FuturaT"/>
                <w:sz w:val="20"/>
                <w:szCs w:val="20"/>
              </w:rPr>
            </w:pPr>
            <w:r w:rsidRPr="0067212F">
              <w:rPr>
                <w:rFonts w:ascii="FuturaT" w:hAnsi="FuturaT"/>
                <w:sz w:val="20"/>
                <w:szCs w:val="20"/>
              </w:rPr>
              <w:t>IoT, Smart Meter, Energy management, E-mobility,</w:t>
            </w:r>
            <w:r w:rsidRPr="0067212F">
              <w:rPr>
                <w:rFonts w:ascii="FuturaT" w:hAnsi="FuturaT"/>
                <w:spacing w:val="-3"/>
                <w:sz w:val="20"/>
                <w:szCs w:val="20"/>
              </w:rPr>
              <w:t xml:space="preserve"> </w:t>
            </w:r>
            <w:r w:rsidRPr="0067212F">
              <w:rPr>
                <w:rFonts w:ascii="FuturaT" w:hAnsi="FuturaT"/>
                <w:sz w:val="20"/>
                <w:szCs w:val="20"/>
              </w:rPr>
              <w:t>storage</w:t>
            </w:r>
          </w:p>
          <w:p w14:paraId="6F405B51" w14:textId="70367335" w:rsidR="00B638DE" w:rsidRPr="0067212F" w:rsidRDefault="00B638DE" w:rsidP="003A74B7">
            <w:pPr>
              <w:pStyle w:val="TableParagraph"/>
              <w:ind w:left="0"/>
              <w:rPr>
                <w:rFonts w:ascii="FuturaT" w:hAnsi="FuturaT"/>
                <w:sz w:val="20"/>
                <w:szCs w:val="20"/>
              </w:rPr>
            </w:pPr>
          </w:p>
        </w:tc>
        <w:tc>
          <w:tcPr>
            <w:tcW w:w="5156" w:type="dxa"/>
          </w:tcPr>
          <w:p w14:paraId="19339D82" w14:textId="77777777" w:rsidR="00792531" w:rsidRPr="0067212F" w:rsidRDefault="00792531" w:rsidP="00792531">
            <w:pPr>
              <w:pStyle w:val="Heading2"/>
              <w:outlineLvl w:val="1"/>
            </w:pPr>
            <w:r w:rsidRPr="0067212F">
              <w:rPr>
                <w:u w:color="C35711"/>
              </w:rPr>
              <w:t>Energy Economics</w:t>
            </w:r>
          </w:p>
          <w:p w14:paraId="6C2E43B0" w14:textId="77777777" w:rsidR="00792531" w:rsidRPr="0067212F" w:rsidRDefault="00792531" w:rsidP="00792531">
            <w:pPr>
              <w:pStyle w:val="TableParagraph"/>
              <w:spacing w:before="1"/>
              <w:ind w:left="110" w:right="595"/>
              <w:rPr>
                <w:rFonts w:ascii="FuturaT" w:hAnsi="FuturaT"/>
                <w:sz w:val="20"/>
                <w:szCs w:val="20"/>
              </w:rPr>
            </w:pPr>
            <w:r w:rsidRPr="0067212F">
              <w:rPr>
                <w:rFonts w:ascii="FuturaT" w:hAnsi="FuturaT"/>
                <w:sz w:val="20"/>
                <w:szCs w:val="20"/>
              </w:rPr>
              <w:t>Merit-order-effect: Ranking available sources of energy (</w:t>
            </w:r>
            <w:proofErr w:type="spellStart"/>
            <w:r w:rsidRPr="0067212F">
              <w:rPr>
                <w:rFonts w:ascii="FuturaT" w:hAnsi="FuturaT"/>
                <w:sz w:val="20"/>
                <w:szCs w:val="20"/>
              </w:rPr>
              <w:t>esp</w:t>
            </w:r>
            <w:proofErr w:type="spellEnd"/>
            <w:r w:rsidRPr="0067212F">
              <w:rPr>
                <w:rFonts w:ascii="FuturaT" w:hAnsi="FuturaT"/>
                <w:sz w:val="20"/>
                <w:szCs w:val="20"/>
              </w:rPr>
              <w:t xml:space="preserve"> generation) based on ascending order of price</w:t>
            </w:r>
          </w:p>
          <w:p w14:paraId="45E7B15F" w14:textId="77777777" w:rsidR="00792531" w:rsidRPr="0067212F" w:rsidRDefault="00792531" w:rsidP="008C0DA3">
            <w:pPr>
              <w:pStyle w:val="TableParagraph"/>
              <w:numPr>
                <w:ilvl w:val="0"/>
                <w:numId w:val="16"/>
              </w:numPr>
              <w:tabs>
                <w:tab w:val="left" w:pos="470"/>
                <w:tab w:val="left" w:pos="471"/>
              </w:tabs>
              <w:ind w:right="112"/>
              <w:rPr>
                <w:rFonts w:ascii="FuturaT" w:hAnsi="FuturaT"/>
                <w:sz w:val="20"/>
                <w:szCs w:val="20"/>
              </w:rPr>
            </w:pPr>
            <w:r w:rsidRPr="0067212F">
              <w:rPr>
                <w:rFonts w:ascii="FuturaT" w:hAnsi="FuturaT"/>
                <w:sz w:val="20"/>
                <w:szCs w:val="20"/>
              </w:rPr>
              <w:t>Ranking is important – lowest marginal costs are the first ones to be brought online to meet</w:t>
            </w:r>
            <w:r w:rsidRPr="0067212F">
              <w:rPr>
                <w:rFonts w:ascii="FuturaT" w:hAnsi="FuturaT"/>
                <w:spacing w:val="-1"/>
                <w:sz w:val="20"/>
                <w:szCs w:val="20"/>
              </w:rPr>
              <w:t xml:space="preserve"> </w:t>
            </w:r>
            <w:r w:rsidRPr="0067212F">
              <w:rPr>
                <w:rFonts w:ascii="FuturaT" w:hAnsi="FuturaT"/>
                <w:sz w:val="20"/>
                <w:szCs w:val="20"/>
              </w:rPr>
              <w:t>demand.</w:t>
            </w:r>
          </w:p>
          <w:p w14:paraId="648C5BDB" w14:textId="77777777" w:rsidR="00792531" w:rsidRPr="0067212F" w:rsidRDefault="00792531" w:rsidP="008C0DA3">
            <w:pPr>
              <w:pStyle w:val="TableParagraph"/>
              <w:numPr>
                <w:ilvl w:val="0"/>
                <w:numId w:val="16"/>
              </w:numPr>
              <w:tabs>
                <w:tab w:val="left" w:pos="470"/>
                <w:tab w:val="left" w:pos="471"/>
              </w:tabs>
              <w:ind w:right="235"/>
              <w:rPr>
                <w:rFonts w:ascii="FuturaT" w:hAnsi="FuturaT"/>
                <w:sz w:val="20"/>
                <w:szCs w:val="20"/>
              </w:rPr>
            </w:pPr>
            <w:r w:rsidRPr="0067212F">
              <w:rPr>
                <w:rFonts w:ascii="FuturaT" w:hAnsi="FuturaT"/>
                <w:sz w:val="20"/>
                <w:szCs w:val="20"/>
              </w:rPr>
              <w:t>Dispatching</w:t>
            </w:r>
            <w:r w:rsidRPr="0067212F">
              <w:rPr>
                <w:rFonts w:ascii="FuturaT" w:hAnsi="FuturaT"/>
                <w:spacing w:val="-5"/>
                <w:sz w:val="20"/>
                <w:szCs w:val="20"/>
              </w:rPr>
              <w:t xml:space="preserve"> </w:t>
            </w:r>
            <w:r w:rsidRPr="0067212F">
              <w:rPr>
                <w:rFonts w:ascii="FuturaT" w:hAnsi="FuturaT"/>
                <w:sz w:val="20"/>
                <w:szCs w:val="20"/>
              </w:rPr>
              <w:t>generation</w:t>
            </w:r>
            <w:r w:rsidRPr="0067212F">
              <w:rPr>
                <w:rFonts w:ascii="FuturaT" w:hAnsi="FuturaT"/>
                <w:spacing w:val="-4"/>
                <w:sz w:val="20"/>
                <w:szCs w:val="20"/>
              </w:rPr>
              <w:t xml:space="preserve"> </w:t>
            </w:r>
            <w:r w:rsidRPr="0067212F">
              <w:rPr>
                <w:rFonts w:ascii="FuturaT" w:hAnsi="FuturaT"/>
                <w:sz w:val="20"/>
                <w:szCs w:val="20"/>
              </w:rPr>
              <w:t>that</w:t>
            </w:r>
            <w:r w:rsidRPr="0067212F">
              <w:rPr>
                <w:rFonts w:ascii="FuturaT" w:hAnsi="FuturaT"/>
                <w:spacing w:val="-5"/>
                <w:sz w:val="20"/>
                <w:szCs w:val="20"/>
              </w:rPr>
              <w:t xml:space="preserve"> </w:t>
            </w:r>
            <w:r w:rsidRPr="0067212F">
              <w:rPr>
                <w:rFonts w:ascii="FuturaT" w:hAnsi="FuturaT"/>
                <w:sz w:val="20"/>
                <w:szCs w:val="20"/>
              </w:rPr>
              <w:t>minimizes</w:t>
            </w:r>
            <w:r w:rsidRPr="0067212F">
              <w:rPr>
                <w:rFonts w:ascii="FuturaT" w:hAnsi="FuturaT"/>
                <w:spacing w:val="-4"/>
                <w:sz w:val="20"/>
                <w:szCs w:val="20"/>
              </w:rPr>
              <w:t xml:space="preserve"> </w:t>
            </w:r>
            <w:r w:rsidRPr="0067212F">
              <w:rPr>
                <w:rFonts w:ascii="FuturaT" w:hAnsi="FuturaT"/>
                <w:sz w:val="20"/>
                <w:szCs w:val="20"/>
              </w:rPr>
              <w:t>the</w:t>
            </w:r>
            <w:r w:rsidRPr="0067212F">
              <w:rPr>
                <w:rFonts w:ascii="FuturaT" w:hAnsi="FuturaT"/>
                <w:spacing w:val="-5"/>
                <w:sz w:val="20"/>
                <w:szCs w:val="20"/>
              </w:rPr>
              <w:t xml:space="preserve"> </w:t>
            </w:r>
            <w:r w:rsidRPr="0067212F">
              <w:rPr>
                <w:rFonts w:ascii="FuturaT" w:hAnsi="FuturaT"/>
                <w:sz w:val="20"/>
                <w:szCs w:val="20"/>
              </w:rPr>
              <w:t>cost</w:t>
            </w:r>
            <w:r w:rsidRPr="0067212F">
              <w:rPr>
                <w:rFonts w:ascii="FuturaT" w:hAnsi="FuturaT"/>
                <w:spacing w:val="-4"/>
                <w:sz w:val="20"/>
                <w:szCs w:val="20"/>
              </w:rPr>
              <w:t xml:space="preserve"> </w:t>
            </w:r>
            <w:r w:rsidRPr="0067212F">
              <w:rPr>
                <w:rFonts w:ascii="FuturaT" w:hAnsi="FuturaT"/>
                <w:sz w:val="20"/>
                <w:szCs w:val="20"/>
              </w:rPr>
              <w:t>of</w:t>
            </w:r>
            <w:r w:rsidRPr="0067212F">
              <w:rPr>
                <w:rFonts w:ascii="FuturaT" w:hAnsi="FuturaT"/>
                <w:spacing w:val="-5"/>
                <w:sz w:val="20"/>
                <w:szCs w:val="20"/>
              </w:rPr>
              <w:t xml:space="preserve"> </w:t>
            </w:r>
            <w:r w:rsidRPr="0067212F">
              <w:rPr>
                <w:rFonts w:ascii="FuturaT" w:hAnsi="FuturaT"/>
                <w:sz w:val="20"/>
                <w:szCs w:val="20"/>
              </w:rPr>
              <w:t>producing electricity</w:t>
            </w:r>
          </w:p>
          <w:p w14:paraId="77ACD24C" w14:textId="77777777" w:rsidR="00792531" w:rsidRPr="0067212F" w:rsidRDefault="00792531" w:rsidP="008C0DA3">
            <w:pPr>
              <w:pStyle w:val="TableParagraph"/>
              <w:numPr>
                <w:ilvl w:val="0"/>
                <w:numId w:val="16"/>
              </w:numPr>
              <w:tabs>
                <w:tab w:val="left" w:pos="470"/>
                <w:tab w:val="left" w:pos="471"/>
              </w:tabs>
              <w:ind w:right="512"/>
              <w:rPr>
                <w:rFonts w:ascii="FuturaT" w:hAnsi="FuturaT"/>
                <w:sz w:val="20"/>
                <w:szCs w:val="20"/>
              </w:rPr>
            </w:pPr>
            <w:r w:rsidRPr="0067212F">
              <w:rPr>
                <w:rFonts w:ascii="FuturaT" w:hAnsi="FuturaT"/>
                <w:sz w:val="20"/>
                <w:szCs w:val="20"/>
              </w:rPr>
              <w:t>Generation</w:t>
            </w:r>
            <w:r w:rsidRPr="0067212F">
              <w:rPr>
                <w:rFonts w:ascii="FuturaT" w:hAnsi="FuturaT"/>
                <w:spacing w:val="-5"/>
                <w:sz w:val="20"/>
                <w:szCs w:val="20"/>
              </w:rPr>
              <w:t xml:space="preserve"> </w:t>
            </w:r>
            <w:r w:rsidRPr="0067212F">
              <w:rPr>
                <w:rFonts w:ascii="FuturaT" w:hAnsi="FuturaT"/>
                <w:sz w:val="20"/>
                <w:szCs w:val="20"/>
              </w:rPr>
              <w:t>out</w:t>
            </w:r>
            <w:r w:rsidRPr="0067212F">
              <w:rPr>
                <w:rFonts w:ascii="FuturaT" w:hAnsi="FuturaT"/>
                <w:spacing w:val="-5"/>
                <w:sz w:val="20"/>
                <w:szCs w:val="20"/>
              </w:rPr>
              <w:t xml:space="preserve"> </w:t>
            </w:r>
            <w:r w:rsidRPr="0067212F">
              <w:rPr>
                <w:rFonts w:ascii="FuturaT" w:hAnsi="FuturaT"/>
                <w:sz w:val="20"/>
                <w:szCs w:val="20"/>
              </w:rPr>
              <w:t>of</w:t>
            </w:r>
            <w:r w:rsidRPr="0067212F">
              <w:rPr>
                <w:rFonts w:ascii="FuturaT" w:hAnsi="FuturaT"/>
                <w:spacing w:val="-5"/>
                <w:sz w:val="20"/>
                <w:szCs w:val="20"/>
              </w:rPr>
              <w:t xml:space="preserve"> </w:t>
            </w:r>
            <w:r w:rsidRPr="0067212F">
              <w:rPr>
                <w:rFonts w:ascii="FuturaT" w:hAnsi="FuturaT"/>
                <w:sz w:val="20"/>
                <w:szCs w:val="20"/>
              </w:rPr>
              <w:t>merit</w:t>
            </w:r>
            <w:r w:rsidRPr="0067212F">
              <w:rPr>
                <w:rFonts w:ascii="FuturaT" w:hAnsi="FuturaT"/>
                <w:spacing w:val="-4"/>
                <w:sz w:val="20"/>
                <w:szCs w:val="20"/>
              </w:rPr>
              <w:t xml:space="preserve"> </w:t>
            </w:r>
            <w:r w:rsidRPr="0067212F">
              <w:rPr>
                <w:rFonts w:ascii="FuturaT" w:hAnsi="FuturaT"/>
                <w:sz w:val="20"/>
                <w:szCs w:val="20"/>
              </w:rPr>
              <w:t>order:</w:t>
            </w:r>
            <w:r w:rsidRPr="0067212F">
              <w:rPr>
                <w:rFonts w:ascii="FuturaT" w:hAnsi="FuturaT"/>
                <w:spacing w:val="-5"/>
                <w:sz w:val="20"/>
                <w:szCs w:val="20"/>
              </w:rPr>
              <w:t xml:space="preserve"> </w:t>
            </w:r>
            <w:r w:rsidRPr="0067212F">
              <w:rPr>
                <w:rFonts w:ascii="FuturaT" w:hAnsi="FuturaT"/>
                <w:sz w:val="20"/>
                <w:szCs w:val="20"/>
              </w:rPr>
              <w:t>transmission</w:t>
            </w:r>
            <w:r w:rsidRPr="0067212F">
              <w:rPr>
                <w:rFonts w:ascii="FuturaT" w:hAnsi="FuturaT"/>
                <w:spacing w:val="-5"/>
                <w:sz w:val="20"/>
                <w:szCs w:val="20"/>
              </w:rPr>
              <w:t xml:space="preserve"> </w:t>
            </w:r>
            <w:r w:rsidRPr="0067212F">
              <w:rPr>
                <w:rFonts w:ascii="FuturaT" w:hAnsi="FuturaT"/>
                <w:sz w:val="20"/>
                <w:szCs w:val="20"/>
              </w:rPr>
              <w:t>congestion, reliability</w:t>
            </w:r>
            <w:r w:rsidRPr="0067212F">
              <w:rPr>
                <w:rFonts w:ascii="FuturaT" w:hAnsi="FuturaT"/>
                <w:spacing w:val="-1"/>
                <w:sz w:val="20"/>
                <w:szCs w:val="20"/>
              </w:rPr>
              <w:t xml:space="preserve"> </w:t>
            </w:r>
            <w:r w:rsidRPr="0067212F">
              <w:rPr>
                <w:rFonts w:ascii="FuturaT" w:hAnsi="FuturaT"/>
                <w:sz w:val="20"/>
                <w:szCs w:val="20"/>
              </w:rPr>
              <w:t>etc.</w:t>
            </w:r>
          </w:p>
          <w:p w14:paraId="3C0CA379" w14:textId="77777777" w:rsidR="00792531" w:rsidRPr="0067212F" w:rsidRDefault="00792531" w:rsidP="00792531">
            <w:pPr>
              <w:pStyle w:val="TableParagraph"/>
              <w:spacing w:before="1"/>
              <w:ind w:left="110"/>
              <w:rPr>
                <w:rFonts w:ascii="FuturaT" w:hAnsi="FuturaT"/>
                <w:sz w:val="20"/>
                <w:szCs w:val="20"/>
              </w:rPr>
            </w:pPr>
            <w:r w:rsidRPr="0067212F">
              <w:rPr>
                <w:rFonts w:ascii="FuturaT" w:hAnsi="FuturaT"/>
                <w:sz w:val="20"/>
                <w:szCs w:val="20"/>
              </w:rPr>
              <w:t>Observation: Wind and solar energy have low marginal costs</w:t>
            </w:r>
          </w:p>
          <w:p w14:paraId="4BE82828" w14:textId="77777777" w:rsidR="00792531" w:rsidRPr="0067212F" w:rsidRDefault="00792531" w:rsidP="008C0DA3">
            <w:pPr>
              <w:pStyle w:val="TableParagraph"/>
              <w:numPr>
                <w:ilvl w:val="0"/>
                <w:numId w:val="16"/>
              </w:numPr>
              <w:tabs>
                <w:tab w:val="left" w:pos="470"/>
                <w:tab w:val="left" w:pos="471"/>
              </w:tabs>
              <w:ind w:right="573"/>
              <w:rPr>
                <w:rFonts w:ascii="FuturaT" w:hAnsi="FuturaT"/>
                <w:sz w:val="20"/>
                <w:szCs w:val="20"/>
              </w:rPr>
            </w:pPr>
            <w:r w:rsidRPr="0067212F">
              <w:rPr>
                <w:rFonts w:ascii="FuturaT" w:hAnsi="FuturaT"/>
                <w:sz w:val="20"/>
                <w:szCs w:val="20"/>
              </w:rPr>
              <w:t>Pushes down the price -&gt; exit of some other traditional energy generation.</w:t>
            </w:r>
          </w:p>
          <w:p w14:paraId="24596026" w14:textId="77777777" w:rsidR="00792531" w:rsidRPr="0067212F" w:rsidRDefault="00792531" w:rsidP="008C0DA3">
            <w:pPr>
              <w:pStyle w:val="TableParagraph"/>
              <w:numPr>
                <w:ilvl w:val="0"/>
                <w:numId w:val="16"/>
              </w:numPr>
              <w:tabs>
                <w:tab w:val="left" w:pos="470"/>
                <w:tab w:val="left" w:pos="471"/>
              </w:tabs>
              <w:ind w:right="275"/>
              <w:rPr>
                <w:rFonts w:ascii="FuturaT" w:hAnsi="FuturaT"/>
                <w:sz w:val="20"/>
                <w:szCs w:val="20"/>
              </w:rPr>
            </w:pPr>
            <w:r w:rsidRPr="0067212F">
              <w:rPr>
                <w:rFonts w:ascii="FuturaT" w:hAnsi="FuturaT"/>
                <w:sz w:val="20"/>
                <w:szCs w:val="20"/>
              </w:rPr>
              <w:t>However,</w:t>
            </w:r>
            <w:r w:rsidRPr="0067212F">
              <w:rPr>
                <w:rFonts w:ascii="FuturaT" w:hAnsi="FuturaT"/>
                <w:spacing w:val="-4"/>
                <w:sz w:val="20"/>
                <w:szCs w:val="20"/>
              </w:rPr>
              <w:t xml:space="preserve"> </w:t>
            </w:r>
            <w:r w:rsidRPr="0067212F">
              <w:rPr>
                <w:rFonts w:ascii="FuturaT" w:hAnsi="FuturaT"/>
                <w:sz w:val="20"/>
                <w:szCs w:val="20"/>
              </w:rPr>
              <w:t>wind</w:t>
            </w:r>
            <w:r w:rsidRPr="0067212F">
              <w:rPr>
                <w:rFonts w:ascii="FuturaT" w:hAnsi="FuturaT"/>
                <w:spacing w:val="-3"/>
                <w:sz w:val="20"/>
                <w:szCs w:val="20"/>
              </w:rPr>
              <w:t xml:space="preserve"> </w:t>
            </w:r>
            <w:r w:rsidRPr="0067212F">
              <w:rPr>
                <w:rFonts w:ascii="FuturaT" w:hAnsi="FuturaT"/>
                <w:sz w:val="20"/>
                <w:szCs w:val="20"/>
              </w:rPr>
              <w:t>+</w:t>
            </w:r>
            <w:r w:rsidRPr="0067212F">
              <w:rPr>
                <w:rFonts w:ascii="FuturaT" w:hAnsi="FuturaT"/>
                <w:spacing w:val="-3"/>
                <w:sz w:val="20"/>
                <w:szCs w:val="20"/>
              </w:rPr>
              <w:t xml:space="preserve"> </w:t>
            </w:r>
            <w:r w:rsidRPr="0067212F">
              <w:rPr>
                <w:rFonts w:ascii="FuturaT" w:hAnsi="FuturaT"/>
                <w:sz w:val="20"/>
                <w:szCs w:val="20"/>
              </w:rPr>
              <w:t>solar</w:t>
            </w:r>
            <w:r w:rsidRPr="0067212F">
              <w:rPr>
                <w:rFonts w:ascii="FuturaT" w:hAnsi="FuturaT"/>
                <w:spacing w:val="-3"/>
                <w:sz w:val="20"/>
                <w:szCs w:val="20"/>
              </w:rPr>
              <w:t xml:space="preserve"> </w:t>
            </w:r>
            <w:r w:rsidRPr="0067212F">
              <w:rPr>
                <w:rFonts w:ascii="FuturaT" w:hAnsi="FuturaT"/>
                <w:sz w:val="20"/>
                <w:szCs w:val="20"/>
              </w:rPr>
              <w:t>energy</w:t>
            </w:r>
            <w:r w:rsidRPr="0067212F">
              <w:rPr>
                <w:rFonts w:ascii="FuturaT" w:hAnsi="FuturaT"/>
                <w:spacing w:val="-4"/>
                <w:sz w:val="20"/>
                <w:szCs w:val="20"/>
              </w:rPr>
              <w:t xml:space="preserve"> </w:t>
            </w:r>
            <w:r w:rsidRPr="0067212F">
              <w:rPr>
                <w:rFonts w:ascii="FuturaT" w:hAnsi="FuturaT"/>
                <w:sz w:val="20"/>
                <w:szCs w:val="20"/>
              </w:rPr>
              <w:t>generation</w:t>
            </w:r>
            <w:r w:rsidRPr="0067212F">
              <w:rPr>
                <w:rFonts w:ascii="FuturaT" w:hAnsi="FuturaT"/>
                <w:spacing w:val="-3"/>
                <w:sz w:val="20"/>
                <w:szCs w:val="20"/>
              </w:rPr>
              <w:t xml:space="preserve"> </w:t>
            </w:r>
            <w:r w:rsidRPr="0067212F">
              <w:rPr>
                <w:rFonts w:ascii="FuturaT" w:hAnsi="FuturaT"/>
                <w:sz w:val="20"/>
                <w:szCs w:val="20"/>
              </w:rPr>
              <w:t>is</w:t>
            </w:r>
            <w:r w:rsidRPr="0067212F">
              <w:rPr>
                <w:rFonts w:ascii="FuturaT" w:hAnsi="FuturaT"/>
                <w:spacing w:val="-4"/>
                <w:sz w:val="20"/>
                <w:szCs w:val="20"/>
              </w:rPr>
              <w:t xml:space="preserve"> </w:t>
            </w:r>
            <w:r w:rsidRPr="0067212F">
              <w:rPr>
                <w:rFonts w:ascii="FuturaT" w:hAnsi="FuturaT"/>
                <w:sz w:val="20"/>
                <w:szCs w:val="20"/>
              </w:rPr>
              <w:t>very</w:t>
            </w:r>
            <w:r w:rsidRPr="0067212F">
              <w:rPr>
                <w:rFonts w:ascii="FuturaT" w:hAnsi="FuturaT"/>
                <w:spacing w:val="-3"/>
                <w:sz w:val="20"/>
                <w:szCs w:val="20"/>
              </w:rPr>
              <w:t xml:space="preserve"> </w:t>
            </w:r>
            <w:r w:rsidRPr="0067212F">
              <w:rPr>
                <w:rFonts w:ascii="FuturaT" w:hAnsi="FuturaT"/>
                <w:sz w:val="20"/>
                <w:szCs w:val="20"/>
              </w:rPr>
              <w:t>volatile.</w:t>
            </w:r>
            <w:r w:rsidRPr="0067212F">
              <w:rPr>
                <w:rFonts w:ascii="FuturaT" w:hAnsi="FuturaT"/>
                <w:spacing w:val="-4"/>
                <w:sz w:val="20"/>
                <w:szCs w:val="20"/>
              </w:rPr>
              <w:t xml:space="preserve"> </w:t>
            </w:r>
            <w:r w:rsidRPr="0067212F">
              <w:rPr>
                <w:rFonts w:ascii="FuturaT" w:hAnsi="FuturaT"/>
                <w:sz w:val="20"/>
                <w:szCs w:val="20"/>
              </w:rPr>
              <w:t>To ensure security of supply, conventional are still</w:t>
            </w:r>
            <w:r w:rsidRPr="0067212F">
              <w:rPr>
                <w:rFonts w:ascii="FuturaT" w:hAnsi="FuturaT"/>
                <w:spacing w:val="-14"/>
                <w:sz w:val="20"/>
                <w:szCs w:val="20"/>
              </w:rPr>
              <w:t xml:space="preserve"> </w:t>
            </w:r>
            <w:r w:rsidRPr="0067212F">
              <w:rPr>
                <w:rFonts w:ascii="FuturaT" w:hAnsi="FuturaT"/>
                <w:sz w:val="20"/>
                <w:szCs w:val="20"/>
              </w:rPr>
              <w:t>needed.</w:t>
            </w:r>
          </w:p>
          <w:p w14:paraId="2E2064B7" w14:textId="49166B35" w:rsidR="00792531" w:rsidRPr="0067212F" w:rsidRDefault="00792531" w:rsidP="00247FFD">
            <w:pPr>
              <w:pStyle w:val="TableParagraph"/>
              <w:ind w:left="487"/>
              <w:rPr>
                <w:rFonts w:ascii="FuturaT" w:hAnsi="FuturaT"/>
                <w:sz w:val="20"/>
                <w:szCs w:val="20"/>
              </w:rPr>
            </w:pPr>
            <w:r w:rsidRPr="0067212F">
              <w:rPr>
                <w:rFonts w:ascii="FuturaT" w:hAnsi="FuturaT"/>
                <w:noProof/>
                <w:sz w:val="20"/>
                <w:szCs w:val="20"/>
              </w:rPr>
              <w:drawing>
                <wp:inline distT="0" distB="0" distL="0" distR="0" wp14:anchorId="379E64D9" wp14:editId="7C28B09F">
                  <wp:extent cx="2426828" cy="1438655"/>
                  <wp:effectExtent l="0" t="0" r="0" b="9525"/>
                  <wp:docPr id="25" name="image5.jpe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jpeg" descr="Timeline&#10;&#10;Description automatically generated"/>
                          <pic:cNvPicPr/>
                        </pic:nvPicPr>
                        <pic:blipFill>
                          <a:blip r:embed="rId52" cstate="print"/>
                          <a:stretch>
                            <a:fillRect/>
                          </a:stretch>
                        </pic:blipFill>
                        <pic:spPr>
                          <a:xfrm>
                            <a:off x="0" y="0"/>
                            <a:ext cx="2426828" cy="1438655"/>
                          </a:xfrm>
                          <a:prstGeom prst="rect">
                            <a:avLst/>
                          </a:prstGeom>
                        </pic:spPr>
                      </pic:pic>
                    </a:graphicData>
                  </a:graphic>
                </wp:inline>
              </w:drawing>
            </w:r>
          </w:p>
        </w:tc>
      </w:tr>
      <w:tr w:rsidR="00792531" w:rsidRPr="0067212F" w14:paraId="7A4C846E" w14:textId="77777777" w:rsidTr="007C45BA">
        <w:trPr>
          <w:trHeight w:val="2537"/>
        </w:trPr>
        <w:tc>
          <w:tcPr>
            <w:tcW w:w="5240" w:type="dxa"/>
          </w:tcPr>
          <w:p w14:paraId="658B9F88" w14:textId="77777777" w:rsidR="00792531" w:rsidRPr="0067212F" w:rsidRDefault="00792531" w:rsidP="00954D04">
            <w:pPr>
              <w:pStyle w:val="Heading2"/>
              <w:outlineLvl w:val="1"/>
              <w:rPr>
                <w:u w:color="C35711"/>
              </w:rPr>
            </w:pPr>
            <w:r w:rsidRPr="0067212F">
              <w:rPr>
                <w:u w:color="C35711"/>
              </w:rPr>
              <w:t xml:space="preserve">Case of </w:t>
            </w:r>
            <w:proofErr w:type="spellStart"/>
            <w:r w:rsidRPr="0067212F">
              <w:rPr>
                <w:u w:color="C35711"/>
              </w:rPr>
              <w:t>Irsching</w:t>
            </w:r>
            <w:proofErr w:type="spellEnd"/>
            <w:r w:rsidRPr="0067212F">
              <w:rPr>
                <w:spacing w:val="-17"/>
                <w:u w:color="C35711"/>
              </w:rPr>
              <w:t xml:space="preserve"> </w:t>
            </w:r>
            <w:r w:rsidRPr="0067212F">
              <w:rPr>
                <w:u w:color="C35711"/>
              </w:rPr>
              <w:t>5</w:t>
            </w:r>
          </w:p>
          <w:p w14:paraId="38740118" w14:textId="77BF539D" w:rsidR="00792531" w:rsidRPr="0067212F" w:rsidRDefault="00792531" w:rsidP="00792531">
            <w:pPr>
              <w:pStyle w:val="TableParagraph"/>
              <w:spacing w:before="1"/>
              <w:ind w:left="109" w:right="867"/>
              <w:rPr>
                <w:rFonts w:ascii="FuturaT" w:hAnsi="FuturaT"/>
                <w:sz w:val="20"/>
                <w:szCs w:val="20"/>
              </w:rPr>
            </w:pPr>
            <w:r w:rsidRPr="0067212F">
              <w:rPr>
                <w:rFonts w:ascii="FuturaT" w:hAnsi="FuturaT"/>
                <w:sz w:val="20"/>
                <w:szCs w:val="20"/>
              </w:rPr>
              <w:t>Investment forced by politicians to support environmental protection, commissioning since</w:t>
            </w:r>
            <w:r w:rsidRPr="0067212F">
              <w:rPr>
                <w:rFonts w:ascii="FuturaT" w:hAnsi="FuturaT"/>
                <w:spacing w:val="-1"/>
                <w:sz w:val="20"/>
                <w:szCs w:val="20"/>
              </w:rPr>
              <w:t xml:space="preserve"> </w:t>
            </w:r>
            <w:r w:rsidRPr="0067212F">
              <w:rPr>
                <w:rFonts w:ascii="FuturaT" w:hAnsi="FuturaT"/>
                <w:sz w:val="20"/>
                <w:szCs w:val="20"/>
              </w:rPr>
              <w:t>2010</w:t>
            </w:r>
            <w:r w:rsidR="00903C71" w:rsidRPr="0067212F">
              <w:rPr>
                <w:rFonts w:ascii="FuturaT" w:hAnsi="FuturaT"/>
                <w:sz w:val="20"/>
                <w:szCs w:val="20"/>
              </w:rPr>
              <w:t xml:space="preserve"> – world record in efficiency</w:t>
            </w:r>
            <w:r w:rsidRPr="0067212F">
              <w:rPr>
                <w:rFonts w:ascii="FuturaT" w:hAnsi="FuturaT"/>
                <w:sz w:val="20"/>
                <w:szCs w:val="20"/>
              </w:rPr>
              <w:t>.</w:t>
            </w:r>
          </w:p>
          <w:p w14:paraId="555AC3A5" w14:textId="77777777" w:rsidR="00792531" w:rsidRPr="0067212F" w:rsidRDefault="00792531" w:rsidP="008C0DA3">
            <w:pPr>
              <w:pStyle w:val="TableParagraph"/>
              <w:numPr>
                <w:ilvl w:val="0"/>
                <w:numId w:val="15"/>
              </w:numPr>
              <w:tabs>
                <w:tab w:val="left" w:pos="469"/>
                <w:tab w:val="left" w:pos="470"/>
              </w:tabs>
              <w:ind w:left="470" w:hanging="361"/>
              <w:rPr>
                <w:rFonts w:ascii="FuturaT" w:hAnsi="FuturaT"/>
                <w:sz w:val="20"/>
                <w:szCs w:val="20"/>
                <w:highlight w:val="yellow"/>
              </w:rPr>
            </w:pPr>
            <w:r w:rsidRPr="0067212F">
              <w:rPr>
                <w:rFonts w:ascii="FuturaT" w:hAnsi="FuturaT"/>
                <w:sz w:val="20"/>
                <w:szCs w:val="20"/>
                <w:highlight w:val="yellow"/>
              </w:rPr>
              <w:t>Good technology, cleaner gas power production</w:t>
            </w:r>
            <w:r w:rsidRPr="0067212F">
              <w:rPr>
                <w:rFonts w:ascii="FuturaT" w:hAnsi="FuturaT"/>
                <w:spacing w:val="-5"/>
                <w:sz w:val="20"/>
                <w:szCs w:val="20"/>
                <w:highlight w:val="yellow"/>
              </w:rPr>
              <w:t xml:space="preserve"> </w:t>
            </w:r>
            <w:r w:rsidRPr="0067212F">
              <w:rPr>
                <w:rFonts w:ascii="FuturaT" w:hAnsi="FuturaT"/>
                <w:sz w:val="20"/>
                <w:szCs w:val="20"/>
                <w:highlight w:val="yellow"/>
              </w:rPr>
              <w:t>plant</w:t>
            </w:r>
          </w:p>
          <w:p w14:paraId="16106730" w14:textId="77777777" w:rsidR="00792531" w:rsidRPr="0067212F" w:rsidRDefault="00792531" w:rsidP="008C0DA3">
            <w:pPr>
              <w:pStyle w:val="TableParagraph"/>
              <w:numPr>
                <w:ilvl w:val="0"/>
                <w:numId w:val="15"/>
              </w:numPr>
              <w:tabs>
                <w:tab w:val="left" w:pos="469"/>
                <w:tab w:val="left" w:pos="470"/>
              </w:tabs>
              <w:ind w:right="140" w:hanging="1"/>
              <w:rPr>
                <w:rFonts w:ascii="FuturaT" w:hAnsi="FuturaT"/>
                <w:sz w:val="20"/>
                <w:szCs w:val="20"/>
              </w:rPr>
            </w:pPr>
            <w:r w:rsidRPr="0067212F">
              <w:rPr>
                <w:rFonts w:ascii="FuturaT" w:hAnsi="FuturaT"/>
                <w:sz w:val="20"/>
                <w:szCs w:val="20"/>
              </w:rPr>
              <w:t>Production</w:t>
            </w:r>
            <w:r w:rsidRPr="0067212F">
              <w:rPr>
                <w:rFonts w:ascii="FuturaT" w:hAnsi="FuturaT"/>
                <w:spacing w:val="-4"/>
                <w:sz w:val="20"/>
                <w:szCs w:val="20"/>
              </w:rPr>
              <w:t xml:space="preserve"> </w:t>
            </w:r>
            <w:r w:rsidRPr="0067212F">
              <w:rPr>
                <w:rFonts w:ascii="FuturaT" w:hAnsi="FuturaT"/>
                <w:sz w:val="20"/>
                <w:szCs w:val="20"/>
              </w:rPr>
              <w:t>has</w:t>
            </w:r>
            <w:r w:rsidRPr="0067212F">
              <w:rPr>
                <w:rFonts w:ascii="FuturaT" w:hAnsi="FuturaT"/>
                <w:spacing w:val="-5"/>
                <w:sz w:val="20"/>
                <w:szCs w:val="20"/>
              </w:rPr>
              <w:t xml:space="preserve"> </w:t>
            </w:r>
            <w:r w:rsidRPr="0067212F">
              <w:rPr>
                <w:rFonts w:ascii="FuturaT" w:hAnsi="FuturaT"/>
                <w:sz w:val="20"/>
                <w:szCs w:val="20"/>
              </w:rPr>
              <w:t>almost</w:t>
            </w:r>
            <w:r w:rsidRPr="0067212F">
              <w:rPr>
                <w:rFonts w:ascii="FuturaT" w:hAnsi="FuturaT"/>
                <w:spacing w:val="-4"/>
                <w:sz w:val="20"/>
                <w:szCs w:val="20"/>
              </w:rPr>
              <w:t xml:space="preserve"> </w:t>
            </w:r>
            <w:r w:rsidRPr="0067212F">
              <w:rPr>
                <w:rFonts w:ascii="FuturaT" w:hAnsi="FuturaT"/>
                <w:sz w:val="20"/>
                <w:szCs w:val="20"/>
              </w:rPr>
              <w:t>stopped</w:t>
            </w:r>
            <w:r w:rsidRPr="0067212F">
              <w:rPr>
                <w:rFonts w:ascii="FuturaT" w:hAnsi="FuturaT"/>
                <w:spacing w:val="-4"/>
                <w:sz w:val="20"/>
                <w:szCs w:val="20"/>
              </w:rPr>
              <w:t xml:space="preserve"> </w:t>
            </w:r>
            <w:r w:rsidRPr="0067212F">
              <w:rPr>
                <w:rFonts w:ascii="FuturaT" w:hAnsi="FuturaT"/>
                <w:sz w:val="20"/>
                <w:szCs w:val="20"/>
              </w:rPr>
              <w:t>(2012),</w:t>
            </w:r>
            <w:r w:rsidRPr="0067212F">
              <w:rPr>
                <w:rFonts w:ascii="FuturaT" w:hAnsi="FuturaT"/>
                <w:spacing w:val="-4"/>
                <w:sz w:val="20"/>
                <w:szCs w:val="20"/>
              </w:rPr>
              <w:t xml:space="preserve"> </w:t>
            </w:r>
            <w:r w:rsidRPr="0067212F">
              <w:rPr>
                <w:rFonts w:ascii="FuturaT" w:hAnsi="FuturaT"/>
                <w:sz w:val="20"/>
                <w:szCs w:val="20"/>
              </w:rPr>
              <w:t>affected</w:t>
            </w:r>
            <w:r w:rsidRPr="0067212F">
              <w:rPr>
                <w:rFonts w:ascii="FuturaT" w:hAnsi="FuturaT"/>
                <w:spacing w:val="-5"/>
                <w:sz w:val="20"/>
                <w:szCs w:val="20"/>
              </w:rPr>
              <w:t xml:space="preserve"> </w:t>
            </w:r>
            <w:r w:rsidRPr="0067212F">
              <w:rPr>
                <w:rFonts w:ascii="FuturaT" w:hAnsi="FuturaT"/>
                <w:sz w:val="20"/>
                <w:szCs w:val="20"/>
              </w:rPr>
              <w:t>by</w:t>
            </w:r>
            <w:r w:rsidRPr="0067212F">
              <w:rPr>
                <w:rFonts w:ascii="FuturaT" w:hAnsi="FuturaT"/>
                <w:spacing w:val="-4"/>
                <w:sz w:val="20"/>
                <w:szCs w:val="20"/>
              </w:rPr>
              <w:t xml:space="preserve"> </w:t>
            </w:r>
            <w:r w:rsidRPr="0067212F">
              <w:rPr>
                <w:rFonts w:ascii="FuturaT" w:hAnsi="FuturaT"/>
                <w:sz w:val="20"/>
                <w:szCs w:val="20"/>
                <w:highlight w:val="yellow"/>
              </w:rPr>
              <w:t>insufficient</w:t>
            </w:r>
            <w:r w:rsidRPr="0067212F">
              <w:rPr>
                <w:rFonts w:ascii="FuturaT" w:hAnsi="FuturaT"/>
                <w:spacing w:val="-5"/>
                <w:sz w:val="20"/>
                <w:szCs w:val="20"/>
                <w:highlight w:val="yellow"/>
              </w:rPr>
              <w:t xml:space="preserve"> </w:t>
            </w:r>
            <w:r w:rsidRPr="0067212F">
              <w:rPr>
                <w:rFonts w:ascii="FuturaT" w:hAnsi="FuturaT"/>
                <w:sz w:val="20"/>
                <w:szCs w:val="20"/>
                <w:highlight w:val="yellow"/>
              </w:rPr>
              <w:t>carbon</w:t>
            </w:r>
            <w:r w:rsidRPr="0067212F">
              <w:rPr>
                <w:rFonts w:ascii="FuturaT" w:hAnsi="FuturaT"/>
                <w:spacing w:val="-5"/>
                <w:sz w:val="20"/>
                <w:szCs w:val="20"/>
                <w:highlight w:val="yellow"/>
              </w:rPr>
              <w:t xml:space="preserve"> </w:t>
            </w:r>
            <w:r w:rsidRPr="0067212F">
              <w:rPr>
                <w:rFonts w:ascii="FuturaT" w:hAnsi="FuturaT"/>
                <w:sz w:val="20"/>
                <w:szCs w:val="20"/>
                <w:highlight w:val="yellow"/>
              </w:rPr>
              <w:t>price</w:t>
            </w:r>
            <w:r w:rsidRPr="0067212F">
              <w:rPr>
                <w:rFonts w:ascii="FuturaT" w:hAnsi="FuturaT"/>
                <w:sz w:val="20"/>
                <w:szCs w:val="20"/>
              </w:rPr>
              <w:t xml:space="preserve">. </w:t>
            </w:r>
            <w:r w:rsidRPr="0067212F">
              <w:rPr>
                <w:rFonts w:ascii="FuturaT" w:hAnsi="FuturaT"/>
                <w:sz w:val="20"/>
                <w:szCs w:val="20"/>
                <w:highlight w:val="yellow"/>
              </w:rPr>
              <w:t>Unbalanced</w:t>
            </w:r>
            <w:r w:rsidRPr="0067212F">
              <w:rPr>
                <w:rFonts w:ascii="FuturaT" w:hAnsi="FuturaT"/>
                <w:sz w:val="20"/>
                <w:szCs w:val="20"/>
              </w:rPr>
              <w:t xml:space="preserve"> mix of regulation and market</w:t>
            </w:r>
            <w:r w:rsidRPr="0067212F">
              <w:rPr>
                <w:rFonts w:ascii="FuturaT" w:hAnsi="FuturaT"/>
                <w:spacing w:val="-3"/>
                <w:sz w:val="20"/>
                <w:szCs w:val="20"/>
              </w:rPr>
              <w:t xml:space="preserve"> </w:t>
            </w:r>
            <w:r w:rsidRPr="0067212F">
              <w:rPr>
                <w:rFonts w:ascii="FuturaT" w:hAnsi="FuturaT"/>
                <w:sz w:val="20"/>
                <w:szCs w:val="20"/>
              </w:rPr>
              <w:t>mechanism</w:t>
            </w:r>
          </w:p>
          <w:p w14:paraId="0E53528A" w14:textId="77777777" w:rsidR="00792531" w:rsidRPr="0067212F" w:rsidRDefault="00792531" w:rsidP="008C0DA3">
            <w:pPr>
              <w:pStyle w:val="TableParagraph"/>
              <w:numPr>
                <w:ilvl w:val="0"/>
                <w:numId w:val="15"/>
              </w:numPr>
              <w:tabs>
                <w:tab w:val="left" w:pos="469"/>
                <w:tab w:val="left" w:pos="470"/>
              </w:tabs>
              <w:ind w:left="470"/>
              <w:rPr>
                <w:rFonts w:ascii="FuturaT" w:hAnsi="FuturaT"/>
                <w:sz w:val="20"/>
                <w:szCs w:val="20"/>
              </w:rPr>
            </w:pPr>
            <w:r w:rsidRPr="0067212F">
              <w:rPr>
                <w:rFonts w:ascii="FuturaT" w:hAnsi="FuturaT"/>
                <w:sz w:val="20"/>
                <w:szCs w:val="20"/>
              </w:rPr>
              <w:t>Owner requests shutdown of facility due to huge</w:t>
            </w:r>
            <w:r w:rsidRPr="0067212F">
              <w:rPr>
                <w:rFonts w:ascii="FuturaT" w:hAnsi="FuturaT"/>
                <w:spacing w:val="-5"/>
                <w:sz w:val="20"/>
                <w:szCs w:val="20"/>
              </w:rPr>
              <w:t xml:space="preserve"> </w:t>
            </w:r>
            <w:r w:rsidRPr="0067212F">
              <w:rPr>
                <w:rFonts w:ascii="FuturaT" w:hAnsi="FuturaT"/>
                <w:sz w:val="20"/>
                <w:szCs w:val="20"/>
              </w:rPr>
              <w:t>losses</w:t>
            </w:r>
          </w:p>
          <w:p w14:paraId="38656571" w14:textId="2D764A93" w:rsidR="00792531" w:rsidRPr="0067212F" w:rsidRDefault="00792531" w:rsidP="00792531">
            <w:r w:rsidRPr="0067212F">
              <w:t>Denied</w:t>
            </w:r>
            <w:r w:rsidRPr="0067212F">
              <w:rPr>
                <w:spacing w:val="-5"/>
              </w:rPr>
              <w:t xml:space="preserve"> </w:t>
            </w:r>
            <w:r w:rsidRPr="0067212F">
              <w:t>due</w:t>
            </w:r>
            <w:r w:rsidRPr="0067212F">
              <w:rPr>
                <w:spacing w:val="-4"/>
              </w:rPr>
              <w:t xml:space="preserve"> </w:t>
            </w:r>
            <w:r w:rsidRPr="0067212F">
              <w:t>to</w:t>
            </w:r>
            <w:r w:rsidRPr="0067212F">
              <w:rPr>
                <w:spacing w:val="-5"/>
              </w:rPr>
              <w:t xml:space="preserve"> </w:t>
            </w:r>
            <w:r w:rsidRPr="0067212F">
              <w:t>system-relevant</w:t>
            </w:r>
            <w:r w:rsidRPr="0067212F">
              <w:rPr>
                <w:spacing w:val="-4"/>
              </w:rPr>
              <w:t xml:space="preserve"> </w:t>
            </w:r>
            <w:r w:rsidRPr="0067212F">
              <w:t>and</w:t>
            </w:r>
            <w:r w:rsidRPr="0067212F">
              <w:rPr>
                <w:spacing w:val="-4"/>
              </w:rPr>
              <w:t xml:space="preserve"> </w:t>
            </w:r>
            <w:r w:rsidRPr="0067212F">
              <w:t>stand-by</w:t>
            </w:r>
            <w:r w:rsidRPr="0067212F">
              <w:rPr>
                <w:spacing w:val="-4"/>
              </w:rPr>
              <w:t xml:space="preserve"> </w:t>
            </w:r>
            <w:r w:rsidRPr="0067212F">
              <w:t>reserve</w:t>
            </w:r>
            <w:r w:rsidRPr="0067212F">
              <w:rPr>
                <w:spacing w:val="-4"/>
              </w:rPr>
              <w:t xml:space="preserve"> </w:t>
            </w:r>
            <w:r w:rsidRPr="0067212F">
              <w:t>requirements,</w:t>
            </w:r>
            <w:r w:rsidRPr="0067212F">
              <w:rPr>
                <w:spacing w:val="-4"/>
              </w:rPr>
              <w:t xml:space="preserve"> </w:t>
            </w:r>
            <w:r w:rsidRPr="0067212F">
              <w:t>have</w:t>
            </w:r>
            <w:r w:rsidRPr="0067212F">
              <w:rPr>
                <w:spacing w:val="-4"/>
              </w:rPr>
              <w:t xml:space="preserve"> </w:t>
            </w:r>
            <w:r w:rsidRPr="0067212F">
              <w:t>to remain in</w:t>
            </w:r>
            <w:r w:rsidRPr="0067212F">
              <w:rPr>
                <w:spacing w:val="1"/>
              </w:rPr>
              <w:t xml:space="preserve"> </w:t>
            </w:r>
            <w:r w:rsidRPr="0067212F">
              <w:t xml:space="preserve">service. </w:t>
            </w:r>
          </w:p>
          <w:p w14:paraId="2E17A559" w14:textId="0C353287" w:rsidR="009E58F3" w:rsidRPr="0067212F" w:rsidRDefault="009E58F3" w:rsidP="00792531"/>
          <w:p w14:paraId="6FE010F3" w14:textId="37B00CBF" w:rsidR="009E58F3" w:rsidRPr="0067212F" w:rsidRDefault="009E58F3" w:rsidP="009E58F3">
            <w:pPr>
              <w:pStyle w:val="Heading3"/>
              <w:ind w:left="0"/>
              <w:outlineLvl w:val="2"/>
            </w:pPr>
            <w:r w:rsidRPr="0067212F">
              <w:t xml:space="preserve">What political measure would you have used to change it? </w:t>
            </w:r>
          </w:p>
          <w:p w14:paraId="06B4CF2D" w14:textId="77777777" w:rsidR="009E58F3" w:rsidRPr="0067212F" w:rsidRDefault="009E58F3" w:rsidP="009E58F3">
            <w:pPr>
              <w:autoSpaceDE w:val="0"/>
              <w:autoSpaceDN w:val="0"/>
              <w:adjustRightInd w:val="0"/>
              <w:rPr>
                <w:rFonts w:cs="Calibri-Bold"/>
                <w:b/>
                <w:bCs/>
              </w:rPr>
            </w:pPr>
            <w:r w:rsidRPr="0067212F">
              <w:rPr>
                <w:rFonts w:cs="Calibri-Bold"/>
                <w:b/>
                <w:bCs/>
              </w:rPr>
              <w:t>Alternative: Some general question coal vs. gas</w:t>
            </w:r>
          </w:p>
          <w:p w14:paraId="1324942F" w14:textId="243A2835" w:rsidR="009E58F3" w:rsidRPr="0067212F" w:rsidRDefault="009E58F3" w:rsidP="009E58F3">
            <w:pPr>
              <w:autoSpaceDE w:val="0"/>
              <w:autoSpaceDN w:val="0"/>
              <w:adjustRightInd w:val="0"/>
            </w:pPr>
            <w:r w:rsidRPr="0067212F">
              <w:rPr>
                <w:rFonts w:cs="Calibri"/>
                <w:highlight w:val="yellow"/>
              </w:rPr>
              <w:t>Gas way better than coal</w:t>
            </w:r>
            <w:r w:rsidRPr="0067212F">
              <w:rPr>
                <w:rFonts w:cs="Calibri"/>
              </w:rPr>
              <w:t xml:space="preserve"> regarding greenhouse gas emissions and efficiency increasingly important, therefore bad process. A reasonable </w:t>
            </w:r>
            <w:r w:rsidRPr="0067212F">
              <w:rPr>
                <w:rFonts w:cs="Calibri"/>
                <w:highlight w:val="yellow"/>
              </w:rPr>
              <w:t>high CO2 price</w:t>
            </w:r>
            <w:r w:rsidRPr="0067212F">
              <w:rPr>
                <w:rFonts w:cs="Calibri"/>
              </w:rPr>
              <w:t xml:space="preserve"> would have led to an advantage compared to other (especially coal) plants and would therefore be an appropriate measure.</w:t>
            </w:r>
          </w:p>
          <w:p w14:paraId="6D47CA48" w14:textId="24F177A5" w:rsidR="00903C71" w:rsidRPr="0067212F" w:rsidRDefault="00903C71" w:rsidP="00792531"/>
        </w:tc>
        <w:tc>
          <w:tcPr>
            <w:tcW w:w="5156" w:type="dxa"/>
          </w:tcPr>
          <w:p w14:paraId="36593DFA" w14:textId="29FD400D" w:rsidR="00792531" w:rsidRPr="0067212F" w:rsidRDefault="007C45BA" w:rsidP="007C45BA">
            <w:pPr>
              <w:pStyle w:val="Heading2"/>
              <w:outlineLvl w:val="1"/>
            </w:pPr>
            <w:r w:rsidRPr="0067212F">
              <w:t>Price-duration curve – baseline 2030 for Germany</w:t>
            </w:r>
          </w:p>
          <w:p w14:paraId="046185D7" w14:textId="77777777" w:rsidR="007C45BA" w:rsidRPr="0067212F" w:rsidRDefault="007C45BA" w:rsidP="007C45BA">
            <w:pPr>
              <w:pStyle w:val="TableParagraph"/>
              <w:spacing w:before="4"/>
              <w:ind w:left="109" w:right="299"/>
              <w:rPr>
                <w:rFonts w:ascii="FuturaT" w:hAnsi="FuturaT"/>
                <w:sz w:val="20"/>
                <w:szCs w:val="20"/>
              </w:rPr>
            </w:pPr>
            <w:r w:rsidRPr="0067212F">
              <w:rPr>
                <w:rFonts w:ascii="FuturaT" w:hAnsi="FuturaT"/>
                <w:sz w:val="20"/>
                <w:szCs w:val="20"/>
              </w:rPr>
              <w:t>Base case: Significant amount of zero price hours in 2030, but most of the time thermal plants will be setting the price.</w:t>
            </w:r>
          </w:p>
          <w:p w14:paraId="2C583384" w14:textId="77777777" w:rsidR="007C45BA" w:rsidRPr="0067212F" w:rsidRDefault="007C45BA" w:rsidP="008C0DA3">
            <w:pPr>
              <w:pStyle w:val="TableParagraph"/>
              <w:numPr>
                <w:ilvl w:val="0"/>
                <w:numId w:val="14"/>
              </w:numPr>
              <w:tabs>
                <w:tab w:val="left" w:pos="469"/>
                <w:tab w:val="left" w:pos="470"/>
              </w:tabs>
              <w:ind w:hanging="361"/>
              <w:rPr>
                <w:rFonts w:ascii="FuturaT" w:hAnsi="FuturaT"/>
                <w:sz w:val="20"/>
                <w:szCs w:val="20"/>
              </w:rPr>
            </w:pPr>
            <w:r w:rsidRPr="0067212F">
              <w:rPr>
                <w:rFonts w:ascii="FuturaT" w:hAnsi="FuturaT"/>
                <w:sz w:val="20"/>
                <w:szCs w:val="20"/>
              </w:rPr>
              <w:t>E-mobility: increasing price (lower part of the</w:t>
            </w:r>
            <w:r w:rsidRPr="0067212F">
              <w:rPr>
                <w:rFonts w:ascii="FuturaT" w:hAnsi="FuturaT"/>
                <w:spacing w:val="-5"/>
                <w:sz w:val="20"/>
                <w:szCs w:val="20"/>
              </w:rPr>
              <w:t xml:space="preserve"> </w:t>
            </w:r>
            <w:r w:rsidRPr="0067212F">
              <w:rPr>
                <w:rFonts w:ascii="FuturaT" w:hAnsi="FuturaT"/>
                <w:sz w:val="20"/>
                <w:szCs w:val="20"/>
              </w:rPr>
              <w:t>curve)</w:t>
            </w:r>
          </w:p>
          <w:p w14:paraId="4EBD2173" w14:textId="77777777" w:rsidR="007C45BA" w:rsidRPr="0067212F" w:rsidRDefault="007C45BA" w:rsidP="008C0DA3">
            <w:pPr>
              <w:pStyle w:val="TableParagraph"/>
              <w:numPr>
                <w:ilvl w:val="0"/>
                <w:numId w:val="14"/>
              </w:numPr>
              <w:tabs>
                <w:tab w:val="left" w:pos="469"/>
                <w:tab w:val="left" w:pos="470"/>
              </w:tabs>
              <w:spacing w:before="3"/>
              <w:ind w:hanging="361"/>
              <w:rPr>
                <w:rFonts w:ascii="FuturaT" w:hAnsi="FuturaT"/>
                <w:sz w:val="20"/>
                <w:szCs w:val="20"/>
              </w:rPr>
            </w:pPr>
            <w:r w:rsidRPr="0067212F">
              <w:rPr>
                <w:rFonts w:ascii="FuturaT" w:hAnsi="FuturaT"/>
                <w:sz w:val="20"/>
                <w:szCs w:val="20"/>
              </w:rPr>
              <w:t>PV: increasing capacity -&gt; increase in zero price</w:t>
            </w:r>
            <w:r w:rsidRPr="0067212F">
              <w:rPr>
                <w:rFonts w:ascii="FuturaT" w:hAnsi="FuturaT"/>
                <w:spacing w:val="-4"/>
                <w:sz w:val="20"/>
                <w:szCs w:val="20"/>
              </w:rPr>
              <w:t xml:space="preserve"> </w:t>
            </w:r>
            <w:r w:rsidRPr="0067212F">
              <w:rPr>
                <w:rFonts w:ascii="FuturaT" w:hAnsi="FuturaT"/>
                <w:sz w:val="20"/>
                <w:szCs w:val="20"/>
              </w:rPr>
              <w:t>hours</w:t>
            </w:r>
          </w:p>
          <w:p w14:paraId="48B91217" w14:textId="77777777" w:rsidR="007C45BA" w:rsidRPr="0067212F" w:rsidRDefault="007C45BA" w:rsidP="008C0DA3">
            <w:pPr>
              <w:pStyle w:val="TableParagraph"/>
              <w:numPr>
                <w:ilvl w:val="0"/>
                <w:numId w:val="14"/>
              </w:numPr>
              <w:tabs>
                <w:tab w:val="left" w:pos="469"/>
                <w:tab w:val="left" w:pos="470"/>
              </w:tabs>
              <w:ind w:hanging="361"/>
              <w:rPr>
                <w:rFonts w:ascii="FuturaT" w:hAnsi="FuturaT"/>
                <w:sz w:val="20"/>
                <w:szCs w:val="20"/>
              </w:rPr>
            </w:pPr>
            <w:r w:rsidRPr="0067212F">
              <w:rPr>
                <w:rFonts w:ascii="FuturaT" w:hAnsi="FuturaT"/>
                <w:sz w:val="20"/>
                <w:szCs w:val="20"/>
              </w:rPr>
              <w:t>Wind: High wind buildout -&gt; stronger increase in 0 price</w:t>
            </w:r>
            <w:r w:rsidRPr="0067212F">
              <w:rPr>
                <w:rFonts w:ascii="FuturaT" w:hAnsi="FuturaT"/>
                <w:spacing w:val="-7"/>
                <w:sz w:val="20"/>
                <w:szCs w:val="20"/>
              </w:rPr>
              <w:t xml:space="preserve"> </w:t>
            </w:r>
            <w:r w:rsidRPr="0067212F">
              <w:rPr>
                <w:rFonts w:ascii="FuturaT" w:hAnsi="FuturaT"/>
                <w:sz w:val="20"/>
                <w:szCs w:val="20"/>
              </w:rPr>
              <w:t>hours</w:t>
            </w:r>
          </w:p>
          <w:p w14:paraId="7EF7E9F9" w14:textId="77777777" w:rsidR="007C45BA" w:rsidRPr="0067212F" w:rsidRDefault="007C45BA" w:rsidP="008C0DA3">
            <w:pPr>
              <w:pStyle w:val="TableParagraph"/>
              <w:numPr>
                <w:ilvl w:val="0"/>
                <w:numId w:val="14"/>
              </w:numPr>
              <w:tabs>
                <w:tab w:val="left" w:pos="469"/>
                <w:tab w:val="left" w:pos="470"/>
              </w:tabs>
              <w:spacing w:before="2"/>
              <w:ind w:hanging="361"/>
              <w:rPr>
                <w:rFonts w:ascii="FuturaT" w:hAnsi="FuturaT"/>
                <w:sz w:val="20"/>
                <w:szCs w:val="20"/>
              </w:rPr>
            </w:pPr>
            <w:r w:rsidRPr="0067212F">
              <w:rPr>
                <w:rFonts w:ascii="FuturaT" w:hAnsi="FuturaT"/>
                <w:sz w:val="20"/>
                <w:szCs w:val="20"/>
              </w:rPr>
              <w:t>Geographical split: more 0 price hours in the</w:t>
            </w:r>
            <w:r w:rsidRPr="0067212F">
              <w:rPr>
                <w:rFonts w:ascii="FuturaT" w:hAnsi="FuturaT"/>
                <w:spacing w:val="-5"/>
                <w:sz w:val="20"/>
                <w:szCs w:val="20"/>
              </w:rPr>
              <w:t xml:space="preserve"> </w:t>
            </w:r>
            <w:r w:rsidRPr="0067212F">
              <w:rPr>
                <w:rFonts w:ascii="FuturaT" w:hAnsi="FuturaT"/>
                <w:sz w:val="20"/>
                <w:szCs w:val="20"/>
              </w:rPr>
              <w:t>North</w:t>
            </w:r>
          </w:p>
          <w:p w14:paraId="07D7EBB3" w14:textId="6860875A" w:rsidR="007C45BA" w:rsidRPr="0067212F" w:rsidRDefault="007C45BA" w:rsidP="008C0DA3">
            <w:pPr>
              <w:pStyle w:val="TableParagraph"/>
              <w:numPr>
                <w:ilvl w:val="0"/>
                <w:numId w:val="14"/>
              </w:numPr>
              <w:tabs>
                <w:tab w:val="left" w:pos="469"/>
                <w:tab w:val="left" w:pos="470"/>
              </w:tabs>
              <w:ind w:hanging="361"/>
              <w:rPr>
                <w:rFonts w:ascii="FuturaT" w:hAnsi="FuturaT"/>
                <w:sz w:val="20"/>
                <w:szCs w:val="20"/>
              </w:rPr>
            </w:pPr>
            <w:r w:rsidRPr="0067212F">
              <w:rPr>
                <w:rFonts w:ascii="FuturaT" w:hAnsi="FuturaT"/>
                <w:sz w:val="20"/>
                <w:szCs w:val="20"/>
              </w:rPr>
              <w:t>Capacity market and battery reduces peak price</w:t>
            </w:r>
            <w:r w:rsidRPr="0067212F">
              <w:rPr>
                <w:rFonts w:ascii="FuturaT" w:hAnsi="FuturaT"/>
                <w:spacing w:val="-3"/>
                <w:sz w:val="20"/>
                <w:szCs w:val="20"/>
              </w:rPr>
              <w:t xml:space="preserve"> </w:t>
            </w:r>
            <w:r w:rsidRPr="0067212F">
              <w:rPr>
                <w:rFonts w:ascii="FuturaT" w:hAnsi="FuturaT"/>
                <w:sz w:val="20"/>
                <w:szCs w:val="20"/>
              </w:rPr>
              <w:t>times</w:t>
            </w:r>
          </w:p>
          <w:p w14:paraId="5A358739" w14:textId="52917564" w:rsidR="007C45BA" w:rsidRPr="0067212F" w:rsidRDefault="007C45BA" w:rsidP="007C45BA">
            <w:pPr>
              <w:pStyle w:val="TableParagraph"/>
              <w:tabs>
                <w:tab w:val="left" w:pos="469"/>
                <w:tab w:val="left" w:pos="470"/>
              </w:tabs>
              <w:ind w:left="109"/>
              <w:rPr>
                <w:rFonts w:ascii="FuturaT" w:hAnsi="FuturaT"/>
                <w:sz w:val="20"/>
                <w:szCs w:val="20"/>
              </w:rPr>
            </w:pPr>
            <w:r w:rsidRPr="0067212F">
              <w:rPr>
                <w:rFonts w:ascii="FuturaT" w:hAnsi="FuturaT"/>
                <w:noProof/>
                <w:sz w:val="20"/>
                <w:szCs w:val="20"/>
              </w:rPr>
              <w:drawing>
                <wp:inline distT="0" distB="0" distL="0" distR="0" wp14:anchorId="31515572" wp14:editId="22AD44B0">
                  <wp:extent cx="2870329" cy="1219200"/>
                  <wp:effectExtent l="0" t="0" r="6350" b="0"/>
                  <wp:docPr id="26" name="image6.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jpeg" descr="Chart&#10;&#10;Description automatically generated"/>
                          <pic:cNvPicPr/>
                        </pic:nvPicPr>
                        <pic:blipFill rotWithShape="1">
                          <a:blip r:embed="rId53" cstate="print"/>
                          <a:srcRect r="5412"/>
                          <a:stretch/>
                        </pic:blipFill>
                        <pic:spPr bwMode="auto">
                          <a:xfrm>
                            <a:off x="0" y="0"/>
                            <a:ext cx="2881901" cy="1224115"/>
                          </a:xfrm>
                          <a:prstGeom prst="rect">
                            <a:avLst/>
                          </a:prstGeom>
                          <a:ln>
                            <a:noFill/>
                          </a:ln>
                          <a:extLst>
                            <a:ext uri="{53640926-AAD7-44D8-BBD7-CCE9431645EC}">
                              <a14:shadowObscured xmlns:a14="http://schemas.microsoft.com/office/drawing/2010/main"/>
                            </a:ext>
                          </a:extLst>
                        </pic:spPr>
                      </pic:pic>
                    </a:graphicData>
                  </a:graphic>
                </wp:inline>
              </w:drawing>
            </w:r>
          </w:p>
          <w:p w14:paraId="76281221" w14:textId="6743FD4C" w:rsidR="007C45BA" w:rsidRPr="0067212F" w:rsidRDefault="007C45BA" w:rsidP="007C45BA">
            <w:pPr>
              <w:rPr>
                <w:lang w:val="en-US"/>
              </w:rPr>
            </w:pPr>
          </w:p>
        </w:tc>
      </w:tr>
    </w:tbl>
    <w:p w14:paraId="265D679C" w14:textId="34DE0D1C" w:rsidR="00B638DE" w:rsidRPr="0067212F" w:rsidRDefault="00B638DE" w:rsidP="00E646AD">
      <w:pPr>
        <w:pStyle w:val="BodyText"/>
        <w:rPr>
          <w:rFonts w:ascii="FuturaT" w:hAnsi="FuturaT"/>
          <w:sz w:val="20"/>
          <w:szCs w:val="20"/>
        </w:rPr>
      </w:pPr>
    </w:p>
    <w:p w14:paraId="1873E66D" w14:textId="77777777" w:rsidR="00600249" w:rsidRPr="0067212F" w:rsidRDefault="00600249" w:rsidP="00600249">
      <w:pPr>
        <w:pStyle w:val="Heading2"/>
      </w:pPr>
      <w:r w:rsidRPr="0067212F">
        <w:t>Global Resources Trend</w:t>
      </w:r>
    </w:p>
    <w:p w14:paraId="315BB3D9" w14:textId="77777777" w:rsidR="00600249" w:rsidRPr="0067212F" w:rsidRDefault="00600249" w:rsidP="00600249">
      <w:pPr>
        <w:pStyle w:val="TableParagraph"/>
        <w:spacing w:before="1"/>
        <w:ind w:left="110"/>
        <w:rPr>
          <w:rFonts w:ascii="FuturaT" w:hAnsi="FuturaT"/>
          <w:sz w:val="20"/>
          <w:szCs w:val="20"/>
        </w:rPr>
      </w:pPr>
      <w:r w:rsidRPr="0067212F">
        <w:rPr>
          <w:rFonts w:ascii="FuturaT" w:hAnsi="FuturaT"/>
          <w:sz w:val="20"/>
          <w:szCs w:val="20"/>
          <w:u w:val="single"/>
        </w:rPr>
        <w:t>Global energy consumption</w:t>
      </w:r>
    </w:p>
    <w:p w14:paraId="260F53EA" w14:textId="77777777" w:rsidR="00600249" w:rsidRPr="0067212F" w:rsidRDefault="00600249" w:rsidP="008C0DA3">
      <w:pPr>
        <w:pStyle w:val="TableParagraph"/>
        <w:numPr>
          <w:ilvl w:val="0"/>
          <w:numId w:val="13"/>
        </w:numPr>
        <w:tabs>
          <w:tab w:val="left" w:pos="470"/>
          <w:tab w:val="left" w:pos="471"/>
        </w:tabs>
        <w:ind w:left="470" w:hanging="361"/>
        <w:rPr>
          <w:rFonts w:ascii="FuturaT" w:hAnsi="FuturaT"/>
          <w:sz w:val="20"/>
          <w:szCs w:val="20"/>
        </w:rPr>
      </w:pPr>
      <w:r w:rsidRPr="0067212F">
        <w:rPr>
          <w:rFonts w:ascii="FuturaT" w:hAnsi="FuturaT"/>
          <w:sz w:val="20"/>
          <w:szCs w:val="20"/>
        </w:rPr>
        <w:t>Share of oil consumption declines, while gas and renewable increases.</w:t>
      </w:r>
    </w:p>
    <w:p w14:paraId="351307CF" w14:textId="77777777" w:rsidR="00600249" w:rsidRPr="0067212F" w:rsidRDefault="00600249" w:rsidP="008C0DA3">
      <w:pPr>
        <w:pStyle w:val="TableParagraph"/>
        <w:numPr>
          <w:ilvl w:val="0"/>
          <w:numId w:val="13"/>
        </w:numPr>
        <w:tabs>
          <w:tab w:val="left" w:pos="470"/>
          <w:tab w:val="left" w:pos="471"/>
        </w:tabs>
        <w:ind w:left="470" w:hanging="361"/>
        <w:rPr>
          <w:rFonts w:ascii="FuturaT" w:hAnsi="FuturaT"/>
          <w:sz w:val="20"/>
          <w:szCs w:val="20"/>
        </w:rPr>
      </w:pPr>
      <w:r w:rsidRPr="0067212F">
        <w:rPr>
          <w:rFonts w:ascii="FuturaT" w:hAnsi="FuturaT"/>
          <w:sz w:val="20"/>
          <w:szCs w:val="20"/>
        </w:rPr>
        <w:t>Gas has replaced the role of oil. Share of coal is stable, with recent drops.</w:t>
      </w:r>
    </w:p>
    <w:p w14:paraId="361F54D6" w14:textId="77777777" w:rsidR="00600249" w:rsidRPr="0067212F" w:rsidRDefault="00600249" w:rsidP="008C0DA3">
      <w:pPr>
        <w:pStyle w:val="TableParagraph"/>
        <w:numPr>
          <w:ilvl w:val="0"/>
          <w:numId w:val="13"/>
        </w:numPr>
        <w:tabs>
          <w:tab w:val="left" w:pos="470"/>
          <w:tab w:val="left" w:pos="471"/>
        </w:tabs>
        <w:ind w:left="470" w:hanging="361"/>
        <w:rPr>
          <w:rFonts w:ascii="FuturaT" w:hAnsi="FuturaT"/>
          <w:sz w:val="20"/>
          <w:szCs w:val="20"/>
        </w:rPr>
      </w:pPr>
      <w:r w:rsidRPr="0067212F">
        <w:rPr>
          <w:rFonts w:ascii="FuturaT" w:hAnsi="FuturaT"/>
          <w:sz w:val="20"/>
          <w:szCs w:val="20"/>
        </w:rPr>
        <w:t>Hydroelectricity and nuclear energy have stable usage%</w:t>
      </w:r>
    </w:p>
    <w:p w14:paraId="6B0657E7" w14:textId="77777777" w:rsidR="00600249" w:rsidRPr="0067212F" w:rsidRDefault="00600249" w:rsidP="00600249">
      <w:pPr>
        <w:pStyle w:val="TableParagraph"/>
        <w:tabs>
          <w:tab w:val="left" w:pos="470"/>
          <w:tab w:val="left" w:pos="471"/>
        </w:tabs>
        <w:spacing w:before="3"/>
        <w:ind w:left="110" w:right="262"/>
        <w:rPr>
          <w:rFonts w:ascii="FuturaT" w:hAnsi="FuturaT"/>
          <w:sz w:val="20"/>
          <w:szCs w:val="20"/>
        </w:rPr>
      </w:pPr>
      <w:r w:rsidRPr="0067212F">
        <w:rPr>
          <w:rFonts w:ascii="FuturaT" w:hAnsi="FuturaT"/>
          <w:sz w:val="20"/>
          <w:szCs w:val="20"/>
          <w:u w:val="single"/>
        </w:rPr>
        <w:t>Geographical</w:t>
      </w:r>
      <w:r w:rsidRPr="0067212F">
        <w:rPr>
          <w:rFonts w:ascii="FuturaT" w:hAnsi="FuturaT"/>
          <w:spacing w:val="-1"/>
          <w:sz w:val="20"/>
          <w:szCs w:val="20"/>
          <w:u w:val="single"/>
        </w:rPr>
        <w:t xml:space="preserve"> </w:t>
      </w:r>
      <w:r w:rsidRPr="0067212F">
        <w:rPr>
          <w:rFonts w:ascii="FuturaT" w:hAnsi="FuturaT"/>
          <w:sz w:val="20"/>
          <w:szCs w:val="20"/>
          <w:u w:val="single"/>
        </w:rPr>
        <w:t>distribution</w:t>
      </w:r>
    </w:p>
    <w:p w14:paraId="6D6721AA" w14:textId="77777777" w:rsidR="00600249" w:rsidRPr="0067212F" w:rsidRDefault="00600249" w:rsidP="008C0DA3">
      <w:pPr>
        <w:pStyle w:val="TableParagraph"/>
        <w:numPr>
          <w:ilvl w:val="0"/>
          <w:numId w:val="14"/>
        </w:numPr>
        <w:tabs>
          <w:tab w:val="left" w:pos="470"/>
          <w:tab w:val="left" w:pos="471"/>
        </w:tabs>
        <w:spacing w:before="3"/>
        <w:ind w:hanging="361"/>
        <w:rPr>
          <w:rFonts w:ascii="FuturaT" w:hAnsi="FuturaT"/>
          <w:sz w:val="20"/>
          <w:szCs w:val="20"/>
        </w:rPr>
      </w:pPr>
      <w:r w:rsidRPr="0067212F">
        <w:rPr>
          <w:rFonts w:ascii="FuturaT" w:hAnsi="FuturaT"/>
          <w:sz w:val="20"/>
          <w:szCs w:val="20"/>
        </w:rPr>
        <w:lastRenderedPageBreak/>
        <w:t>Generally: Coal-based In Asia. Natural gas for Middle East</w:t>
      </w:r>
    </w:p>
    <w:p w14:paraId="28837490" w14:textId="77777777" w:rsidR="00600249" w:rsidRPr="0067212F" w:rsidRDefault="00600249" w:rsidP="008C0DA3">
      <w:pPr>
        <w:pStyle w:val="TableParagraph"/>
        <w:numPr>
          <w:ilvl w:val="0"/>
          <w:numId w:val="14"/>
        </w:numPr>
        <w:tabs>
          <w:tab w:val="left" w:pos="470"/>
          <w:tab w:val="left" w:pos="471"/>
        </w:tabs>
        <w:spacing w:before="3"/>
        <w:ind w:hanging="361"/>
        <w:rPr>
          <w:rFonts w:ascii="FuturaT" w:hAnsi="FuturaT"/>
          <w:sz w:val="20"/>
          <w:szCs w:val="20"/>
        </w:rPr>
      </w:pPr>
      <w:r w:rsidRPr="0067212F">
        <w:rPr>
          <w:rFonts w:ascii="FuturaT" w:hAnsi="FuturaT"/>
          <w:sz w:val="20"/>
          <w:szCs w:val="20"/>
        </w:rPr>
        <w:t>Europe and North America has high diversity (balanced/sustainable energy generation)</w:t>
      </w:r>
    </w:p>
    <w:p w14:paraId="561B9140" w14:textId="77777777" w:rsidR="00600249" w:rsidRPr="0067212F" w:rsidRDefault="00600249" w:rsidP="00600249">
      <w:pPr>
        <w:pStyle w:val="TableParagraph"/>
        <w:tabs>
          <w:tab w:val="left" w:pos="895"/>
        </w:tabs>
        <w:spacing w:before="1"/>
        <w:ind w:left="535"/>
        <w:rPr>
          <w:rFonts w:ascii="FuturaT" w:hAnsi="FuturaT"/>
          <w:sz w:val="20"/>
          <w:szCs w:val="20"/>
        </w:rPr>
      </w:pPr>
      <w:r w:rsidRPr="0067212F">
        <w:rPr>
          <w:rFonts w:ascii="FuturaT" w:hAnsi="FuturaT"/>
          <w:sz w:val="20"/>
          <w:szCs w:val="20"/>
        </w:rPr>
        <w:t>o</w:t>
      </w:r>
      <w:r w:rsidRPr="0067212F">
        <w:rPr>
          <w:rFonts w:ascii="FuturaT" w:hAnsi="FuturaT"/>
          <w:sz w:val="20"/>
          <w:szCs w:val="20"/>
        </w:rPr>
        <w:tab/>
        <w:t>Only Europe in lead for renewable power generation (climate concerns vs import</w:t>
      </w:r>
      <w:r w:rsidRPr="0067212F">
        <w:rPr>
          <w:rFonts w:ascii="FuturaT" w:hAnsi="FuturaT"/>
          <w:spacing w:val="-5"/>
          <w:sz w:val="20"/>
          <w:szCs w:val="20"/>
        </w:rPr>
        <w:t xml:space="preserve"> </w:t>
      </w:r>
      <w:r w:rsidRPr="0067212F">
        <w:rPr>
          <w:rFonts w:ascii="FuturaT" w:hAnsi="FuturaT"/>
          <w:sz w:val="20"/>
          <w:szCs w:val="20"/>
        </w:rPr>
        <w:t>dependency?)</w:t>
      </w:r>
    </w:p>
    <w:p w14:paraId="7AA03563" w14:textId="77777777" w:rsidR="00600249" w:rsidRPr="0067212F" w:rsidRDefault="00600249" w:rsidP="008C0DA3">
      <w:pPr>
        <w:pStyle w:val="TableParagraph"/>
        <w:numPr>
          <w:ilvl w:val="0"/>
          <w:numId w:val="14"/>
        </w:numPr>
        <w:tabs>
          <w:tab w:val="left" w:pos="470"/>
          <w:tab w:val="left" w:pos="471"/>
        </w:tabs>
        <w:spacing w:before="3"/>
        <w:ind w:hanging="361"/>
        <w:rPr>
          <w:rFonts w:ascii="FuturaT" w:hAnsi="FuturaT"/>
          <w:sz w:val="20"/>
          <w:szCs w:val="20"/>
        </w:rPr>
      </w:pPr>
      <w:r w:rsidRPr="0067212F">
        <w:rPr>
          <w:rFonts w:ascii="FuturaT" w:hAnsi="FuturaT"/>
          <w:sz w:val="20"/>
          <w:szCs w:val="20"/>
        </w:rPr>
        <w:t xml:space="preserve">Energy consumption per capita is affected by population, development, and politics (e.g., Commonwealth Soviet – modern transformation </w:t>
      </w:r>
      <w:proofErr w:type="spellStart"/>
      <w:r w:rsidRPr="0067212F">
        <w:rPr>
          <w:rFonts w:ascii="FuturaT" w:hAnsi="FuturaT"/>
          <w:sz w:val="20"/>
          <w:szCs w:val="20"/>
        </w:rPr>
        <w:t>1990s</w:t>
      </w:r>
      <w:proofErr w:type="spellEnd"/>
      <w:r w:rsidRPr="0067212F">
        <w:rPr>
          <w:rFonts w:ascii="FuturaT" w:hAnsi="FuturaT"/>
          <w:sz w:val="20"/>
          <w:szCs w:val="20"/>
        </w:rPr>
        <w:t>)</w:t>
      </w:r>
    </w:p>
    <w:p w14:paraId="6F2D21CE" w14:textId="77777777" w:rsidR="00600249" w:rsidRPr="0067212F" w:rsidRDefault="00600249" w:rsidP="008C0DA3">
      <w:pPr>
        <w:pStyle w:val="TableParagraph"/>
        <w:numPr>
          <w:ilvl w:val="0"/>
          <w:numId w:val="14"/>
        </w:numPr>
        <w:tabs>
          <w:tab w:val="left" w:pos="470"/>
          <w:tab w:val="left" w:pos="471"/>
        </w:tabs>
        <w:spacing w:before="3"/>
        <w:ind w:hanging="361"/>
        <w:rPr>
          <w:rFonts w:ascii="FuturaT" w:hAnsi="FuturaT"/>
          <w:sz w:val="20"/>
          <w:szCs w:val="20"/>
        </w:rPr>
      </w:pPr>
      <w:r w:rsidRPr="0067212F">
        <w:rPr>
          <w:rFonts w:ascii="FuturaT" w:hAnsi="FuturaT"/>
          <w:sz w:val="20"/>
          <w:szCs w:val="20"/>
        </w:rPr>
        <w:t>Lowly industrialized region is less affected by political or financial events. Level of consumption remains stable.</w:t>
      </w:r>
    </w:p>
    <w:p w14:paraId="3176CC01" w14:textId="77777777" w:rsidR="00600249" w:rsidRPr="0067212F" w:rsidRDefault="00600249" w:rsidP="00600249">
      <w:pPr>
        <w:pStyle w:val="TableParagraph"/>
        <w:tabs>
          <w:tab w:val="left" w:pos="470"/>
          <w:tab w:val="left" w:pos="471"/>
        </w:tabs>
        <w:spacing w:before="3"/>
        <w:rPr>
          <w:rFonts w:ascii="FuturaT" w:hAnsi="FuturaT"/>
          <w:sz w:val="20"/>
          <w:szCs w:val="20"/>
        </w:rPr>
      </w:pPr>
    </w:p>
    <w:p w14:paraId="357D190E" w14:textId="77777777" w:rsidR="00600249" w:rsidRPr="0067212F" w:rsidRDefault="00600249" w:rsidP="00600249">
      <w:pPr>
        <w:pStyle w:val="TableParagraph"/>
        <w:ind w:left="110"/>
        <w:rPr>
          <w:rFonts w:ascii="FuturaT" w:hAnsi="FuturaT"/>
          <w:sz w:val="20"/>
          <w:szCs w:val="20"/>
        </w:rPr>
      </w:pPr>
      <w:r w:rsidRPr="0067212F">
        <w:rPr>
          <w:rFonts w:ascii="FuturaT" w:hAnsi="FuturaT"/>
          <w:sz w:val="20"/>
          <w:szCs w:val="20"/>
          <w:u w:val="single"/>
        </w:rPr>
        <w:t>CO2 emission in Germany and Europe</w:t>
      </w:r>
    </w:p>
    <w:p w14:paraId="1B370DFF" w14:textId="20D777B7" w:rsidR="00600249" w:rsidRDefault="00600249" w:rsidP="008C0DA3">
      <w:pPr>
        <w:pStyle w:val="TableParagraph"/>
        <w:numPr>
          <w:ilvl w:val="0"/>
          <w:numId w:val="13"/>
        </w:numPr>
        <w:tabs>
          <w:tab w:val="left" w:pos="470"/>
          <w:tab w:val="left" w:pos="471"/>
        </w:tabs>
        <w:ind w:left="470" w:hanging="361"/>
        <w:rPr>
          <w:rFonts w:ascii="FuturaT" w:hAnsi="FuturaT"/>
          <w:sz w:val="20"/>
          <w:szCs w:val="20"/>
        </w:rPr>
      </w:pPr>
      <w:r w:rsidRPr="0067212F">
        <w:rPr>
          <w:rFonts w:ascii="FuturaT" w:hAnsi="FuturaT"/>
          <w:sz w:val="20"/>
          <w:szCs w:val="20"/>
        </w:rPr>
        <w:t>Although</w:t>
      </w:r>
      <w:r w:rsidRPr="0067212F">
        <w:rPr>
          <w:rFonts w:ascii="FuturaT" w:hAnsi="FuturaT"/>
          <w:spacing w:val="-3"/>
          <w:sz w:val="20"/>
          <w:szCs w:val="20"/>
        </w:rPr>
        <w:t xml:space="preserve"> </w:t>
      </w:r>
      <w:r w:rsidRPr="0067212F">
        <w:rPr>
          <w:rFonts w:ascii="FuturaT" w:hAnsi="FuturaT"/>
          <w:sz w:val="20"/>
          <w:szCs w:val="20"/>
        </w:rPr>
        <w:t>there</w:t>
      </w:r>
      <w:r w:rsidRPr="0067212F">
        <w:rPr>
          <w:rFonts w:ascii="FuturaT" w:hAnsi="FuturaT"/>
          <w:spacing w:val="-2"/>
          <w:sz w:val="20"/>
          <w:szCs w:val="20"/>
        </w:rPr>
        <w:t xml:space="preserve"> </w:t>
      </w:r>
      <w:r w:rsidRPr="0067212F">
        <w:rPr>
          <w:rFonts w:ascii="FuturaT" w:hAnsi="FuturaT"/>
          <w:sz w:val="20"/>
          <w:szCs w:val="20"/>
        </w:rPr>
        <w:t>is</w:t>
      </w:r>
      <w:r w:rsidRPr="0067212F">
        <w:rPr>
          <w:rFonts w:ascii="FuturaT" w:hAnsi="FuturaT"/>
          <w:spacing w:val="-2"/>
          <w:sz w:val="20"/>
          <w:szCs w:val="20"/>
        </w:rPr>
        <w:t xml:space="preserve"> </w:t>
      </w:r>
      <w:r w:rsidRPr="0067212F">
        <w:rPr>
          <w:rFonts w:ascii="FuturaT" w:hAnsi="FuturaT"/>
          <w:sz w:val="20"/>
          <w:szCs w:val="20"/>
        </w:rPr>
        <w:t>a</w:t>
      </w:r>
      <w:r w:rsidRPr="0067212F">
        <w:rPr>
          <w:rFonts w:ascii="FuturaT" w:hAnsi="FuturaT"/>
          <w:spacing w:val="-2"/>
          <w:sz w:val="20"/>
          <w:szCs w:val="20"/>
        </w:rPr>
        <w:t xml:space="preserve"> </w:t>
      </w:r>
      <w:r w:rsidRPr="0067212F">
        <w:rPr>
          <w:rFonts w:ascii="FuturaT" w:hAnsi="FuturaT"/>
          <w:sz w:val="20"/>
          <w:szCs w:val="20"/>
        </w:rPr>
        <w:t>decline</w:t>
      </w:r>
      <w:r w:rsidRPr="0067212F">
        <w:rPr>
          <w:rFonts w:ascii="FuturaT" w:hAnsi="FuturaT"/>
          <w:spacing w:val="-2"/>
          <w:sz w:val="20"/>
          <w:szCs w:val="20"/>
        </w:rPr>
        <w:t xml:space="preserve"> </w:t>
      </w:r>
      <w:r w:rsidRPr="0067212F">
        <w:rPr>
          <w:rFonts w:ascii="FuturaT" w:hAnsi="FuturaT"/>
          <w:sz w:val="20"/>
          <w:szCs w:val="20"/>
        </w:rPr>
        <w:t>in</w:t>
      </w:r>
      <w:r w:rsidRPr="0067212F">
        <w:rPr>
          <w:rFonts w:ascii="FuturaT" w:hAnsi="FuturaT"/>
          <w:spacing w:val="-2"/>
          <w:sz w:val="20"/>
          <w:szCs w:val="20"/>
        </w:rPr>
        <w:t xml:space="preserve"> </w:t>
      </w:r>
      <w:r w:rsidRPr="0067212F">
        <w:rPr>
          <w:rFonts w:ascii="FuturaT" w:hAnsi="FuturaT"/>
          <w:sz w:val="20"/>
          <w:szCs w:val="20"/>
        </w:rPr>
        <w:t>CO2</w:t>
      </w:r>
      <w:r w:rsidRPr="0067212F">
        <w:rPr>
          <w:rFonts w:ascii="FuturaT" w:hAnsi="FuturaT"/>
          <w:spacing w:val="-2"/>
          <w:sz w:val="20"/>
          <w:szCs w:val="20"/>
        </w:rPr>
        <w:t xml:space="preserve"> </w:t>
      </w:r>
      <w:r w:rsidRPr="0067212F">
        <w:rPr>
          <w:rFonts w:ascii="FuturaT" w:hAnsi="FuturaT"/>
          <w:sz w:val="20"/>
          <w:szCs w:val="20"/>
        </w:rPr>
        <w:t>emission</w:t>
      </w:r>
      <w:r w:rsidRPr="0067212F">
        <w:rPr>
          <w:rFonts w:ascii="FuturaT" w:hAnsi="FuturaT"/>
          <w:spacing w:val="-2"/>
          <w:sz w:val="20"/>
          <w:szCs w:val="20"/>
        </w:rPr>
        <w:t xml:space="preserve"> </w:t>
      </w:r>
      <w:r w:rsidRPr="0067212F">
        <w:rPr>
          <w:rFonts w:ascii="FuturaT" w:hAnsi="FuturaT"/>
          <w:sz w:val="20"/>
          <w:szCs w:val="20"/>
        </w:rPr>
        <w:t>(power</w:t>
      </w:r>
      <w:r w:rsidRPr="0067212F">
        <w:rPr>
          <w:rFonts w:ascii="FuturaT" w:hAnsi="FuturaT"/>
          <w:spacing w:val="-2"/>
          <w:sz w:val="20"/>
          <w:szCs w:val="20"/>
        </w:rPr>
        <w:t xml:space="preserve"> </w:t>
      </w:r>
      <w:r w:rsidRPr="0067212F">
        <w:rPr>
          <w:rFonts w:ascii="FuturaT" w:hAnsi="FuturaT"/>
          <w:sz w:val="20"/>
          <w:szCs w:val="20"/>
        </w:rPr>
        <w:t>industry)</w:t>
      </w:r>
      <w:r w:rsidRPr="0067212F">
        <w:rPr>
          <w:rFonts w:ascii="FuturaT" w:hAnsi="FuturaT"/>
          <w:spacing w:val="-2"/>
          <w:sz w:val="20"/>
          <w:szCs w:val="20"/>
        </w:rPr>
        <w:t xml:space="preserve"> </w:t>
      </w:r>
      <w:r w:rsidRPr="0067212F">
        <w:rPr>
          <w:rFonts w:ascii="FuturaT" w:hAnsi="FuturaT"/>
          <w:sz w:val="20"/>
          <w:szCs w:val="20"/>
        </w:rPr>
        <w:t>Germany/Europe,</w:t>
      </w:r>
      <w:r w:rsidRPr="0067212F">
        <w:rPr>
          <w:rFonts w:ascii="FuturaT" w:hAnsi="FuturaT"/>
          <w:spacing w:val="-2"/>
          <w:sz w:val="20"/>
          <w:szCs w:val="20"/>
        </w:rPr>
        <w:t xml:space="preserve"> </w:t>
      </w:r>
      <w:r w:rsidRPr="0067212F">
        <w:rPr>
          <w:rFonts w:ascii="FuturaT" w:hAnsi="FuturaT"/>
          <w:sz w:val="20"/>
          <w:szCs w:val="20"/>
        </w:rPr>
        <w:t>the</w:t>
      </w:r>
      <w:r w:rsidRPr="0067212F">
        <w:rPr>
          <w:rFonts w:ascii="FuturaT" w:hAnsi="FuturaT"/>
          <w:spacing w:val="-1"/>
          <w:sz w:val="20"/>
          <w:szCs w:val="20"/>
        </w:rPr>
        <w:t xml:space="preserve"> </w:t>
      </w:r>
      <w:r w:rsidRPr="0067212F">
        <w:rPr>
          <w:rFonts w:ascii="FuturaT" w:hAnsi="FuturaT"/>
          <w:sz w:val="20"/>
          <w:szCs w:val="20"/>
          <w:highlight w:val="yellow"/>
        </w:rPr>
        <w:t>global</w:t>
      </w:r>
      <w:r w:rsidRPr="0067212F">
        <w:rPr>
          <w:rFonts w:ascii="FuturaT" w:hAnsi="FuturaT"/>
          <w:spacing w:val="-2"/>
          <w:sz w:val="20"/>
          <w:szCs w:val="20"/>
          <w:highlight w:val="yellow"/>
        </w:rPr>
        <w:t xml:space="preserve"> </w:t>
      </w:r>
      <w:r w:rsidRPr="0067212F">
        <w:rPr>
          <w:rFonts w:ascii="FuturaT" w:hAnsi="FuturaT"/>
          <w:sz w:val="20"/>
          <w:szCs w:val="20"/>
          <w:highlight w:val="yellow"/>
        </w:rPr>
        <w:t>trend</w:t>
      </w:r>
      <w:r w:rsidRPr="0067212F">
        <w:rPr>
          <w:rFonts w:ascii="FuturaT" w:hAnsi="FuturaT"/>
          <w:spacing w:val="-1"/>
          <w:sz w:val="20"/>
          <w:szCs w:val="20"/>
          <w:highlight w:val="yellow"/>
        </w:rPr>
        <w:t xml:space="preserve"> </w:t>
      </w:r>
      <w:r w:rsidRPr="0067212F">
        <w:rPr>
          <w:rFonts w:ascii="FuturaT" w:hAnsi="FuturaT"/>
          <w:sz w:val="20"/>
          <w:szCs w:val="20"/>
          <w:highlight w:val="yellow"/>
        </w:rPr>
        <w:t>is</w:t>
      </w:r>
      <w:r w:rsidRPr="0067212F">
        <w:rPr>
          <w:rFonts w:ascii="FuturaT" w:hAnsi="FuturaT"/>
          <w:spacing w:val="-2"/>
          <w:sz w:val="20"/>
          <w:szCs w:val="20"/>
          <w:highlight w:val="yellow"/>
        </w:rPr>
        <w:t xml:space="preserve"> </w:t>
      </w:r>
      <w:r w:rsidRPr="0067212F">
        <w:rPr>
          <w:rFonts w:ascii="FuturaT" w:hAnsi="FuturaT"/>
          <w:sz w:val="20"/>
          <w:szCs w:val="20"/>
          <w:highlight w:val="yellow"/>
        </w:rPr>
        <w:t>not</w:t>
      </w:r>
      <w:r w:rsidRPr="0067212F">
        <w:rPr>
          <w:rFonts w:ascii="FuturaT" w:hAnsi="FuturaT"/>
          <w:spacing w:val="-2"/>
          <w:sz w:val="20"/>
          <w:szCs w:val="20"/>
          <w:highlight w:val="yellow"/>
        </w:rPr>
        <w:t xml:space="preserve"> </w:t>
      </w:r>
      <w:r w:rsidRPr="0067212F">
        <w:rPr>
          <w:rFonts w:ascii="FuturaT" w:hAnsi="FuturaT"/>
          <w:sz w:val="20"/>
          <w:szCs w:val="20"/>
          <w:highlight w:val="yellow"/>
        </w:rPr>
        <w:t>reversed</w:t>
      </w:r>
      <w:r w:rsidRPr="0067212F">
        <w:rPr>
          <w:rFonts w:ascii="FuturaT" w:hAnsi="FuturaT"/>
          <w:spacing w:val="-1"/>
          <w:sz w:val="20"/>
          <w:szCs w:val="20"/>
          <w:highlight w:val="yellow"/>
        </w:rPr>
        <w:t xml:space="preserve"> </w:t>
      </w:r>
      <w:r w:rsidRPr="0067212F">
        <w:rPr>
          <w:rFonts w:ascii="FuturaT" w:hAnsi="FuturaT"/>
          <w:sz w:val="20"/>
          <w:szCs w:val="20"/>
          <w:highlight w:val="yellow"/>
        </w:rPr>
        <w:t>and</w:t>
      </w:r>
      <w:r w:rsidRPr="0067212F">
        <w:rPr>
          <w:rFonts w:ascii="FuturaT" w:hAnsi="FuturaT"/>
          <w:spacing w:val="-1"/>
          <w:sz w:val="20"/>
          <w:szCs w:val="20"/>
          <w:highlight w:val="yellow"/>
        </w:rPr>
        <w:t xml:space="preserve"> </w:t>
      </w:r>
      <w:proofErr w:type="spellStart"/>
      <w:r w:rsidRPr="0067212F">
        <w:rPr>
          <w:rFonts w:ascii="FuturaT" w:hAnsi="FuturaT"/>
          <w:sz w:val="20"/>
          <w:szCs w:val="20"/>
          <w:highlight w:val="yellow"/>
        </w:rPr>
        <w:t>EU28</w:t>
      </w:r>
      <w:proofErr w:type="spellEnd"/>
      <w:r w:rsidRPr="0067212F">
        <w:rPr>
          <w:rFonts w:ascii="FuturaT" w:hAnsi="FuturaT"/>
          <w:spacing w:val="-1"/>
          <w:sz w:val="20"/>
          <w:szCs w:val="20"/>
          <w:highlight w:val="yellow"/>
        </w:rPr>
        <w:t xml:space="preserve"> </w:t>
      </w:r>
      <w:r w:rsidRPr="0067212F">
        <w:rPr>
          <w:rFonts w:ascii="FuturaT" w:hAnsi="FuturaT"/>
          <w:sz w:val="20"/>
          <w:szCs w:val="20"/>
          <w:highlight w:val="yellow"/>
        </w:rPr>
        <w:t>only</w:t>
      </w:r>
      <w:r w:rsidRPr="0067212F">
        <w:rPr>
          <w:rFonts w:ascii="FuturaT" w:hAnsi="FuturaT"/>
          <w:spacing w:val="-1"/>
          <w:sz w:val="20"/>
          <w:szCs w:val="20"/>
          <w:highlight w:val="yellow"/>
        </w:rPr>
        <w:t xml:space="preserve"> </w:t>
      </w:r>
      <w:r w:rsidRPr="0067212F">
        <w:rPr>
          <w:rFonts w:ascii="FuturaT" w:hAnsi="FuturaT"/>
          <w:sz w:val="20"/>
          <w:szCs w:val="20"/>
          <w:highlight w:val="yellow"/>
        </w:rPr>
        <w:t>counts</w:t>
      </w:r>
      <w:r w:rsidRPr="0067212F">
        <w:rPr>
          <w:rFonts w:ascii="FuturaT" w:hAnsi="FuturaT"/>
          <w:spacing w:val="-2"/>
          <w:sz w:val="20"/>
          <w:szCs w:val="20"/>
          <w:highlight w:val="yellow"/>
        </w:rPr>
        <w:t xml:space="preserve"> </w:t>
      </w:r>
      <w:r w:rsidRPr="0067212F">
        <w:rPr>
          <w:rFonts w:ascii="FuturaT" w:hAnsi="FuturaT"/>
          <w:sz w:val="20"/>
          <w:szCs w:val="20"/>
          <w:highlight w:val="yellow"/>
        </w:rPr>
        <w:t>for</w:t>
      </w:r>
      <w:r w:rsidRPr="0067212F">
        <w:rPr>
          <w:rFonts w:ascii="FuturaT" w:hAnsi="FuturaT"/>
          <w:spacing w:val="-3"/>
          <w:sz w:val="20"/>
          <w:szCs w:val="20"/>
          <w:highlight w:val="yellow"/>
        </w:rPr>
        <w:t xml:space="preserve"> </w:t>
      </w:r>
      <w:r w:rsidRPr="0067212F">
        <w:rPr>
          <w:rFonts w:ascii="FuturaT" w:hAnsi="FuturaT"/>
          <w:sz w:val="20"/>
          <w:szCs w:val="20"/>
          <w:highlight w:val="yellow"/>
        </w:rPr>
        <w:t>9%</w:t>
      </w:r>
    </w:p>
    <w:p w14:paraId="05185CC2" w14:textId="67D97963" w:rsidR="003547FB" w:rsidRDefault="003547FB" w:rsidP="003547FB">
      <w:pPr>
        <w:pStyle w:val="Heading4"/>
      </w:pPr>
      <w:r w:rsidRPr="003547FB">
        <w:t>Germany is only accounting for 1,9% of global emissions. Why are we still in the focus of</w:t>
      </w:r>
      <w:r>
        <w:t xml:space="preserve"> </w:t>
      </w:r>
      <w:r w:rsidRPr="003547FB">
        <w:t>responsibility?</w:t>
      </w:r>
    </w:p>
    <w:p w14:paraId="2142320C" w14:textId="0FA99979" w:rsidR="00496568" w:rsidRPr="005B3776" w:rsidRDefault="00496568" w:rsidP="008C0DA3">
      <w:pPr>
        <w:pStyle w:val="ListParagraph"/>
        <w:numPr>
          <w:ilvl w:val="0"/>
          <w:numId w:val="26"/>
        </w:numPr>
        <w:autoSpaceDE w:val="0"/>
        <w:autoSpaceDN w:val="0"/>
        <w:adjustRightInd w:val="0"/>
        <w:rPr>
          <w:rFonts w:cs="Calibri-Bold"/>
        </w:rPr>
      </w:pPr>
      <w:r w:rsidRPr="005B3776">
        <w:rPr>
          <w:rFonts w:cs="Calibri-Bold"/>
        </w:rPr>
        <w:t>Historically 4.7% of total emissions</w:t>
      </w:r>
    </w:p>
    <w:p w14:paraId="0386AA24" w14:textId="32B68E5E" w:rsidR="00496568" w:rsidRPr="005B3776" w:rsidRDefault="00496568" w:rsidP="008C0DA3">
      <w:pPr>
        <w:pStyle w:val="ListParagraph"/>
        <w:numPr>
          <w:ilvl w:val="0"/>
          <w:numId w:val="26"/>
        </w:numPr>
        <w:autoSpaceDE w:val="0"/>
        <w:autoSpaceDN w:val="0"/>
        <w:adjustRightInd w:val="0"/>
        <w:rPr>
          <w:rFonts w:cs="Calibri-Bold"/>
        </w:rPr>
      </w:pPr>
      <w:r w:rsidRPr="005B3776">
        <w:rPr>
          <w:rFonts w:cs="Calibri-Bold"/>
        </w:rPr>
        <w:t>High emissions per capita</w:t>
      </w:r>
    </w:p>
    <w:p w14:paraId="1D12BCDC" w14:textId="7BA16399" w:rsidR="003547FB" w:rsidRPr="005B3776" w:rsidRDefault="00496568" w:rsidP="008C0DA3">
      <w:pPr>
        <w:pStyle w:val="ListParagraph"/>
        <w:numPr>
          <w:ilvl w:val="0"/>
          <w:numId w:val="26"/>
        </w:numPr>
        <w:rPr>
          <w:rFonts w:cs="Calibri-Bold"/>
        </w:rPr>
      </w:pPr>
      <w:r w:rsidRPr="005B3776">
        <w:rPr>
          <w:rFonts w:cs="Calibri-Bold"/>
        </w:rPr>
        <w:t>We have the financial possibilities and can act as role models</w:t>
      </w:r>
    </w:p>
    <w:p w14:paraId="6CCD63BF" w14:textId="77777777" w:rsidR="00496568" w:rsidRPr="003547FB" w:rsidRDefault="00496568" w:rsidP="00496568">
      <w:pPr>
        <w:rPr>
          <w:lang w:val="en-US"/>
        </w:rPr>
      </w:pPr>
    </w:p>
    <w:p w14:paraId="2A20B64C" w14:textId="77777777" w:rsidR="00600249" w:rsidRPr="0067212F" w:rsidRDefault="00600249" w:rsidP="008C0DA3">
      <w:pPr>
        <w:pStyle w:val="TableParagraph"/>
        <w:numPr>
          <w:ilvl w:val="0"/>
          <w:numId w:val="13"/>
        </w:numPr>
        <w:tabs>
          <w:tab w:val="left" w:pos="470"/>
          <w:tab w:val="left" w:pos="471"/>
        </w:tabs>
        <w:ind w:left="470" w:hanging="361"/>
        <w:rPr>
          <w:rFonts w:ascii="FuturaT" w:hAnsi="FuturaT"/>
          <w:sz w:val="20"/>
          <w:szCs w:val="20"/>
        </w:rPr>
      </w:pPr>
      <w:r w:rsidRPr="0067212F">
        <w:rPr>
          <w:rFonts w:ascii="FuturaT" w:hAnsi="FuturaT"/>
          <w:sz w:val="20"/>
          <w:szCs w:val="20"/>
        </w:rPr>
        <w:t>Power industry is not the only sector who is emitting</w:t>
      </w:r>
      <w:r w:rsidRPr="0067212F">
        <w:rPr>
          <w:rFonts w:ascii="FuturaT" w:hAnsi="FuturaT"/>
          <w:spacing w:val="-1"/>
          <w:sz w:val="20"/>
          <w:szCs w:val="20"/>
        </w:rPr>
        <w:t xml:space="preserve"> </w:t>
      </w:r>
      <w:r w:rsidRPr="0067212F">
        <w:rPr>
          <w:rFonts w:ascii="FuturaT" w:hAnsi="FuturaT"/>
          <w:sz w:val="20"/>
          <w:szCs w:val="20"/>
        </w:rPr>
        <w:t>CO2</w:t>
      </w:r>
    </w:p>
    <w:p w14:paraId="43FE401A" w14:textId="77777777" w:rsidR="00600249" w:rsidRPr="0067212F" w:rsidRDefault="00600249" w:rsidP="008C0DA3">
      <w:pPr>
        <w:pStyle w:val="TableParagraph"/>
        <w:numPr>
          <w:ilvl w:val="0"/>
          <w:numId w:val="13"/>
        </w:numPr>
        <w:tabs>
          <w:tab w:val="left" w:pos="470"/>
          <w:tab w:val="left" w:pos="471"/>
        </w:tabs>
        <w:spacing w:before="2"/>
        <w:ind w:left="470" w:hanging="361"/>
        <w:rPr>
          <w:rFonts w:ascii="FuturaT" w:hAnsi="FuturaT"/>
          <w:sz w:val="20"/>
          <w:szCs w:val="20"/>
        </w:rPr>
      </w:pPr>
      <w:r w:rsidRPr="0067212F">
        <w:rPr>
          <w:rFonts w:ascii="FuturaT" w:hAnsi="FuturaT"/>
          <w:sz w:val="20"/>
          <w:szCs w:val="20"/>
        </w:rPr>
        <w:t>Greenhouse</w:t>
      </w:r>
      <w:r w:rsidRPr="0067212F">
        <w:rPr>
          <w:rFonts w:ascii="FuturaT" w:hAnsi="FuturaT"/>
          <w:spacing w:val="-3"/>
          <w:sz w:val="20"/>
          <w:szCs w:val="20"/>
        </w:rPr>
        <w:t xml:space="preserve"> </w:t>
      </w:r>
      <w:r w:rsidRPr="0067212F">
        <w:rPr>
          <w:rFonts w:ascii="FuturaT" w:hAnsi="FuturaT"/>
          <w:sz w:val="20"/>
          <w:szCs w:val="20"/>
        </w:rPr>
        <w:t>gases</w:t>
      </w:r>
      <w:r w:rsidRPr="0067212F">
        <w:rPr>
          <w:rFonts w:ascii="FuturaT" w:hAnsi="FuturaT"/>
          <w:spacing w:val="-3"/>
          <w:sz w:val="20"/>
          <w:szCs w:val="20"/>
        </w:rPr>
        <w:t xml:space="preserve"> </w:t>
      </w:r>
      <w:r w:rsidRPr="0067212F">
        <w:rPr>
          <w:rFonts w:ascii="FuturaT" w:hAnsi="FuturaT"/>
          <w:sz w:val="20"/>
          <w:szCs w:val="20"/>
          <w:highlight w:val="yellow"/>
        </w:rPr>
        <w:t>contain</w:t>
      </w:r>
      <w:r w:rsidRPr="0067212F">
        <w:rPr>
          <w:rFonts w:ascii="FuturaT" w:hAnsi="FuturaT"/>
          <w:spacing w:val="-3"/>
          <w:sz w:val="20"/>
          <w:szCs w:val="20"/>
          <w:highlight w:val="yellow"/>
        </w:rPr>
        <w:t xml:space="preserve"> </w:t>
      </w:r>
      <w:r w:rsidRPr="0067212F">
        <w:rPr>
          <w:rFonts w:ascii="FuturaT" w:hAnsi="FuturaT"/>
          <w:sz w:val="20"/>
          <w:szCs w:val="20"/>
          <w:highlight w:val="yellow"/>
        </w:rPr>
        <w:t>other</w:t>
      </w:r>
      <w:r w:rsidRPr="0067212F">
        <w:rPr>
          <w:rFonts w:ascii="FuturaT" w:hAnsi="FuturaT"/>
          <w:spacing w:val="-3"/>
          <w:sz w:val="20"/>
          <w:szCs w:val="20"/>
          <w:highlight w:val="yellow"/>
        </w:rPr>
        <w:t xml:space="preserve"> </w:t>
      </w:r>
      <w:r w:rsidRPr="0067212F">
        <w:rPr>
          <w:rFonts w:ascii="FuturaT" w:hAnsi="FuturaT"/>
          <w:sz w:val="20"/>
          <w:szCs w:val="20"/>
          <w:highlight w:val="yellow"/>
        </w:rPr>
        <w:t>gases</w:t>
      </w:r>
      <w:r w:rsidRPr="0067212F">
        <w:rPr>
          <w:rFonts w:ascii="FuturaT" w:hAnsi="FuturaT"/>
          <w:sz w:val="20"/>
          <w:szCs w:val="20"/>
        </w:rPr>
        <w:t>.</w:t>
      </w:r>
      <w:r w:rsidRPr="0067212F">
        <w:rPr>
          <w:rFonts w:ascii="FuturaT" w:hAnsi="FuturaT"/>
          <w:spacing w:val="-3"/>
          <w:sz w:val="20"/>
          <w:szCs w:val="20"/>
        </w:rPr>
        <w:t xml:space="preserve"> </w:t>
      </w:r>
    </w:p>
    <w:p w14:paraId="0BEDEBA8" w14:textId="77777777" w:rsidR="00600249" w:rsidRPr="0067212F" w:rsidRDefault="00600249" w:rsidP="008C0DA3">
      <w:pPr>
        <w:pStyle w:val="TableParagraph"/>
        <w:numPr>
          <w:ilvl w:val="1"/>
          <w:numId w:val="13"/>
        </w:numPr>
        <w:tabs>
          <w:tab w:val="left" w:pos="470"/>
          <w:tab w:val="left" w:pos="471"/>
        </w:tabs>
        <w:spacing w:before="2"/>
        <w:rPr>
          <w:rFonts w:ascii="FuturaT" w:hAnsi="FuturaT"/>
          <w:sz w:val="20"/>
          <w:szCs w:val="20"/>
        </w:rPr>
      </w:pPr>
      <w:r w:rsidRPr="0067212F">
        <w:rPr>
          <w:rFonts w:ascii="FuturaT" w:hAnsi="FuturaT"/>
          <w:sz w:val="20"/>
          <w:szCs w:val="20"/>
        </w:rPr>
        <w:t>Other</w:t>
      </w:r>
      <w:r w:rsidRPr="0067212F">
        <w:rPr>
          <w:rFonts w:ascii="FuturaT" w:hAnsi="FuturaT"/>
          <w:spacing w:val="-3"/>
          <w:sz w:val="20"/>
          <w:szCs w:val="20"/>
        </w:rPr>
        <w:t xml:space="preserve"> </w:t>
      </w:r>
      <w:r w:rsidRPr="0067212F">
        <w:rPr>
          <w:rFonts w:ascii="FuturaT" w:hAnsi="FuturaT"/>
          <w:sz w:val="20"/>
          <w:szCs w:val="20"/>
        </w:rPr>
        <w:t>uses</w:t>
      </w:r>
      <w:r w:rsidRPr="0067212F">
        <w:rPr>
          <w:rFonts w:ascii="FuturaT" w:hAnsi="FuturaT"/>
          <w:spacing w:val="-3"/>
          <w:sz w:val="20"/>
          <w:szCs w:val="20"/>
        </w:rPr>
        <w:t xml:space="preserve"> </w:t>
      </w:r>
      <w:r w:rsidRPr="0067212F">
        <w:rPr>
          <w:rFonts w:ascii="FuturaT" w:hAnsi="FuturaT"/>
          <w:sz w:val="20"/>
          <w:szCs w:val="20"/>
        </w:rPr>
        <w:t>will</w:t>
      </w:r>
      <w:r w:rsidRPr="0067212F">
        <w:rPr>
          <w:rFonts w:ascii="FuturaT" w:hAnsi="FuturaT"/>
          <w:spacing w:val="-3"/>
          <w:sz w:val="20"/>
          <w:szCs w:val="20"/>
        </w:rPr>
        <w:t xml:space="preserve"> </w:t>
      </w:r>
      <w:r w:rsidRPr="0067212F">
        <w:rPr>
          <w:rFonts w:ascii="FuturaT" w:hAnsi="FuturaT"/>
          <w:sz w:val="20"/>
          <w:szCs w:val="20"/>
        </w:rPr>
        <w:t>also</w:t>
      </w:r>
      <w:r w:rsidRPr="0067212F">
        <w:rPr>
          <w:rFonts w:ascii="FuturaT" w:hAnsi="FuturaT"/>
          <w:spacing w:val="-2"/>
          <w:sz w:val="20"/>
          <w:szCs w:val="20"/>
        </w:rPr>
        <w:t xml:space="preserve"> </w:t>
      </w:r>
      <w:r w:rsidRPr="0067212F">
        <w:rPr>
          <w:rFonts w:ascii="FuturaT" w:hAnsi="FuturaT"/>
          <w:sz w:val="20"/>
          <w:szCs w:val="20"/>
        </w:rPr>
        <w:t>emit</w:t>
      </w:r>
      <w:r w:rsidRPr="0067212F">
        <w:rPr>
          <w:rFonts w:ascii="FuturaT" w:hAnsi="FuturaT"/>
          <w:spacing w:val="-3"/>
          <w:sz w:val="20"/>
          <w:szCs w:val="20"/>
        </w:rPr>
        <w:t xml:space="preserve"> </w:t>
      </w:r>
      <w:r w:rsidRPr="0067212F">
        <w:rPr>
          <w:rFonts w:ascii="FuturaT" w:hAnsi="FuturaT"/>
          <w:sz w:val="20"/>
          <w:szCs w:val="20"/>
        </w:rPr>
        <w:t>greenhouse</w:t>
      </w:r>
      <w:r w:rsidRPr="0067212F">
        <w:rPr>
          <w:rFonts w:ascii="FuturaT" w:hAnsi="FuturaT"/>
          <w:spacing w:val="-3"/>
          <w:sz w:val="20"/>
          <w:szCs w:val="20"/>
        </w:rPr>
        <w:t xml:space="preserve"> </w:t>
      </w:r>
      <w:r w:rsidRPr="0067212F">
        <w:rPr>
          <w:rFonts w:ascii="FuturaT" w:hAnsi="FuturaT"/>
          <w:sz w:val="20"/>
          <w:szCs w:val="20"/>
        </w:rPr>
        <w:t>gases:</w:t>
      </w:r>
      <w:r w:rsidRPr="0067212F">
        <w:rPr>
          <w:rFonts w:ascii="FuturaT" w:hAnsi="FuturaT"/>
          <w:spacing w:val="-3"/>
          <w:sz w:val="20"/>
          <w:szCs w:val="20"/>
        </w:rPr>
        <w:t xml:space="preserve"> </w:t>
      </w:r>
      <w:r w:rsidRPr="0067212F">
        <w:rPr>
          <w:rFonts w:ascii="FuturaT" w:hAnsi="FuturaT"/>
          <w:sz w:val="20"/>
          <w:szCs w:val="20"/>
        </w:rPr>
        <w:t>building,</w:t>
      </w:r>
      <w:r w:rsidRPr="0067212F">
        <w:rPr>
          <w:rFonts w:ascii="FuturaT" w:hAnsi="FuturaT"/>
          <w:spacing w:val="-3"/>
          <w:sz w:val="20"/>
          <w:szCs w:val="20"/>
        </w:rPr>
        <w:t xml:space="preserve"> </w:t>
      </w:r>
      <w:r w:rsidRPr="0067212F">
        <w:rPr>
          <w:rFonts w:ascii="FuturaT" w:hAnsi="FuturaT"/>
          <w:sz w:val="20"/>
          <w:szCs w:val="20"/>
        </w:rPr>
        <w:t>transport,</w:t>
      </w:r>
      <w:r w:rsidRPr="0067212F">
        <w:rPr>
          <w:rFonts w:ascii="FuturaT" w:hAnsi="FuturaT"/>
          <w:spacing w:val="-3"/>
          <w:sz w:val="20"/>
          <w:szCs w:val="20"/>
        </w:rPr>
        <w:t xml:space="preserve"> </w:t>
      </w:r>
      <w:r w:rsidRPr="0067212F">
        <w:rPr>
          <w:rFonts w:ascii="FuturaT" w:hAnsi="FuturaT"/>
          <w:sz w:val="20"/>
          <w:szCs w:val="20"/>
        </w:rPr>
        <w:t>industrial</w:t>
      </w:r>
      <w:r w:rsidRPr="0067212F">
        <w:rPr>
          <w:rFonts w:ascii="FuturaT" w:hAnsi="FuturaT"/>
          <w:spacing w:val="-3"/>
          <w:sz w:val="20"/>
          <w:szCs w:val="20"/>
        </w:rPr>
        <w:t xml:space="preserve"> </w:t>
      </w:r>
      <w:r w:rsidRPr="0067212F">
        <w:rPr>
          <w:rFonts w:ascii="FuturaT" w:hAnsi="FuturaT"/>
          <w:sz w:val="20"/>
          <w:szCs w:val="20"/>
        </w:rPr>
        <w:t>combustions,</w:t>
      </w:r>
      <w:r w:rsidRPr="0067212F">
        <w:rPr>
          <w:rFonts w:ascii="FuturaT" w:hAnsi="FuturaT"/>
          <w:spacing w:val="-4"/>
          <w:sz w:val="20"/>
          <w:szCs w:val="20"/>
        </w:rPr>
        <w:t xml:space="preserve"> </w:t>
      </w:r>
      <w:r w:rsidRPr="0067212F">
        <w:rPr>
          <w:rFonts w:ascii="FuturaT" w:hAnsi="FuturaT"/>
          <w:sz w:val="20"/>
          <w:szCs w:val="20"/>
        </w:rPr>
        <w:t>forest/pest</w:t>
      </w:r>
      <w:r w:rsidRPr="0067212F">
        <w:rPr>
          <w:rFonts w:ascii="FuturaT" w:hAnsi="FuturaT"/>
          <w:spacing w:val="-3"/>
          <w:sz w:val="20"/>
          <w:szCs w:val="20"/>
        </w:rPr>
        <w:t xml:space="preserve"> </w:t>
      </w:r>
      <w:r w:rsidRPr="0067212F">
        <w:rPr>
          <w:rFonts w:ascii="FuturaT" w:hAnsi="FuturaT"/>
          <w:sz w:val="20"/>
          <w:szCs w:val="20"/>
        </w:rPr>
        <w:t>fire…</w:t>
      </w:r>
    </w:p>
    <w:p w14:paraId="41764713" w14:textId="77777777" w:rsidR="00600249" w:rsidRPr="0067212F" w:rsidRDefault="00600249" w:rsidP="008C0DA3">
      <w:pPr>
        <w:pStyle w:val="TableParagraph"/>
        <w:numPr>
          <w:ilvl w:val="0"/>
          <w:numId w:val="13"/>
        </w:numPr>
        <w:tabs>
          <w:tab w:val="left" w:pos="470"/>
          <w:tab w:val="left" w:pos="471"/>
        </w:tabs>
        <w:ind w:left="470" w:hanging="361"/>
        <w:rPr>
          <w:rFonts w:ascii="FuturaT" w:hAnsi="FuturaT"/>
          <w:sz w:val="20"/>
          <w:szCs w:val="20"/>
        </w:rPr>
      </w:pPr>
      <w:r w:rsidRPr="0067212F">
        <w:rPr>
          <w:rFonts w:ascii="FuturaT" w:hAnsi="FuturaT"/>
          <w:sz w:val="20"/>
          <w:szCs w:val="20"/>
        </w:rPr>
        <w:t>Industrialization of China emits a lot of greenhouse</w:t>
      </w:r>
      <w:r w:rsidRPr="0067212F">
        <w:rPr>
          <w:rFonts w:ascii="FuturaT" w:hAnsi="FuturaT"/>
          <w:spacing w:val="-2"/>
          <w:sz w:val="20"/>
          <w:szCs w:val="20"/>
        </w:rPr>
        <w:t xml:space="preserve"> </w:t>
      </w:r>
      <w:r w:rsidRPr="0067212F">
        <w:rPr>
          <w:rFonts w:ascii="FuturaT" w:hAnsi="FuturaT"/>
          <w:sz w:val="20"/>
          <w:szCs w:val="20"/>
        </w:rPr>
        <w:t>gas</w:t>
      </w:r>
    </w:p>
    <w:p w14:paraId="719182D5" w14:textId="77777777" w:rsidR="00600249" w:rsidRPr="0067212F" w:rsidRDefault="00600249" w:rsidP="00600249">
      <w:pPr>
        <w:pStyle w:val="TableParagraph"/>
        <w:tabs>
          <w:tab w:val="left" w:pos="470"/>
          <w:tab w:val="left" w:pos="471"/>
        </w:tabs>
        <w:spacing w:before="3"/>
        <w:ind w:left="0"/>
        <w:rPr>
          <w:rFonts w:ascii="FuturaT" w:hAnsi="FuturaT"/>
          <w:sz w:val="20"/>
          <w:szCs w:val="20"/>
        </w:rPr>
      </w:pPr>
      <w:r w:rsidRPr="0067212F">
        <w:rPr>
          <w:rFonts w:ascii="FuturaT" w:hAnsi="FuturaT"/>
          <w:sz w:val="20"/>
          <w:szCs w:val="20"/>
        </w:rPr>
        <w:t>Climate change induces more risk (more extreme weather events, cyber threats, water problem) =&gt; requires more</w:t>
      </w:r>
      <w:r w:rsidRPr="0067212F">
        <w:rPr>
          <w:rFonts w:ascii="FuturaT" w:hAnsi="FuturaT"/>
          <w:spacing w:val="-17"/>
          <w:sz w:val="20"/>
          <w:szCs w:val="20"/>
        </w:rPr>
        <w:t xml:space="preserve"> </w:t>
      </w:r>
      <w:r w:rsidRPr="0067212F">
        <w:rPr>
          <w:rFonts w:ascii="FuturaT" w:hAnsi="FuturaT"/>
          <w:sz w:val="20"/>
          <w:szCs w:val="20"/>
        </w:rPr>
        <w:t>resilience</w:t>
      </w:r>
    </w:p>
    <w:p w14:paraId="5ABEF2D1" w14:textId="77777777" w:rsidR="00600249" w:rsidRPr="0067212F" w:rsidRDefault="00600249" w:rsidP="00600249">
      <w:pPr>
        <w:rPr>
          <w:lang w:val="en-US"/>
        </w:rPr>
      </w:pPr>
    </w:p>
    <w:p w14:paraId="685C8870" w14:textId="3A183FB1" w:rsidR="00B638DE" w:rsidRPr="0067212F" w:rsidRDefault="00B638DE" w:rsidP="00E646AD">
      <w:pPr>
        <w:pStyle w:val="BodyText"/>
        <w:spacing w:before="5"/>
        <w:rPr>
          <w:rFonts w:ascii="FuturaT" w:hAnsi="FuturaT"/>
          <w:sz w:val="20"/>
          <w:szCs w:val="20"/>
        </w:rPr>
      </w:pPr>
    </w:p>
    <w:tbl>
      <w:tblPr>
        <w:tblStyle w:val="TableGridLight"/>
        <w:tblW w:w="0" w:type="auto"/>
        <w:tblLayout w:type="fixed"/>
        <w:tblLook w:val="04A0" w:firstRow="1" w:lastRow="0" w:firstColumn="1" w:lastColumn="0" w:noHBand="0" w:noVBand="1"/>
      </w:tblPr>
      <w:tblGrid>
        <w:gridCol w:w="1274"/>
        <w:gridCol w:w="3260"/>
        <w:gridCol w:w="3260"/>
        <w:gridCol w:w="2127"/>
      </w:tblGrid>
      <w:tr w:rsidR="00EF5367" w:rsidRPr="0067212F" w14:paraId="1340FE13" w14:textId="77777777" w:rsidTr="0014397E">
        <w:tc>
          <w:tcPr>
            <w:tcW w:w="1274" w:type="dxa"/>
          </w:tcPr>
          <w:p w14:paraId="405A4818" w14:textId="77777777" w:rsidR="00EF5367" w:rsidRPr="0067212F" w:rsidRDefault="00EF5367" w:rsidP="0014397E">
            <w:pPr>
              <w:pStyle w:val="TableParagraph"/>
              <w:ind w:left="0"/>
              <w:rPr>
                <w:rFonts w:ascii="FuturaT" w:hAnsi="FuturaT"/>
                <w:sz w:val="16"/>
                <w:szCs w:val="16"/>
              </w:rPr>
            </w:pPr>
            <w:r w:rsidRPr="0067212F">
              <w:rPr>
                <w:rFonts w:ascii="FuturaT" w:hAnsi="FuturaT"/>
                <w:b/>
                <w:sz w:val="16"/>
                <w:szCs w:val="16"/>
              </w:rPr>
              <w:t>Resources</w:t>
            </w:r>
          </w:p>
        </w:tc>
        <w:tc>
          <w:tcPr>
            <w:tcW w:w="3260" w:type="dxa"/>
          </w:tcPr>
          <w:p w14:paraId="628C96CF" w14:textId="77777777" w:rsidR="00EF5367" w:rsidRPr="0067212F" w:rsidRDefault="00EF5367" w:rsidP="0014397E">
            <w:pPr>
              <w:pStyle w:val="TableParagraph"/>
              <w:spacing w:before="1"/>
              <w:ind w:left="0"/>
              <w:rPr>
                <w:rFonts w:ascii="FuturaT" w:hAnsi="FuturaT"/>
                <w:b/>
                <w:sz w:val="16"/>
                <w:szCs w:val="16"/>
              </w:rPr>
            </w:pPr>
            <w:r w:rsidRPr="0067212F">
              <w:rPr>
                <w:rFonts w:ascii="FuturaT" w:hAnsi="FuturaT"/>
                <w:b/>
                <w:sz w:val="16"/>
                <w:szCs w:val="16"/>
              </w:rPr>
              <w:t>Trend of Reserves</w:t>
            </w:r>
          </w:p>
          <w:p w14:paraId="46827816" w14:textId="77777777" w:rsidR="00EF5367" w:rsidRPr="0067212F" w:rsidRDefault="00EF5367" w:rsidP="0014397E">
            <w:pPr>
              <w:pStyle w:val="TableParagraph"/>
              <w:ind w:left="0"/>
              <w:rPr>
                <w:rFonts w:ascii="FuturaT" w:hAnsi="FuturaT"/>
                <w:sz w:val="16"/>
                <w:szCs w:val="16"/>
              </w:rPr>
            </w:pPr>
            <w:r w:rsidRPr="0067212F">
              <w:rPr>
                <w:rFonts w:ascii="FuturaT" w:hAnsi="FuturaT"/>
                <w:b/>
                <w:sz w:val="16"/>
                <w:szCs w:val="16"/>
              </w:rPr>
              <w:t>Reserves-to-production ratios</w:t>
            </w:r>
          </w:p>
        </w:tc>
        <w:tc>
          <w:tcPr>
            <w:tcW w:w="3260" w:type="dxa"/>
          </w:tcPr>
          <w:p w14:paraId="1645CB9F" w14:textId="2FA9BDC8" w:rsidR="00EF5367" w:rsidRPr="0067212F" w:rsidRDefault="00EF5367" w:rsidP="0014397E">
            <w:pPr>
              <w:pStyle w:val="TableParagraph"/>
              <w:spacing w:before="1"/>
              <w:ind w:left="0"/>
              <w:rPr>
                <w:rFonts w:ascii="FuturaT" w:hAnsi="FuturaT"/>
                <w:b/>
                <w:sz w:val="16"/>
                <w:szCs w:val="16"/>
              </w:rPr>
            </w:pPr>
            <w:r w:rsidRPr="0067212F">
              <w:rPr>
                <w:rFonts w:ascii="FuturaT" w:hAnsi="FuturaT"/>
                <w:b/>
                <w:sz w:val="16"/>
                <w:szCs w:val="16"/>
              </w:rPr>
              <w:t>Imports/Exports Pattern</w:t>
            </w:r>
            <w:r w:rsidR="00E90194" w:rsidRPr="0067212F">
              <w:rPr>
                <w:rFonts w:ascii="FuturaT" w:hAnsi="FuturaT"/>
                <w:b/>
                <w:sz w:val="16"/>
                <w:szCs w:val="16"/>
              </w:rPr>
              <w:t xml:space="preserve"> </w:t>
            </w:r>
          </w:p>
          <w:p w14:paraId="0EA14E42" w14:textId="77777777" w:rsidR="00EF5367" w:rsidRPr="0067212F" w:rsidRDefault="00EF5367" w:rsidP="0014397E">
            <w:pPr>
              <w:pStyle w:val="TableParagraph"/>
              <w:ind w:left="0"/>
              <w:rPr>
                <w:rFonts w:ascii="FuturaT" w:hAnsi="FuturaT"/>
                <w:sz w:val="16"/>
                <w:szCs w:val="16"/>
              </w:rPr>
            </w:pPr>
            <w:r w:rsidRPr="0067212F">
              <w:rPr>
                <w:rFonts w:ascii="FuturaT" w:hAnsi="FuturaT"/>
                <w:b/>
                <w:sz w:val="16"/>
                <w:szCs w:val="16"/>
              </w:rPr>
              <w:t>Consumption</w:t>
            </w:r>
          </w:p>
        </w:tc>
        <w:tc>
          <w:tcPr>
            <w:tcW w:w="2127" w:type="dxa"/>
          </w:tcPr>
          <w:p w14:paraId="5D43F5FE" w14:textId="77777777" w:rsidR="00EF5367" w:rsidRPr="0067212F" w:rsidRDefault="00EF5367" w:rsidP="0014397E">
            <w:pPr>
              <w:pStyle w:val="TableParagraph"/>
              <w:ind w:left="0"/>
              <w:rPr>
                <w:rFonts w:ascii="FuturaT" w:hAnsi="FuturaT"/>
                <w:sz w:val="16"/>
                <w:szCs w:val="16"/>
              </w:rPr>
            </w:pPr>
            <w:r w:rsidRPr="0067212F">
              <w:rPr>
                <w:rFonts w:ascii="FuturaT" w:hAnsi="FuturaT"/>
                <w:b/>
                <w:sz w:val="16"/>
                <w:szCs w:val="16"/>
              </w:rPr>
              <w:t>Price Volatility trend</w:t>
            </w:r>
          </w:p>
        </w:tc>
      </w:tr>
      <w:tr w:rsidR="00EF5367" w:rsidRPr="0067212F" w14:paraId="24233484" w14:textId="77777777" w:rsidTr="0014397E">
        <w:tc>
          <w:tcPr>
            <w:tcW w:w="1274" w:type="dxa"/>
          </w:tcPr>
          <w:p w14:paraId="3F5FC87D"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Oil</w:t>
            </w:r>
          </w:p>
        </w:tc>
        <w:tc>
          <w:tcPr>
            <w:tcW w:w="3260" w:type="dxa"/>
          </w:tcPr>
          <w:p w14:paraId="589B35FB" w14:textId="77777777" w:rsidR="00EF5367" w:rsidRPr="0067212F" w:rsidRDefault="00EF5367" w:rsidP="0014397E">
            <w:pPr>
              <w:pStyle w:val="TableParagraph"/>
              <w:spacing w:before="1"/>
              <w:ind w:left="0" w:right="107"/>
              <w:rPr>
                <w:rFonts w:ascii="FuturaT" w:hAnsi="FuturaT"/>
                <w:sz w:val="16"/>
                <w:szCs w:val="16"/>
              </w:rPr>
            </w:pPr>
            <w:r w:rsidRPr="0067212F">
              <w:rPr>
                <w:rFonts w:ascii="FuturaT" w:hAnsi="FuturaT"/>
                <w:sz w:val="16"/>
                <w:szCs w:val="16"/>
              </w:rPr>
              <w:t xml:space="preserve">Strong increase of R/P in S. </w:t>
            </w:r>
          </w:p>
          <w:p w14:paraId="5572BE77"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America: influenced by political burden (esp. Venezuela) Oil reserves is still growing, and OPEC dominance will decline</w:t>
            </w:r>
          </w:p>
        </w:tc>
        <w:tc>
          <w:tcPr>
            <w:tcW w:w="3260" w:type="dxa"/>
          </w:tcPr>
          <w:p w14:paraId="2E01C4BB"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Import: Europe/Asia (heavy dependence) Export: GCC/RUS</w:t>
            </w:r>
          </w:p>
          <w:p w14:paraId="14E50A2F"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 xml:space="preserve">Strong consumption in North America, Saudi Arabia, </w:t>
            </w:r>
            <w:proofErr w:type="gramStart"/>
            <w:r w:rsidRPr="0067212F">
              <w:rPr>
                <w:rFonts w:ascii="FuturaT" w:hAnsi="FuturaT"/>
                <w:sz w:val="16"/>
                <w:szCs w:val="16"/>
              </w:rPr>
              <w:t>Belgium</w:t>
            </w:r>
            <w:proofErr w:type="gramEnd"/>
            <w:r w:rsidRPr="0067212F">
              <w:rPr>
                <w:rFonts w:ascii="FuturaT" w:hAnsi="FuturaT"/>
                <w:sz w:val="16"/>
                <w:szCs w:val="16"/>
              </w:rPr>
              <w:t xml:space="preserve"> and Korea (</w:t>
            </w:r>
            <w:proofErr w:type="spellStart"/>
            <w:r w:rsidRPr="0067212F">
              <w:rPr>
                <w:rFonts w:ascii="FuturaT" w:hAnsi="FuturaT"/>
                <w:sz w:val="16"/>
                <w:szCs w:val="16"/>
              </w:rPr>
              <w:t>Wer</w:t>
            </w:r>
            <w:proofErr w:type="spellEnd"/>
            <w:r w:rsidRPr="0067212F">
              <w:rPr>
                <w:rFonts w:ascii="FuturaT" w:hAnsi="FuturaT"/>
                <w:sz w:val="16"/>
                <w:szCs w:val="16"/>
              </w:rPr>
              <w:t xml:space="preserve"> hat, der hat)</w:t>
            </w:r>
          </w:p>
        </w:tc>
        <w:tc>
          <w:tcPr>
            <w:tcW w:w="2127" w:type="dxa"/>
          </w:tcPr>
          <w:p w14:paraId="31C47528" w14:textId="77777777" w:rsidR="00EF5367" w:rsidRPr="0067212F" w:rsidRDefault="00EF5367" w:rsidP="0014397E">
            <w:pPr>
              <w:pStyle w:val="TableParagraph"/>
              <w:spacing w:before="1"/>
              <w:ind w:left="0" w:right="319"/>
              <w:rPr>
                <w:rFonts w:ascii="FuturaT" w:hAnsi="FuturaT"/>
                <w:sz w:val="16"/>
                <w:szCs w:val="16"/>
              </w:rPr>
            </w:pPr>
            <w:r w:rsidRPr="0067212F">
              <w:rPr>
                <w:rFonts w:ascii="FuturaT" w:hAnsi="FuturaT"/>
                <w:sz w:val="16"/>
                <w:szCs w:val="16"/>
              </w:rPr>
              <w:t>Crude Oil price: huge volatility influenced by crisis in MENA MEGS. Strong correlation with</w:t>
            </w:r>
          </w:p>
          <w:p w14:paraId="58CF4F54"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world events/geopolitical gains</w:t>
            </w:r>
          </w:p>
        </w:tc>
      </w:tr>
      <w:tr w:rsidR="00EF5367" w:rsidRPr="0067212F" w14:paraId="1ECED734" w14:textId="77777777" w:rsidTr="0014397E">
        <w:tc>
          <w:tcPr>
            <w:tcW w:w="1274" w:type="dxa"/>
          </w:tcPr>
          <w:p w14:paraId="75A26E1D"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Natural Gas</w:t>
            </w:r>
          </w:p>
        </w:tc>
        <w:tc>
          <w:tcPr>
            <w:tcW w:w="3260" w:type="dxa"/>
          </w:tcPr>
          <w:p w14:paraId="73673748"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Shrinking R/P in Middle East and Africa Consumption growth &gt; reserves Increasing reserve, dominated by RUS/Middle East</w:t>
            </w:r>
          </w:p>
        </w:tc>
        <w:tc>
          <w:tcPr>
            <w:tcW w:w="3260" w:type="dxa"/>
          </w:tcPr>
          <w:p w14:paraId="59C0C2F6"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 xml:space="preserve">Synchronized production and consumption Strong consumption in N. America, </w:t>
            </w:r>
            <w:proofErr w:type="gramStart"/>
            <w:r w:rsidRPr="0067212F">
              <w:rPr>
                <w:rFonts w:ascii="FuturaT" w:hAnsi="FuturaT"/>
                <w:sz w:val="16"/>
                <w:szCs w:val="16"/>
              </w:rPr>
              <w:t>Russia</w:t>
            </w:r>
            <w:proofErr w:type="gramEnd"/>
            <w:r w:rsidRPr="0067212F">
              <w:rPr>
                <w:rFonts w:ascii="FuturaT" w:hAnsi="FuturaT"/>
                <w:sz w:val="16"/>
                <w:szCs w:val="16"/>
              </w:rPr>
              <w:t xml:space="preserve"> and Saudi Arabia (</w:t>
            </w:r>
            <w:proofErr w:type="spellStart"/>
            <w:r w:rsidRPr="0067212F">
              <w:rPr>
                <w:rFonts w:ascii="FuturaT" w:hAnsi="FuturaT"/>
                <w:sz w:val="16"/>
                <w:szCs w:val="16"/>
              </w:rPr>
              <w:t>Wer</w:t>
            </w:r>
            <w:proofErr w:type="spellEnd"/>
            <w:r w:rsidRPr="0067212F">
              <w:rPr>
                <w:rFonts w:ascii="FuturaT" w:hAnsi="FuturaT"/>
                <w:sz w:val="16"/>
                <w:szCs w:val="16"/>
              </w:rPr>
              <w:t xml:space="preserve"> hat, der hat)</w:t>
            </w:r>
          </w:p>
          <w:p w14:paraId="5304304E"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LNG diversifies sources (as advantage) –</w:t>
            </w:r>
          </w:p>
          <w:p w14:paraId="62BE117A" w14:textId="77777777" w:rsidR="00EF5367" w:rsidRPr="0067212F"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strong import increases in Europe and China</w:t>
            </w:r>
          </w:p>
        </w:tc>
        <w:tc>
          <w:tcPr>
            <w:tcW w:w="2127" w:type="dxa"/>
          </w:tcPr>
          <w:p w14:paraId="30B159CD"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Drop in gas prices (esp. Europe in 2019) due to competition</w:t>
            </w:r>
          </w:p>
        </w:tc>
      </w:tr>
      <w:tr w:rsidR="00EF5367" w:rsidRPr="0067212F" w14:paraId="215CC36F" w14:textId="77777777" w:rsidTr="0014397E">
        <w:tc>
          <w:tcPr>
            <w:tcW w:w="1274" w:type="dxa"/>
          </w:tcPr>
          <w:p w14:paraId="0022B58B"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Coal</w:t>
            </w:r>
          </w:p>
        </w:tc>
        <w:tc>
          <w:tcPr>
            <w:tcW w:w="3260" w:type="dxa"/>
          </w:tcPr>
          <w:p w14:paraId="4E9B4C31" w14:textId="77777777" w:rsidR="00EF5367" w:rsidRPr="0067212F" w:rsidRDefault="00EF5367" w:rsidP="008C0DA3">
            <w:pPr>
              <w:pStyle w:val="TableParagraph"/>
              <w:numPr>
                <w:ilvl w:val="0"/>
                <w:numId w:val="1"/>
              </w:numPr>
              <w:spacing w:before="1"/>
              <w:ind w:left="317" w:hanging="283"/>
              <w:rPr>
                <w:rFonts w:ascii="FuturaT" w:hAnsi="FuturaT"/>
                <w:sz w:val="16"/>
                <w:szCs w:val="16"/>
              </w:rPr>
            </w:pPr>
            <w:r w:rsidRPr="0067212F">
              <w:rPr>
                <w:rFonts w:ascii="FuturaT" w:hAnsi="FuturaT"/>
                <w:sz w:val="16"/>
                <w:szCs w:val="16"/>
              </w:rPr>
              <w:t>Far reaching reserves in N American (increasing) and Russia (decreasing).</w:t>
            </w:r>
          </w:p>
          <w:p w14:paraId="7AA12918" w14:textId="77777777" w:rsidR="00EF5367" w:rsidRDefault="00EF5367" w:rsidP="008C0DA3">
            <w:pPr>
              <w:pStyle w:val="TableParagraph"/>
              <w:numPr>
                <w:ilvl w:val="0"/>
                <w:numId w:val="1"/>
              </w:numPr>
              <w:spacing w:before="1"/>
              <w:ind w:left="317" w:hanging="283"/>
              <w:rPr>
                <w:rFonts w:ascii="FuturaT" w:hAnsi="FuturaT"/>
                <w:sz w:val="16"/>
                <w:szCs w:val="16"/>
              </w:rPr>
            </w:pPr>
            <w:r w:rsidRPr="0067212F">
              <w:rPr>
                <w:rFonts w:ascii="FuturaT" w:hAnsi="FuturaT"/>
                <w:sz w:val="16"/>
                <w:szCs w:val="16"/>
              </w:rPr>
              <w:t>Europe: fossil fuel dependence on RUS/GCC/North America</w:t>
            </w:r>
          </w:p>
          <w:p w14:paraId="36C6E492" w14:textId="4DC73D43" w:rsidR="007B44BC" w:rsidRPr="0067212F" w:rsidRDefault="007B44BC" w:rsidP="008C0DA3">
            <w:pPr>
              <w:pStyle w:val="TableParagraph"/>
              <w:numPr>
                <w:ilvl w:val="0"/>
                <w:numId w:val="1"/>
              </w:numPr>
              <w:spacing w:before="1"/>
              <w:ind w:left="317" w:hanging="283"/>
              <w:rPr>
                <w:rFonts w:ascii="FuturaT" w:hAnsi="FuturaT"/>
                <w:sz w:val="16"/>
                <w:szCs w:val="16"/>
              </w:rPr>
            </w:pPr>
            <w:r>
              <w:rPr>
                <w:rFonts w:ascii="FuturaT" w:hAnsi="FuturaT"/>
                <w:sz w:val="16"/>
                <w:szCs w:val="16"/>
              </w:rPr>
              <w:t xml:space="preserve">Coal reserves are shrinking </w:t>
            </w:r>
          </w:p>
        </w:tc>
        <w:tc>
          <w:tcPr>
            <w:tcW w:w="3260" w:type="dxa"/>
          </w:tcPr>
          <w:p w14:paraId="56B38322" w14:textId="77777777" w:rsidR="00EF5367" w:rsidRDefault="00EF5367" w:rsidP="008C0DA3">
            <w:pPr>
              <w:pStyle w:val="TableParagraph"/>
              <w:numPr>
                <w:ilvl w:val="0"/>
                <w:numId w:val="1"/>
              </w:numPr>
              <w:spacing w:before="1"/>
              <w:ind w:left="317" w:right="107" w:hanging="283"/>
              <w:rPr>
                <w:rFonts w:ascii="FuturaT" w:hAnsi="FuturaT"/>
                <w:sz w:val="16"/>
                <w:szCs w:val="16"/>
              </w:rPr>
            </w:pPr>
            <w:r w:rsidRPr="0067212F">
              <w:rPr>
                <w:rFonts w:ascii="FuturaT" w:hAnsi="FuturaT"/>
                <w:sz w:val="16"/>
                <w:szCs w:val="16"/>
              </w:rPr>
              <w:t>Asia consumes its production; all other region falls.</w:t>
            </w:r>
          </w:p>
          <w:p w14:paraId="073B8511" w14:textId="39670F75" w:rsidR="00720EF0" w:rsidRPr="0067212F" w:rsidRDefault="00720EF0" w:rsidP="008C0DA3">
            <w:pPr>
              <w:pStyle w:val="TableParagraph"/>
              <w:numPr>
                <w:ilvl w:val="0"/>
                <w:numId w:val="1"/>
              </w:numPr>
              <w:spacing w:before="1"/>
              <w:ind w:left="317" w:right="107" w:hanging="283"/>
              <w:rPr>
                <w:rFonts w:ascii="FuturaT" w:hAnsi="FuturaT"/>
                <w:sz w:val="16"/>
                <w:szCs w:val="16"/>
              </w:rPr>
            </w:pPr>
            <w:r>
              <w:rPr>
                <w:rFonts w:ascii="FuturaT" w:hAnsi="FuturaT"/>
                <w:sz w:val="16"/>
                <w:szCs w:val="16"/>
              </w:rPr>
              <w:t xml:space="preserve">Asia is dominant </w:t>
            </w:r>
          </w:p>
        </w:tc>
        <w:tc>
          <w:tcPr>
            <w:tcW w:w="2127" w:type="dxa"/>
          </w:tcPr>
          <w:p w14:paraId="116C905B" w14:textId="77777777" w:rsidR="00EF5367" w:rsidRPr="0067212F" w:rsidRDefault="00EF5367" w:rsidP="0014397E">
            <w:pPr>
              <w:pStyle w:val="TableParagraph"/>
              <w:spacing w:before="1"/>
              <w:ind w:left="0"/>
              <w:rPr>
                <w:rFonts w:ascii="FuturaT" w:hAnsi="FuturaT"/>
                <w:sz w:val="16"/>
                <w:szCs w:val="16"/>
              </w:rPr>
            </w:pPr>
            <w:r w:rsidRPr="0067212F">
              <w:rPr>
                <w:rFonts w:ascii="FuturaT" w:hAnsi="FuturaT"/>
                <w:sz w:val="16"/>
                <w:szCs w:val="16"/>
              </w:rPr>
              <w:t>Volatile but not as much</w:t>
            </w:r>
          </w:p>
          <w:p w14:paraId="0CEAA8DC"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Drop in coal prices (esp. Europe) due to carbon emissions target</w:t>
            </w:r>
          </w:p>
        </w:tc>
      </w:tr>
      <w:tr w:rsidR="00EF5367" w:rsidRPr="0067212F" w14:paraId="5001780F" w14:textId="77777777" w:rsidTr="0014397E">
        <w:tc>
          <w:tcPr>
            <w:tcW w:w="1274" w:type="dxa"/>
          </w:tcPr>
          <w:p w14:paraId="7EC2460C"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Nuclear</w:t>
            </w:r>
          </w:p>
        </w:tc>
        <w:tc>
          <w:tcPr>
            <w:tcW w:w="8647" w:type="dxa"/>
            <w:gridSpan w:val="3"/>
          </w:tcPr>
          <w:p w14:paraId="7E063A8F"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Stable consumption of nuclear power, despite public perception – state-owned company, political perspectives</w:t>
            </w:r>
          </w:p>
        </w:tc>
      </w:tr>
      <w:tr w:rsidR="00EF5367" w:rsidRPr="0067212F" w14:paraId="05DADA96" w14:textId="77777777" w:rsidTr="0014397E">
        <w:tc>
          <w:tcPr>
            <w:tcW w:w="1274" w:type="dxa"/>
          </w:tcPr>
          <w:p w14:paraId="6367B7E1"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Renewables</w:t>
            </w:r>
          </w:p>
        </w:tc>
        <w:tc>
          <w:tcPr>
            <w:tcW w:w="8647" w:type="dxa"/>
            <w:gridSpan w:val="3"/>
          </w:tcPr>
          <w:p w14:paraId="1D062A2D" w14:textId="77777777" w:rsidR="00EF5367" w:rsidRPr="0067212F" w:rsidRDefault="00EF5367" w:rsidP="0014397E">
            <w:pPr>
              <w:pStyle w:val="TableParagraph"/>
              <w:spacing w:before="1"/>
              <w:ind w:left="0"/>
              <w:rPr>
                <w:rFonts w:ascii="FuturaT" w:hAnsi="FuturaT"/>
                <w:sz w:val="16"/>
                <w:szCs w:val="16"/>
              </w:rPr>
            </w:pPr>
            <w:r w:rsidRPr="0067212F">
              <w:rPr>
                <w:rFonts w:ascii="FuturaT" w:hAnsi="FuturaT"/>
                <w:sz w:val="16"/>
                <w:szCs w:val="16"/>
              </w:rPr>
              <w:t xml:space="preserve">Strong increase in wind/solar power consumption in Asia Pacific, </w:t>
            </w:r>
            <w:proofErr w:type="gramStart"/>
            <w:r w:rsidRPr="0067212F">
              <w:rPr>
                <w:rFonts w:ascii="FuturaT" w:hAnsi="FuturaT"/>
                <w:sz w:val="16"/>
                <w:szCs w:val="16"/>
              </w:rPr>
              <w:t>Europe</w:t>
            </w:r>
            <w:proofErr w:type="gramEnd"/>
            <w:r w:rsidRPr="0067212F">
              <w:rPr>
                <w:rFonts w:ascii="FuturaT" w:hAnsi="FuturaT"/>
                <w:sz w:val="16"/>
                <w:szCs w:val="16"/>
              </w:rPr>
              <w:t xml:space="preserve"> and North America.</w:t>
            </w:r>
          </w:p>
          <w:p w14:paraId="108CC85B" w14:textId="77777777" w:rsidR="00EF5367" w:rsidRPr="0067212F" w:rsidRDefault="00EF5367" w:rsidP="0014397E">
            <w:pPr>
              <w:pStyle w:val="TableParagraph"/>
              <w:ind w:left="0"/>
              <w:rPr>
                <w:rFonts w:ascii="FuturaT" w:hAnsi="FuturaT"/>
                <w:sz w:val="16"/>
                <w:szCs w:val="16"/>
              </w:rPr>
            </w:pPr>
            <w:r w:rsidRPr="0067212F">
              <w:rPr>
                <w:rFonts w:ascii="FuturaT" w:hAnsi="FuturaT"/>
                <w:sz w:val="16"/>
                <w:szCs w:val="16"/>
              </w:rPr>
              <w:t>Hydroelectricity: Local game with maturity and stability, affected by politics and energy dependency. Strong growth in Asia.</w:t>
            </w:r>
          </w:p>
          <w:p w14:paraId="3A3D041A" w14:textId="77777777" w:rsidR="00EF5367" w:rsidRDefault="00EF5367" w:rsidP="0014397E">
            <w:pPr>
              <w:pStyle w:val="TableParagraph"/>
              <w:ind w:left="0"/>
              <w:rPr>
                <w:rFonts w:ascii="FuturaT" w:hAnsi="FuturaT"/>
                <w:sz w:val="16"/>
                <w:szCs w:val="16"/>
              </w:rPr>
            </w:pPr>
            <w:r w:rsidRPr="0067212F">
              <w:rPr>
                <w:rFonts w:ascii="FuturaT" w:hAnsi="FuturaT"/>
                <w:sz w:val="16"/>
                <w:szCs w:val="16"/>
              </w:rPr>
              <w:t>Biofuels: Energy transition requires biofuel and e-fuels. Rising issue in sector decoupling.</w:t>
            </w:r>
          </w:p>
          <w:p w14:paraId="46BC42E6" w14:textId="46876CB6" w:rsidR="00B16282" w:rsidRDefault="00B97DDE" w:rsidP="00B16282">
            <w:pPr>
              <w:pStyle w:val="Heading4"/>
              <w:ind w:left="0"/>
              <w:outlineLvl w:val="3"/>
            </w:pPr>
            <w:r>
              <w:t>“</w:t>
            </w:r>
            <w:r w:rsidR="00B16282">
              <w:t>self-cannibalization</w:t>
            </w:r>
            <w:r>
              <w:t>”</w:t>
            </w:r>
            <w:r w:rsidR="00B16282">
              <w:t xml:space="preserve"> of renewables and why would we need a new electricity market design with increasing RES shares?</w:t>
            </w:r>
          </w:p>
          <w:p w14:paraId="12AD0A54" w14:textId="77777777" w:rsidR="00B16282" w:rsidRDefault="00B16282" w:rsidP="008C0DA3">
            <w:pPr>
              <w:pStyle w:val="ListParagraph"/>
              <w:numPr>
                <w:ilvl w:val="0"/>
                <w:numId w:val="1"/>
              </w:numPr>
              <w:rPr>
                <w:lang w:val="en-US"/>
              </w:rPr>
            </w:pPr>
            <w:r>
              <w:rPr>
                <w:lang w:val="en-US"/>
              </w:rPr>
              <w:t xml:space="preserve">Renewables have low marginal costs </w:t>
            </w:r>
          </w:p>
          <w:p w14:paraId="77BED087" w14:textId="77777777" w:rsidR="00B16282" w:rsidRDefault="00B16282" w:rsidP="008C0DA3">
            <w:pPr>
              <w:pStyle w:val="ListParagraph"/>
              <w:numPr>
                <w:ilvl w:val="0"/>
                <w:numId w:val="1"/>
              </w:numPr>
              <w:rPr>
                <w:lang w:val="en-US"/>
              </w:rPr>
            </w:pPr>
            <w:r>
              <w:rPr>
                <w:lang w:val="en-US"/>
              </w:rPr>
              <w:t xml:space="preserve">This leads to a significant reduction in electricity prices </w:t>
            </w:r>
          </w:p>
          <w:p w14:paraId="03EF13E5" w14:textId="7B0C5CF5" w:rsidR="00B16282" w:rsidRPr="00B16282" w:rsidRDefault="00B16282" w:rsidP="008C0DA3">
            <w:pPr>
              <w:pStyle w:val="ListParagraph"/>
              <w:numPr>
                <w:ilvl w:val="0"/>
                <w:numId w:val="1"/>
              </w:numPr>
              <w:rPr>
                <w:lang w:val="en-US"/>
              </w:rPr>
            </w:pPr>
            <w:r>
              <w:rPr>
                <w:lang w:val="en-US"/>
              </w:rPr>
              <w:t xml:space="preserve">High shares of wind a solar lead to low prices, which lead to low profits and therefore an increase in RES leads to lower profitability </w:t>
            </w:r>
          </w:p>
        </w:tc>
      </w:tr>
    </w:tbl>
    <w:p w14:paraId="226B6B53" w14:textId="2E5222F7" w:rsidR="00EF5367" w:rsidRPr="0067212F" w:rsidRDefault="00EF5367" w:rsidP="00E646AD">
      <w:pPr>
        <w:pStyle w:val="BodyText"/>
        <w:spacing w:before="5"/>
        <w:rPr>
          <w:rFonts w:ascii="FuturaT" w:hAnsi="FuturaT"/>
          <w:sz w:val="20"/>
          <w:szCs w:val="20"/>
        </w:rPr>
      </w:pPr>
    </w:p>
    <w:tbl>
      <w:tblPr>
        <w:tblStyle w:val="TableGridLight"/>
        <w:tblW w:w="0" w:type="auto"/>
        <w:tblLayout w:type="fixed"/>
        <w:tblLook w:val="04A0" w:firstRow="1" w:lastRow="0" w:firstColumn="1" w:lastColumn="0" w:noHBand="0" w:noVBand="1"/>
      </w:tblPr>
      <w:tblGrid>
        <w:gridCol w:w="5524"/>
        <w:gridCol w:w="4932"/>
      </w:tblGrid>
      <w:tr w:rsidR="00600249" w:rsidRPr="0067212F" w14:paraId="50CA6331" w14:textId="77777777" w:rsidTr="00E52617">
        <w:tc>
          <w:tcPr>
            <w:tcW w:w="5524" w:type="dxa"/>
          </w:tcPr>
          <w:p w14:paraId="445ABB4D" w14:textId="77777777" w:rsidR="00600249" w:rsidRPr="0067212F" w:rsidRDefault="00600249" w:rsidP="003419E0">
            <w:pPr>
              <w:pStyle w:val="Heading2"/>
              <w:ind w:left="0"/>
              <w:outlineLvl w:val="1"/>
            </w:pPr>
            <w:r w:rsidRPr="0067212F">
              <w:rPr>
                <w:u w:color="C35711"/>
              </w:rPr>
              <w:t>Energy Trilemma and International Cooperation</w:t>
            </w:r>
          </w:p>
          <w:p w14:paraId="6E391EAC" w14:textId="189E86F4" w:rsidR="00600249" w:rsidRPr="0067212F" w:rsidRDefault="00600249" w:rsidP="003419E0">
            <w:pPr>
              <w:pStyle w:val="TableParagraph"/>
              <w:ind w:left="0"/>
              <w:rPr>
                <w:rFonts w:ascii="FuturaT" w:hAnsi="FuturaT"/>
                <w:sz w:val="20"/>
                <w:szCs w:val="20"/>
              </w:rPr>
            </w:pPr>
            <w:r w:rsidRPr="0067212F">
              <w:rPr>
                <w:rFonts w:ascii="FuturaT" w:hAnsi="FuturaT"/>
                <w:b/>
                <w:sz w:val="20"/>
                <w:szCs w:val="20"/>
              </w:rPr>
              <w:t>Non-tariff measure affects all trade</w:t>
            </w:r>
            <w:r w:rsidR="003419E0" w:rsidRPr="0067212F">
              <w:rPr>
                <w:rFonts w:ascii="FuturaT" w:hAnsi="FuturaT"/>
                <w:b/>
                <w:sz w:val="20"/>
                <w:szCs w:val="20"/>
              </w:rPr>
              <w:t xml:space="preserve">. </w:t>
            </w:r>
            <w:proofErr w:type="spellStart"/>
            <w:r w:rsidRPr="0067212F">
              <w:rPr>
                <w:rFonts w:ascii="FuturaT" w:hAnsi="FuturaT"/>
                <w:sz w:val="20"/>
                <w:szCs w:val="20"/>
              </w:rPr>
              <w:t>NTMs</w:t>
            </w:r>
            <w:proofErr w:type="spellEnd"/>
            <w:r w:rsidRPr="0067212F">
              <w:rPr>
                <w:rFonts w:ascii="FuturaT" w:hAnsi="FuturaT"/>
                <w:sz w:val="20"/>
                <w:szCs w:val="20"/>
              </w:rPr>
              <w:t xml:space="preserve"> has twice the impact of tariffs on global trade</w:t>
            </w:r>
            <w:r w:rsidR="0075592F" w:rsidRPr="0067212F">
              <w:rPr>
                <w:rFonts w:ascii="FuturaT" w:hAnsi="FuturaT"/>
                <w:sz w:val="20"/>
                <w:szCs w:val="20"/>
              </w:rPr>
              <w:t xml:space="preserve">. </w:t>
            </w:r>
          </w:p>
          <w:p w14:paraId="14AC0DB1" w14:textId="77777777" w:rsidR="00502D9D" w:rsidRPr="0067212F" w:rsidRDefault="00502D9D" w:rsidP="003419E0">
            <w:pPr>
              <w:pStyle w:val="TableParagraph"/>
              <w:ind w:left="0"/>
              <w:rPr>
                <w:rFonts w:ascii="FuturaT" w:hAnsi="FuturaT"/>
                <w:sz w:val="20"/>
                <w:szCs w:val="20"/>
              </w:rPr>
            </w:pPr>
          </w:p>
          <w:p w14:paraId="4590A761" w14:textId="27960AFB" w:rsidR="0075592F" w:rsidRPr="0067212F" w:rsidRDefault="0075592F" w:rsidP="0075592F">
            <w:pPr>
              <w:pStyle w:val="TableParagraph"/>
              <w:spacing w:before="1"/>
              <w:ind w:left="0" w:right="17"/>
              <w:rPr>
                <w:rFonts w:ascii="FuturaT" w:hAnsi="FuturaT"/>
                <w:sz w:val="20"/>
                <w:szCs w:val="20"/>
              </w:rPr>
            </w:pPr>
            <w:r w:rsidRPr="0067212F">
              <w:rPr>
                <w:rFonts w:ascii="FuturaT" w:hAnsi="FuturaT"/>
                <w:sz w:val="20"/>
                <w:szCs w:val="20"/>
              </w:rPr>
              <w:t xml:space="preserve">Example: Local content requirements, government procurement, investment restrictions, legal system/intellectual property protection. </w:t>
            </w:r>
          </w:p>
          <w:p w14:paraId="42300431" w14:textId="77777777" w:rsidR="00502D9D" w:rsidRPr="0067212F" w:rsidRDefault="00502D9D" w:rsidP="0075592F">
            <w:pPr>
              <w:pStyle w:val="TableParagraph"/>
              <w:spacing w:before="1"/>
              <w:ind w:left="0" w:right="17"/>
              <w:rPr>
                <w:rFonts w:ascii="FuturaT" w:hAnsi="FuturaT"/>
                <w:sz w:val="20"/>
                <w:szCs w:val="20"/>
              </w:rPr>
            </w:pPr>
          </w:p>
          <w:p w14:paraId="07C3C4BE" w14:textId="05081A0C" w:rsidR="0075592F" w:rsidRPr="0067212F" w:rsidRDefault="0075592F" w:rsidP="0075592F">
            <w:pPr>
              <w:pStyle w:val="TableParagraph"/>
              <w:ind w:left="0"/>
              <w:rPr>
                <w:rFonts w:ascii="FuturaT" w:hAnsi="FuturaT"/>
                <w:sz w:val="20"/>
                <w:szCs w:val="20"/>
              </w:rPr>
            </w:pPr>
            <w:r w:rsidRPr="0067212F">
              <w:rPr>
                <w:rFonts w:ascii="FuturaT" w:hAnsi="FuturaT"/>
                <w:b/>
                <w:sz w:val="20"/>
                <w:szCs w:val="20"/>
              </w:rPr>
              <w:t xml:space="preserve">Politics and Media Influence. </w:t>
            </w:r>
            <w:r w:rsidRPr="0067212F">
              <w:rPr>
                <w:rFonts w:ascii="FuturaT" w:hAnsi="FuturaT"/>
                <w:sz w:val="20"/>
                <w:szCs w:val="20"/>
              </w:rPr>
              <w:t>Negotiation and stance, with pressure between countries. Methodology and transparency are important.</w:t>
            </w:r>
          </w:p>
          <w:p w14:paraId="22DBF07D" w14:textId="6AA5B2BD" w:rsidR="00205263" w:rsidRPr="0067212F" w:rsidRDefault="00205263" w:rsidP="0075592F">
            <w:pPr>
              <w:pStyle w:val="TableParagraph"/>
              <w:ind w:left="0"/>
              <w:rPr>
                <w:rFonts w:ascii="FuturaT" w:hAnsi="FuturaT"/>
                <w:sz w:val="20"/>
                <w:szCs w:val="20"/>
              </w:rPr>
            </w:pPr>
          </w:p>
          <w:p w14:paraId="71C6F9DD" w14:textId="5C7BBD13" w:rsidR="00205263" w:rsidRPr="0067212F" w:rsidRDefault="00205263" w:rsidP="00205263">
            <w:pPr>
              <w:pStyle w:val="Heading4"/>
              <w:ind w:left="0"/>
              <w:outlineLvl w:val="3"/>
            </w:pPr>
            <w:r w:rsidRPr="0067212F">
              <w:t>International conventions</w:t>
            </w:r>
          </w:p>
          <w:tbl>
            <w:tblPr>
              <w:tblStyle w:val="TableGridLight"/>
              <w:tblW w:w="5268" w:type="dxa"/>
              <w:tblLayout w:type="fixed"/>
              <w:tblLook w:val="04A0" w:firstRow="1" w:lastRow="0" w:firstColumn="1" w:lastColumn="0" w:noHBand="0" w:noVBand="1"/>
            </w:tblPr>
            <w:tblGrid>
              <w:gridCol w:w="1872"/>
              <w:gridCol w:w="3396"/>
            </w:tblGrid>
            <w:tr w:rsidR="00205263" w:rsidRPr="0067212F" w14:paraId="2F1F5A59" w14:textId="77777777" w:rsidTr="00B468FB">
              <w:tc>
                <w:tcPr>
                  <w:tcW w:w="1872" w:type="dxa"/>
                </w:tcPr>
                <w:p w14:paraId="3F6694C8" w14:textId="77777777" w:rsidR="00205263" w:rsidRPr="0067212F" w:rsidRDefault="00205263" w:rsidP="00205263">
                  <w:pPr>
                    <w:pStyle w:val="TableParagraph"/>
                    <w:ind w:left="0"/>
                    <w:rPr>
                      <w:rFonts w:ascii="FuturaT" w:hAnsi="FuturaT"/>
                      <w:sz w:val="16"/>
                      <w:szCs w:val="16"/>
                    </w:rPr>
                  </w:pPr>
                  <w:r w:rsidRPr="0067212F">
                    <w:rPr>
                      <w:rFonts w:ascii="FuturaT" w:hAnsi="FuturaT"/>
                      <w:sz w:val="16"/>
                      <w:szCs w:val="16"/>
                    </w:rPr>
                    <w:t xml:space="preserve">United Nations Framework Convention on Climate Change (UNFCCC) - established </w:t>
                  </w:r>
                  <w:r w:rsidRPr="0067212F">
                    <w:rPr>
                      <w:rFonts w:ascii="FuturaT" w:hAnsi="FuturaT"/>
                      <w:sz w:val="16"/>
                      <w:szCs w:val="16"/>
                    </w:rPr>
                    <w:lastRenderedPageBreak/>
                    <w:t>1992 / into force 1994</w:t>
                  </w:r>
                </w:p>
              </w:tc>
              <w:tc>
                <w:tcPr>
                  <w:tcW w:w="3396" w:type="dxa"/>
                </w:tcPr>
                <w:p w14:paraId="5D6692E6" w14:textId="77777777" w:rsidR="00205263" w:rsidRPr="0067212F" w:rsidRDefault="00205263" w:rsidP="008C0DA3">
                  <w:pPr>
                    <w:pStyle w:val="ListParagraph"/>
                    <w:numPr>
                      <w:ilvl w:val="0"/>
                      <w:numId w:val="4"/>
                    </w:numPr>
                    <w:ind w:left="148" w:hanging="148"/>
                    <w:rPr>
                      <w:sz w:val="16"/>
                      <w:szCs w:val="16"/>
                    </w:rPr>
                  </w:pPr>
                  <w:r w:rsidRPr="0067212F">
                    <w:rPr>
                      <w:sz w:val="16"/>
                      <w:szCs w:val="16"/>
                    </w:rPr>
                    <w:lastRenderedPageBreak/>
                    <w:t xml:space="preserve">International environmental treaty aimed at </w:t>
                  </w:r>
                  <w:r w:rsidRPr="0067212F">
                    <w:rPr>
                      <w:sz w:val="16"/>
                      <w:szCs w:val="16"/>
                      <w:highlight w:val="yellow"/>
                    </w:rPr>
                    <w:t>stabilizing global GHG</w:t>
                  </w:r>
                  <w:r w:rsidRPr="0067212F">
                    <w:rPr>
                      <w:sz w:val="16"/>
                      <w:szCs w:val="16"/>
                    </w:rPr>
                    <w:t xml:space="preserve"> emissions and climate system</w:t>
                  </w:r>
                </w:p>
                <w:p w14:paraId="431E5E04" w14:textId="77777777" w:rsidR="00205263" w:rsidRPr="0067212F" w:rsidRDefault="00205263" w:rsidP="008C0DA3">
                  <w:pPr>
                    <w:pStyle w:val="ListParagraph"/>
                    <w:numPr>
                      <w:ilvl w:val="0"/>
                      <w:numId w:val="4"/>
                    </w:numPr>
                    <w:ind w:left="148" w:hanging="148"/>
                    <w:rPr>
                      <w:sz w:val="16"/>
                      <w:szCs w:val="16"/>
                    </w:rPr>
                  </w:pPr>
                  <w:r w:rsidRPr="0067212F">
                    <w:rPr>
                      <w:sz w:val="16"/>
                      <w:szCs w:val="16"/>
                      <w:highlight w:val="green"/>
                    </w:rPr>
                    <w:t>Legally non-binding</w:t>
                  </w:r>
                  <w:r w:rsidRPr="0067212F">
                    <w:rPr>
                      <w:sz w:val="16"/>
                      <w:szCs w:val="16"/>
                    </w:rPr>
                    <w:t xml:space="preserve"> character</w:t>
                  </w:r>
                </w:p>
                <w:p w14:paraId="7F099ED5" w14:textId="77777777" w:rsidR="00205263" w:rsidRPr="0067212F" w:rsidRDefault="00205263" w:rsidP="008C0DA3">
                  <w:pPr>
                    <w:pStyle w:val="ListParagraph"/>
                    <w:numPr>
                      <w:ilvl w:val="0"/>
                      <w:numId w:val="4"/>
                    </w:numPr>
                    <w:ind w:left="148" w:hanging="148"/>
                    <w:rPr>
                      <w:sz w:val="16"/>
                      <w:szCs w:val="16"/>
                    </w:rPr>
                  </w:pPr>
                  <w:r w:rsidRPr="0067212F">
                    <w:rPr>
                      <w:sz w:val="16"/>
                      <w:szCs w:val="16"/>
                    </w:rPr>
                    <w:lastRenderedPageBreak/>
                    <w:t>Signatories split into 3 groups: Annex I Annex II and developing countries</w:t>
                  </w:r>
                </w:p>
              </w:tc>
            </w:tr>
            <w:tr w:rsidR="00205263" w:rsidRPr="0067212F" w14:paraId="07D4D17B" w14:textId="77777777" w:rsidTr="00B468FB">
              <w:tc>
                <w:tcPr>
                  <w:tcW w:w="1872" w:type="dxa"/>
                </w:tcPr>
                <w:p w14:paraId="60D9E3AB" w14:textId="77777777" w:rsidR="00205263" w:rsidRPr="0067212F" w:rsidRDefault="00205263" w:rsidP="00205263">
                  <w:pPr>
                    <w:pStyle w:val="TableParagraph"/>
                    <w:ind w:left="0"/>
                    <w:rPr>
                      <w:rFonts w:ascii="FuturaT" w:hAnsi="FuturaT"/>
                      <w:sz w:val="16"/>
                      <w:szCs w:val="16"/>
                    </w:rPr>
                  </w:pPr>
                  <w:r w:rsidRPr="0067212F">
                    <w:rPr>
                      <w:rFonts w:ascii="FuturaT" w:hAnsi="FuturaT"/>
                      <w:sz w:val="16"/>
                      <w:szCs w:val="16"/>
                    </w:rPr>
                    <w:lastRenderedPageBreak/>
                    <w:t>Kyoto Protocol –</w:t>
                  </w:r>
                  <w:proofErr w:type="spellStart"/>
                  <w:r w:rsidRPr="0067212F">
                    <w:rPr>
                      <w:rFonts w:ascii="FuturaT" w:hAnsi="FuturaT"/>
                      <w:sz w:val="16"/>
                      <w:szCs w:val="16"/>
                    </w:rPr>
                    <w:t>establ</w:t>
                  </w:r>
                  <w:proofErr w:type="spellEnd"/>
                  <w:r w:rsidRPr="0067212F">
                    <w:rPr>
                      <w:rFonts w:ascii="FuturaT" w:hAnsi="FuturaT"/>
                      <w:sz w:val="16"/>
                      <w:szCs w:val="16"/>
                    </w:rPr>
                    <w:t>. 1997 / into force 2005</w:t>
                  </w:r>
                </w:p>
              </w:tc>
              <w:tc>
                <w:tcPr>
                  <w:tcW w:w="3396" w:type="dxa"/>
                </w:tcPr>
                <w:p w14:paraId="22000112" w14:textId="77777777" w:rsidR="00205263" w:rsidRPr="0067212F" w:rsidRDefault="00205263" w:rsidP="008C0DA3">
                  <w:pPr>
                    <w:pStyle w:val="ListParagraph"/>
                    <w:numPr>
                      <w:ilvl w:val="0"/>
                      <w:numId w:val="4"/>
                    </w:numPr>
                    <w:ind w:left="148" w:hanging="148"/>
                    <w:rPr>
                      <w:sz w:val="16"/>
                      <w:szCs w:val="16"/>
                    </w:rPr>
                  </w:pPr>
                  <w:r w:rsidRPr="0067212F">
                    <w:rPr>
                      <w:sz w:val="16"/>
                      <w:szCs w:val="16"/>
                      <w:highlight w:val="green"/>
                    </w:rPr>
                    <w:t>Legally binding</w:t>
                  </w:r>
                  <w:r w:rsidRPr="0067212F">
                    <w:rPr>
                      <w:sz w:val="16"/>
                      <w:szCs w:val="16"/>
                    </w:rPr>
                    <w:t xml:space="preserve"> targets </w:t>
                  </w:r>
                  <w:r w:rsidRPr="0067212F">
                    <w:rPr>
                      <w:sz w:val="16"/>
                      <w:szCs w:val="16"/>
                      <w:highlight w:val="yellow"/>
                    </w:rPr>
                    <w:t>to reduce GHG</w:t>
                  </w:r>
                  <w:r w:rsidRPr="0067212F">
                    <w:rPr>
                      <w:sz w:val="16"/>
                      <w:szCs w:val="16"/>
                    </w:rPr>
                    <w:t xml:space="preserve"> (CO2, </w:t>
                  </w:r>
                  <w:proofErr w:type="spellStart"/>
                  <w:r w:rsidRPr="0067212F">
                    <w:rPr>
                      <w:sz w:val="16"/>
                      <w:szCs w:val="16"/>
                    </w:rPr>
                    <w:t>CH4</w:t>
                  </w:r>
                  <w:proofErr w:type="spellEnd"/>
                  <w:r w:rsidRPr="0067212F">
                    <w:rPr>
                      <w:sz w:val="16"/>
                      <w:szCs w:val="16"/>
                    </w:rPr>
                    <w:t xml:space="preserve">, </w:t>
                  </w:r>
                  <w:proofErr w:type="spellStart"/>
                  <w:r w:rsidRPr="0067212F">
                    <w:rPr>
                      <w:sz w:val="16"/>
                      <w:szCs w:val="16"/>
                    </w:rPr>
                    <w:t>N2O</w:t>
                  </w:r>
                  <w:proofErr w:type="spellEnd"/>
                  <w:r w:rsidRPr="0067212F">
                    <w:rPr>
                      <w:sz w:val="16"/>
                      <w:szCs w:val="16"/>
                    </w:rPr>
                    <w:t>)</w:t>
                  </w:r>
                </w:p>
                <w:p w14:paraId="7535E33B" w14:textId="77777777" w:rsidR="00205263" w:rsidRPr="0067212F" w:rsidRDefault="00205263" w:rsidP="008C0DA3">
                  <w:pPr>
                    <w:pStyle w:val="ListParagraph"/>
                    <w:numPr>
                      <w:ilvl w:val="0"/>
                      <w:numId w:val="4"/>
                    </w:numPr>
                    <w:ind w:left="148" w:hanging="148"/>
                    <w:rPr>
                      <w:sz w:val="16"/>
                      <w:szCs w:val="16"/>
                    </w:rPr>
                  </w:pPr>
                  <w:r w:rsidRPr="0067212F">
                    <w:rPr>
                      <w:sz w:val="16"/>
                      <w:szCs w:val="16"/>
                    </w:rPr>
                    <w:t xml:space="preserve">Industrialized countries to reduce collective GHG emissions by </w:t>
                  </w:r>
                  <w:r w:rsidRPr="0067212F">
                    <w:rPr>
                      <w:sz w:val="16"/>
                      <w:szCs w:val="16"/>
                      <w:highlight w:val="yellow"/>
                    </w:rPr>
                    <w:t>5.2%</w:t>
                  </w:r>
                  <w:r w:rsidRPr="0067212F">
                    <w:rPr>
                      <w:sz w:val="16"/>
                      <w:szCs w:val="16"/>
                    </w:rPr>
                    <w:t xml:space="preserve"> between 2008 -2012 (vs. 1990)</w:t>
                  </w:r>
                </w:p>
                <w:p w14:paraId="2F5B4A84" w14:textId="77777777" w:rsidR="00205263" w:rsidRPr="0067212F" w:rsidRDefault="00205263" w:rsidP="008C0DA3">
                  <w:pPr>
                    <w:pStyle w:val="ListParagraph"/>
                    <w:numPr>
                      <w:ilvl w:val="0"/>
                      <w:numId w:val="4"/>
                    </w:numPr>
                    <w:ind w:left="148" w:hanging="148"/>
                    <w:rPr>
                      <w:sz w:val="16"/>
                      <w:szCs w:val="16"/>
                    </w:rPr>
                  </w:pPr>
                  <w:r w:rsidRPr="0067212F">
                    <w:rPr>
                      <w:sz w:val="16"/>
                      <w:szCs w:val="16"/>
                    </w:rPr>
                    <w:t>“Common but differentiated responsibilities”</w:t>
                  </w:r>
                </w:p>
                <w:p w14:paraId="5C467C00" w14:textId="77777777" w:rsidR="00205263" w:rsidRPr="0067212F" w:rsidRDefault="00205263" w:rsidP="008C0DA3">
                  <w:pPr>
                    <w:pStyle w:val="ListParagraph"/>
                    <w:numPr>
                      <w:ilvl w:val="0"/>
                      <w:numId w:val="4"/>
                    </w:numPr>
                    <w:ind w:left="148" w:hanging="148"/>
                    <w:rPr>
                      <w:sz w:val="16"/>
                      <w:szCs w:val="16"/>
                    </w:rPr>
                  </w:pPr>
                  <w:r w:rsidRPr="0067212F">
                    <w:rPr>
                      <w:sz w:val="16"/>
                      <w:szCs w:val="16"/>
                    </w:rPr>
                    <w:t xml:space="preserve">Flexible mechanisms to reach targets </w:t>
                  </w:r>
                </w:p>
                <w:p w14:paraId="170FE1DF" w14:textId="77777777" w:rsidR="00205263" w:rsidRPr="0067212F" w:rsidRDefault="00205263" w:rsidP="008C0DA3">
                  <w:pPr>
                    <w:pStyle w:val="ListParagraph"/>
                    <w:numPr>
                      <w:ilvl w:val="0"/>
                      <w:numId w:val="4"/>
                    </w:numPr>
                    <w:ind w:left="148" w:hanging="148"/>
                    <w:rPr>
                      <w:sz w:val="16"/>
                      <w:szCs w:val="16"/>
                    </w:rPr>
                  </w:pPr>
                  <w:r w:rsidRPr="0067212F">
                    <w:rPr>
                      <w:sz w:val="16"/>
                      <w:szCs w:val="16"/>
                    </w:rPr>
                    <w:t>Group of several Annex I countries can create a market-within-a-market; EU is such a group</w:t>
                  </w:r>
                </w:p>
                <w:p w14:paraId="5758E1A1" w14:textId="77777777" w:rsidR="00205263" w:rsidRPr="0067212F" w:rsidRDefault="00205263" w:rsidP="008C0DA3">
                  <w:pPr>
                    <w:pStyle w:val="ListParagraph"/>
                    <w:numPr>
                      <w:ilvl w:val="0"/>
                      <w:numId w:val="4"/>
                    </w:numPr>
                    <w:ind w:left="148" w:hanging="148"/>
                    <w:rPr>
                      <w:sz w:val="16"/>
                      <w:szCs w:val="16"/>
                    </w:rPr>
                  </w:pPr>
                  <w:r w:rsidRPr="0067212F">
                    <w:rPr>
                      <w:sz w:val="16"/>
                      <w:szCs w:val="16"/>
                    </w:rPr>
                    <w:t>Signatories split into 2 groups: Annex B (industrialized countries) and Non-Annex B countries</w:t>
                  </w:r>
                </w:p>
              </w:tc>
            </w:tr>
            <w:tr w:rsidR="00205263" w:rsidRPr="0067212F" w14:paraId="766C941D" w14:textId="77777777" w:rsidTr="00B468FB">
              <w:tc>
                <w:tcPr>
                  <w:tcW w:w="1872" w:type="dxa"/>
                </w:tcPr>
                <w:p w14:paraId="735776A5" w14:textId="77777777" w:rsidR="00D17A35" w:rsidRPr="0067212F" w:rsidRDefault="00205263" w:rsidP="00D17A35">
                  <w:pPr>
                    <w:rPr>
                      <w:sz w:val="16"/>
                      <w:szCs w:val="16"/>
                    </w:rPr>
                  </w:pPr>
                  <w:r w:rsidRPr="0067212F">
                    <w:rPr>
                      <w:sz w:val="16"/>
                      <w:szCs w:val="16"/>
                    </w:rPr>
                    <w:t>EU Emission Trading Scheme –established 01. Jan 2005</w:t>
                  </w:r>
                  <w:r w:rsidR="00D17A35" w:rsidRPr="0067212F">
                    <w:rPr>
                      <w:sz w:val="16"/>
                      <w:szCs w:val="16"/>
                    </w:rPr>
                    <w:t xml:space="preserve"> - EU ETS Directive 25. Oct. 2003</w:t>
                  </w:r>
                </w:p>
                <w:p w14:paraId="0A75160E" w14:textId="7D6F9717" w:rsidR="00205263" w:rsidRPr="0067212F" w:rsidRDefault="00205263" w:rsidP="00205263">
                  <w:pPr>
                    <w:pStyle w:val="TableParagraph"/>
                    <w:ind w:left="0"/>
                    <w:rPr>
                      <w:rFonts w:ascii="FuturaT" w:hAnsi="FuturaT"/>
                      <w:b/>
                      <w:sz w:val="20"/>
                      <w:szCs w:val="20"/>
                      <w:lang w:val="en-GB"/>
                    </w:rPr>
                  </w:pPr>
                </w:p>
              </w:tc>
              <w:tc>
                <w:tcPr>
                  <w:tcW w:w="3396" w:type="dxa"/>
                </w:tcPr>
                <w:p w14:paraId="35D3C702" w14:textId="77777777" w:rsidR="00205263" w:rsidRPr="0067212F" w:rsidRDefault="00205263" w:rsidP="008C0DA3">
                  <w:pPr>
                    <w:pStyle w:val="ListParagraph"/>
                    <w:numPr>
                      <w:ilvl w:val="0"/>
                      <w:numId w:val="4"/>
                    </w:numPr>
                    <w:ind w:left="148" w:hanging="148"/>
                    <w:rPr>
                      <w:sz w:val="16"/>
                      <w:szCs w:val="16"/>
                    </w:rPr>
                  </w:pPr>
                  <w:r w:rsidRPr="0067212F">
                    <w:rPr>
                      <w:sz w:val="16"/>
                      <w:szCs w:val="16"/>
                    </w:rPr>
                    <w:t>EU created EU ETS to reach Kyoto target</w:t>
                  </w:r>
                </w:p>
                <w:p w14:paraId="1886620F" w14:textId="77777777" w:rsidR="00205263" w:rsidRPr="0067212F" w:rsidRDefault="00205263" w:rsidP="008C0DA3">
                  <w:pPr>
                    <w:pStyle w:val="ListParagraph"/>
                    <w:numPr>
                      <w:ilvl w:val="0"/>
                      <w:numId w:val="4"/>
                    </w:numPr>
                    <w:ind w:left="148" w:hanging="148"/>
                    <w:rPr>
                      <w:sz w:val="16"/>
                      <w:szCs w:val="16"/>
                    </w:rPr>
                  </w:pPr>
                  <w:r w:rsidRPr="0067212F">
                    <w:rPr>
                      <w:sz w:val="16"/>
                      <w:szCs w:val="16"/>
                    </w:rPr>
                    <w:t>Originally independent from the UNFCCC and its Kyoto Protocol but “</w:t>
                  </w:r>
                  <w:r w:rsidRPr="0067212F">
                    <w:rPr>
                      <w:sz w:val="16"/>
                      <w:szCs w:val="16"/>
                      <w:highlight w:val="yellow"/>
                    </w:rPr>
                    <w:t>Linking Directive</w:t>
                  </w:r>
                  <w:r w:rsidRPr="0067212F">
                    <w:rPr>
                      <w:sz w:val="16"/>
                      <w:szCs w:val="16"/>
                    </w:rPr>
                    <w:t xml:space="preserve">” (2004/101/EC) allows to use certain amount of Kyoto certificates from JI and </w:t>
                  </w:r>
                  <w:proofErr w:type="spellStart"/>
                  <w:r w:rsidRPr="0067212F">
                    <w:rPr>
                      <w:sz w:val="16"/>
                      <w:szCs w:val="16"/>
                    </w:rPr>
                    <w:t>CDM</w:t>
                  </w:r>
                  <w:proofErr w:type="spellEnd"/>
                  <w:r w:rsidRPr="0067212F">
                    <w:rPr>
                      <w:sz w:val="16"/>
                      <w:szCs w:val="16"/>
                    </w:rPr>
                    <w:t xml:space="preserve"> projects to cover emissions</w:t>
                  </w:r>
                </w:p>
              </w:tc>
            </w:tr>
            <w:tr w:rsidR="00205263" w:rsidRPr="0067212F" w14:paraId="745FF76F" w14:textId="77777777" w:rsidTr="00B468FB">
              <w:tc>
                <w:tcPr>
                  <w:tcW w:w="1872" w:type="dxa"/>
                </w:tcPr>
                <w:p w14:paraId="3E7B255B" w14:textId="77777777" w:rsidR="00205263" w:rsidRPr="0067212F" w:rsidRDefault="00205263" w:rsidP="00205263">
                  <w:pPr>
                    <w:rPr>
                      <w:sz w:val="16"/>
                      <w:szCs w:val="16"/>
                    </w:rPr>
                  </w:pPr>
                  <w:r w:rsidRPr="0067212F">
                    <w:rPr>
                      <w:sz w:val="16"/>
                      <w:szCs w:val="16"/>
                    </w:rPr>
                    <w:t>European Climate and Energy Policy</w:t>
                  </w:r>
                </w:p>
              </w:tc>
              <w:tc>
                <w:tcPr>
                  <w:tcW w:w="3396" w:type="dxa"/>
                </w:tcPr>
                <w:p w14:paraId="1554E19D" w14:textId="59D1309E" w:rsidR="00205263" w:rsidRPr="0067212F" w:rsidRDefault="00205263" w:rsidP="008C0DA3">
                  <w:pPr>
                    <w:pStyle w:val="ListParagraph"/>
                    <w:numPr>
                      <w:ilvl w:val="0"/>
                      <w:numId w:val="4"/>
                    </w:numPr>
                    <w:ind w:left="148" w:hanging="148"/>
                    <w:rPr>
                      <w:sz w:val="16"/>
                      <w:szCs w:val="16"/>
                    </w:rPr>
                  </w:pPr>
                  <w:r w:rsidRPr="0067212F">
                    <w:rPr>
                      <w:sz w:val="16"/>
                      <w:szCs w:val="16"/>
                    </w:rPr>
                    <w:t xml:space="preserve">Major pillar of EU climate policy to reach </w:t>
                  </w:r>
                  <w:r w:rsidRPr="0067212F">
                    <w:rPr>
                      <w:sz w:val="16"/>
                      <w:szCs w:val="16"/>
                      <w:highlight w:val="yellow"/>
                    </w:rPr>
                    <w:t>20-20-20 targets and cut GHG emissions by one-fifth</w:t>
                  </w:r>
                  <w:r w:rsidRPr="0067212F">
                    <w:rPr>
                      <w:sz w:val="16"/>
                      <w:szCs w:val="16"/>
                    </w:rPr>
                    <w:t xml:space="preserve"> compared to 1990 by 2020</w:t>
                  </w:r>
                  <w:r w:rsidR="00D17A35" w:rsidRPr="0067212F">
                    <w:rPr>
                      <w:sz w:val="16"/>
                      <w:szCs w:val="16"/>
                    </w:rPr>
                    <w:t xml:space="preserve"> version</w:t>
                  </w:r>
                </w:p>
              </w:tc>
            </w:tr>
          </w:tbl>
          <w:p w14:paraId="62C60585" w14:textId="67E2A741" w:rsidR="00AC1283" w:rsidRPr="0067212F" w:rsidRDefault="00AC1283" w:rsidP="00F313C9">
            <w:pPr>
              <w:pStyle w:val="TableParagraph"/>
              <w:tabs>
                <w:tab w:val="left" w:pos="469"/>
                <w:tab w:val="left" w:pos="470"/>
              </w:tabs>
              <w:spacing w:before="2"/>
              <w:ind w:left="0"/>
              <w:rPr>
                <w:rFonts w:ascii="FuturaT" w:hAnsi="FuturaT"/>
                <w:sz w:val="20"/>
                <w:szCs w:val="20"/>
              </w:rPr>
            </w:pPr>
          </w:p>
        </w:tc>
        <w:tc>
          <w:tcPr>
            <w:tcW w:w="4932" w:type="dxa"/>
          </w:tcPr>
          <w:p w14:paraId="77ECABDA" w14:textId="77777777" w:rsidR="00F313C9" w:rsidRPr="0067212F" w:rsidRDefault="00F313C9" w:rsidP="00F313C9">
            <w:pPr>
              <w:pStyle w:val="Heading3"/>
              <w:ind w:left="0"/>
              <w:outlineLvl w:val="2"/>
            </w:pPr>
            <w:r w:rsidRPr="0067212F">
              <w:rPr>
                <w:u w:color="C35711"/>
              </w:rPr>
              <w:lastRenderedPageBreak/>
              <w:t>Regional Outlook of Energy Trilemma/Challenges</w:t>
            </w:r>
            <w:r w:rsidRPr="0067212F">
              <w:t xml:space="preserve"> </w:t>
            </w:r>
          </w:p>
          <w:p w14:paraId="4D89CA9F" w14:textId="77777777" w:rsidR="00F313C9" w:rsidRPr="0067212F" w:rsidRDefault="00F313C9" w:rsidP="00F313C9">
            <w:pPr>
              <w:pStyle w:val="TableParagraph"/>
              <w:spacing w:before="1"/>
              <w:ind w:left="109" w:right="356"/>
              <w:rPr>
                <w:rFonts w:ascii="FuturaT" w:hAnsi="FuturaT"/>
                <w:b/>
                <w:color w:val="C35711"/>
                <w:sz w:val="20"/>
                <w:szCs w:val="20"/>
              </w:rPr>
            </w:pPr>
          </w:p>
          <w:p w14:paraId="3A2F1C7D" w14:textId="77777777" w:rsidR="00F313C9" w:rsidRPr="0067212F" w:rsidRDefault="00F313C9" w:rsidP="00F313C9">
            <w:pPr>
              <w:pStyle w:val="TableParagraph"/>
              <w:spacing w:before="1"/>
              <w:ind w:left="0" w:right="356"/>
              <w:rPr>
                <w:rFonts w:ascii="FuturaT" w:hAnsi="FuturaT"/>
                <w:sz w:val="20"/>
                <w:szCs w:val="20"/>
              </w:rPr>
            </w:pPr>
            <w:r w:rsidRPr="0067212F">
              <w:rPr>
                <w:rFonts w:ascii="FuturaT" w:hAnsi="FuturaT"/>
                <w:sz w:val="20"/>
                <w:szCs w:val="20"/>
              </w:rPr>
              <w:t xml:space="preserve">India, Asia, Middle </w:t>
            </w:r>
            <w:proofErr w:type="gramStart"/>
            <w:r w:rsidRPr="0067212F">
              <w:rPr>
                <w:rFonts w:ascii="FuturaT" w:hAnsi="FuturaT"/>
                <w:sz w:val="20"/>
                <w:szCs w:val="20"/>
              </w:rPr>
              <w:t>East</w:t>
            </w:r>
            <w:proofErr w:type="gramEnd"/>
            <w:r w:rsidRPr="0067212F">
              <w:rPr>
                <w:rFonts w:ascii="FuturaT" w:hAnsi="FuturaT"/>
                <w:sz w:val="20"/>
                <w:szCs w:val="20"/>
              </w:rPr>
              <w:t xml:space="preserve"> and Africa has </w:t>
            </w:r>
            <w:r w:rsidRPr="0067212F">
              <w:rPr>
                <w:rFonts w:ascii="FuturaT" w:hAnsi="FuturaT"/>
                <w:sz w:val="20"/>
                <w:szCs w:val="20"/>
                <w:highlight w:val="yellow"/>
              </w:rPr>
              <w:t>highest fossil-related</w:t>
            </w:r>
            <w:r w:rsidRPr="0067212F">
              <w:rPr>
                <w:rFonts w:ascii="FuturaT" w:hAnsi="FuturaT"/>
                <w:sz w:val="20"/>
                <w:szCs w:val="20"/>
              </w:rPr>
              <w:t xml:space="preserve"> GDP growth with worst performance in energy.</w:t>
            </w:r>
          </w:p>
          <w:p w14:paraId="481133CA" w14:textId="77777777" w:rsidR="00742C85" w:rsidRPr="0067212F" w:rsidRDefault="00742C85" w:rsidP="00742C85">
            <w:pPr>
              <w:pStyle w:val="Heading4"/>
              <w:ind w:left="0"/>
              <w:outlineLvl w:val="3"/>
            </w:pPr>
            <w:r w:rsidRPr="0067212F">
              <w:t>USA</w:t>
            </w:r>
          </w:p>
          <w:p w14:paraId="56FCA8EB" w14:textId="77777777" w:rsidR="00742C85" w:rsidRPr="0067212F" w:rsidRDefault="00742C85" w:rsidP="008C0DA3">
            <w:pPr>
              <w:pStyle w:val="TableParagraph"/>
              <w:numPr>
                <w:ilvl w:val="0"/>
                <w:numId w:val="11"/>
              </w:numPr>
              <w:tabs>
                <w:tab w:val="left" w:pos="472"/>
                <w:tab w:val="left" w:pos="473"/>
              </w:tabs>
              <w:ind w:hanging="361"/>
              <w:rPr>
                <w:rFonts w:ascii="FuturaT" w:hAnsi="FuturaT"/>
                <w:sz w:val="20"/>
                <w:szCs w:val="20"/>
              </w:rPr>
            </w:pPr>
            <w:r w:rsidRPr="0067212F">
              <w:rPr>
                <w:rFonts w:ascii="FuturaT" w:hAnsi="FuturaT"/>
                <w:sz w:val="20"/>
                <w:szCs w:val="20"/>
                <w:highlight w:val="yellow"/>
              </w:rPr>
              <w:t>Energy equity and security are very strong</w:t>
            </w:r>
            <w:r w:rsidRPr="0067212F">
              <w:rPr>
                <w:rFonts w:ascii="FuturaT" w:hAnsi="FuturaT"/>
                <w:sz w:val="20"/>
                <w:szCs w:val="20"/>
              </w:rPr>
              <w:t xml:space="preserve"> over the past</w:t>
            </w:r>
            <w:r w:rsidRPr="0067212F">
              <w:rPr>
                <w:rFonts w:ascii="FuturaT" w:hAnsi="FuturaT"/>
                <w:spacing w:val="-26"/>
                <w:sz w:val="20"/>
                <w:szCs w:val="20"/>
              </w:rPr>
              <w:t xml:space="preserve"> </w:t>
            </w:r>
            <w:r w:rsidRPr="0067212F">
              <w:rPr>
                <w:rFonts w:ascii="FuturaT" w:hAnsi="FuturaT"/>
                <w:sz w:val="20"/>
                <w:szCs w:val="20"/>
              </w:rPr>
              <w:t>years.</w:t>
            </w:r>
          </w:p>
          <w:p w14:paraId="35E925B9" w14:textId="77777777" w:rsidR="00742C85" w:rsidRPr="0067212F" w:rsidRDefault="00742C85" w:rsidP="008C0DA3">
            <w:pPr>
              <w:pStyle w:val="TableParagraph"/>
              <w:numPr>
                <w:ilvl w:val="0"/>
                <w:numId w:val="11"/>
              </w:numPr>
              <w:tabs>
                <w:tab w:val="left" w:pos="472"/>
                <w:tab w:val="left" w:pos="473"/>
              </w:tabs>
              <w:spacing w:before="1"/>
              <w:ind w:left="472" w:hanging="361"/>
              <w:rPr>
                <w:rFonts w:ascii="FuturaT" w:hAnsi="FuturaT"/>
                <w:sz w:val="20"/>
                <w:szCs w:val="20"/>
              </w:rPr>
            </w:pPr>
            <w:r w:rsidRPr="0067212F">
              <w:rPr>
                <w:rFonts w:ascii="FuturaT" w:hAnsi="FuturaT"/>
                <w:sz w:val="20"/>
                <w:szCs w:val="20"/>
              </w:rPr>
              <w:t>Improving environmental</w:t>
            </w:r>
            <w:r w:rsidRPr="0067212F">
              <w:rPr>
                <w:rFonts w:ascii="FuturaT" w:hAnsi="FuturaT"/>
                <w:spacing w:val="-2"/>
                <w:sz w:val="20"/>
                <w:szCs w:val="20"/>
              </w:rPr>
              <w:t xml:space="preserve"> </w:t>
            </w:r>
            <w:r w:rsidRPr="0067212F">
              <w:rPr>
                <w:rFonts w:ascii="FuturaT" w:hAnsi="FuturaT"/>
                <w:sz w:val="20"/>
                <w:szCs w:val="20"/>
              </w:rPr>
              <w:t>perspective</w:t>
            </w:r>
          </w:p>
          <w:p w14:paraId="4C5908B1" w14:textId="77777777" w:rsidR="00742C85" w:rsidRPr="0067212F" w:rsidRDefault="00742C85" w:rsidP="008C0DA3">
            <w:pPr>
              <w:pStyle w:val="TableParagraph"/>
              <w:numPr>
                <w:ilvl w:val="0"/>
                <w:numId w:val="11"/>
              </w:numPr>
              <w:tabs>
                <w:tab w:val="left" w:pos="472"/>
                <w:tab w:val="left" w:pos="473"/>
              </w:tabs>
              <w:ind w:left="112" w:firstLine="0"/>
              <w:rPr>
                <w:rFonts w:ascii="FuturaT" w:hAnsi="FuturaT"/>
                <w:sz w:val="20"/>
                <w:szCs w:val="20"/>
              </w:rPr>
            </w:pPr>
            <w:r w:rsidRPr="0067212F">
              <w:rPr>
                <w:rFonts w:ascii="FuturaT" w:hAnsi="FuturaT"/>
                <w:sz w:val="20"/>
                <w:szCs w:val="20"/>
              </w:rPr>
              <w:t>Carbon emissions generally decreases, positive outlook</w:t>
            </w:r>
            <w:r w:rsidRPr="0067212F">
              <w:rPr>
                <w:rFonts w:ascii="FuturaT" w:hAnsi="FuturaT"/>
                <w:sz w:val="20"/>
                <w:szCs w:val="20"/>
                <w:u w:val="single"/>
              </w:rPr>
              <w:t xml:space="preserve"> </w:t>
            </w:r>
          </w:p>
          <w:p w14:paraId="3C64C260" w14:textId="77777777" w:rsidR="00F313C9" w:rsidRPr="0067212F" w:rsidRDefault="00F313C9" w:rsidP="00F313C9">
            <w:pPr>
              <w:pStyle w:val="TableParagraph"/>
              <w:spacing w:before="1"/>
              <w:ind w:left="0"/>
              <w:rPr>
                <w:rFonts w:ascii="FuturaT" w:hAnsi="FuturaT"/>
                <w:sz w:val="20"/>
                <w:szCs w:val="20"/>
              </w:rPr>
            </w:pPr>
          </w:p>
          <w:p w14:paraId="0081A3FC" w14:textId="77777777" w:rsidR="00F313C9" w:rsidRPr="0067212F" w:rsidRDefault="00F313C9" w:rsidP="00320A06">
            <w:pPr>
              <w:pStyle w:val="Heading4"/>
              <w:ind w:left="0"/>
              <w:outlineLvl w:val="3"/>
            </w:pPr>
            <w:r w:rsidRPr="0067212F">
              <w:t>India</w:t>
            </w:r>
          </w:p>
          <w:p w14:paraId="087CBC7D" w14:textId="77777777" w:rsidR="00F313C9" w:rsidRPr="0067212F" w:rsidRDefault="00F313C9" w:rsidP="008C0DA3">
            <w:pPr>
              <w:pStyle w:val="TableParagraph"/>
              <w:numPr>
                <w:ilvl w:val="0"/>
                <w:numId w:val="12"/>
              </w:numPr>
              <w:tabs>
                <w:tab w:val="left" w:pos="469"/>
                <w:tab w:val="left" w:pos="470"/>
              </w:tabs>
              <w:ind w:hanging="361"/>
              <w:rPr>
                <w:rFonts w:ascii="FuturaT" w:hAnsi="FuturaT"/>
                <w:sz w:val="20"/>
                <w:szCs w:val="20"/>
              </w:rPr>
            </w:pPr>
            <w:r w:rsidRPr="0067212F">
              <w:rPr>
                <w:rFonts w:ascii="FuturaT" w:hAnsi="FuturaT"/>
                <w:sz w:val="20"/>
                <w:szCs w:val="20"/>
              </w:rPr>
              <w:t>High variance between stated and necessary</w:t>
            </w:r>
            <w:r w:rsidRPr="0067212F">
              <w:rPr>
                <w:rFonts w:ascii="FuturaT" w:hAnsi="FuturaT"/>
                <w:spacing w:val="-27"/>
                <w:sz w:val="20"/>
                <w:szCs w:val="20"/>
              </w:rPr>
              <w:t xml:space="preserve"> </w:t>
            </w:r>
            <w:r w:rsidRPr="0067212F">
              <w:rPr>
                <w:rFonts w:ascii="FuturaT" w:hAnsi="FuturaT"/>
                <w:sz w:val="20"/>
                <w:szCs w:val="20"/>
              </w:rPr>
              <w:t>(2040)</w:t>
            </w:r>
          </w:p>
          <w:p w14:paraId="3457B4E5" w14:textId="77777777" w:rsidR="00F313C9" w:rsidRPr="0067212F" w:rsidRDefault="00F313C9" w:rsidP="008C0DA3">
            <w:pPr>
              <w:pStyle w:val="TableParagraph"/>
              <w:numPr>
                <w:ilvl w:val="0"/>
                <w:numId w:val="12"/>
              </w:numPr>
              <w:tabs>
                <w:tab w:val="left" w:pos="469"/>
                <w:tab w:val="left" w:pos="470"/>
              </w:tabs>
              <w:ind w:hanging="361"/>
              <w:rPr>
                <w:rFonts w:ascii="FuturaT" w:hAnsi="FuturaT"/>
                <w:sz w:val="20"/>
                <w:szCs w:val="20"/>
              </w:rPr>
            </w:pPr>
            <w:r w:rsidRPr="0067212F">
              <w:rPr>
                <w:rFonts w:ascii="FuturaT" w:hAnsi="FuturaT"/>
                <w:sz w:val="20"/>
                <w:szCs w:val="20"/>
              </w:rPr>
              <w:t>More</w:t>
            </w:r>
            <w:r w:rsidRPr="0067212F">
              <w:rPr>
                <w:rFonts w:ascii="FuturaT" w:hAnsi="FuturaT"/>
                <w:spacing w:val="-3"/>
                <w:sz w:val="20"/>
                <w:szCs w:val="20"/>
              </w:rPr>
              <w:t xml:space="preserve"> </w:t>
            </w:r>
            <w:r w:rsidRPr="0067212F">
              <w:rPr>
                <w:rFonts w:ascii="FuturaT" w:hAnsi="FuturaT"/>
                <w:sz w:val="20"/>
                <w:szCs w:val="20"/>
                <w:highlight w:val="yellow"/>
              </w:rPr>
              <w:t>focus</w:t>
            </w:r>
            <w:r w:rsidRPr="0067212F">
              <w:rPr>
                <w:rFonts w:ascii="FuturaT" w:hAnsi="FuturaT"/>
                <w:spacing w:val="-4"/>
                <w:sz w:val="20"/>
                <w:szCs w:val="20"/>
                <w:highlight w:val="yellow"/>
              </w:rPr>
              <w:t xml:space="preserve"> </w:t>
            </w:r>
            <w:r w:rsidRPr="0067212F">
              <w:rPr>
                <w:rFonts w:ascii="FuturaT" w:hAnsi="FuturaT"/>
                <w:sz w:val="20"/>
                <w:szCs w:val="20"/>
                <w:highlight w:val="yellow"/>
              </w:rPr>
              <w:t>on</w:t>
            </w:r>
            <w:r w:rsidRPr="0067212F">
              <w:rPr>
                <w:rFonts w:ascii="FuturaT" w:hAnsi="FuturaT"/>
                <w:spacing w:val="-3"/>
                <w:sz w:val="20"/>
                <w:szCs w:val="20"/>
                <w:highlight w:val="yellow"/>
              </w:rPr>
              <w:t xml:space="preserve"> </w:t>
            </w:r>
            <w:r w:rsidRPr="0067212F">
              <w:rPr>
                <w:rFonts w:ascii="FuturaT" w:hAnsi="FuturaT"/>
                <w:sz w:val="20"/>
                <w:szCs w:val="20"/>
                <w:highlight w:val="yellow"/>
              </w:rPr>
              <w:t>energy</w:t>
            </w:r>
            <w:r w:rsidRPr="0067212F">
              <w:rPr>
                <w:rFonts w:ascii="FuturaT" w:hAnsi="FuturaT"/>
                <w:spacing w:val="-3"/>
                <w:sz w:val="20"/>
                <w:szCs w:val="20"/>
                <w:highlight w:val="yellow"/>
              </w:rPr>
              <w:t xml:space="preserve"> </w:t>
            </w:r>
            <w:r w:rsidRPr="0067212F">
              <w:rPr>
                <w:rFonts w:ascii="FuturaT" w:hAnsi="FuturaT"/>
                <w:sz w:val="20"/>
                <w:szCs w:val="20"/>
                <w:highlight w:val="yellow"/>
              </w:rPr>
              <w:t>equity</w:t>
            </w:r>
            <w:r w:rsidRPr="0067212F">
              <w:rPr>
                <w:rFonts w:ascii="FuturaT" w:hAnsi="FuturaT"/>
                <w:sz w:val="20"/>
                <w:szCs w:val="20"/>
              </w:rPr>
              <w:t>,</w:t>
            </w:r>
            <w:r w:rsidRPr="0067212F">
              <w:rPr>
                <w:rFonts w:ascii="FuturaT" w:hAnsi="FuturaT"/>
                <w:spacing w:val="-4"/>
                <w:sz w:val="20"/>
                <w:szCs w:val="20"/>
              </w:rPr>
              <w:t xml:space="preserve"> </w:t>
            </w:r>
            <w:r w:rsidRPr="0067212F">
              <w:rPr>
                <w:rFonts w:ascii="FuturaT" w:hAnsi="FuturaT"/>
                <w:sz w:val="20"/>
                <w:szCs w:val="20"/>
              </w:rPr>
              <w:t>but</w:t>
            </w:r>
            <w:r w:rsidRPr="0067212F">
              <w:rPr>
                <w:rFonts w:ascii="FuturaT" w:hAnsi="FuturaT"/>
                <w:spacing w:val="-4"/>
                <w:sz w:val="20"/>
                <w:szCs w:val="20"/>
              </w:rPr>
              <w:t xml:space="preserve"> </w:t>
            </w:r>
            <w:r w:rsidRPr="0067212F">
              <w:rPr>
                <w:rFonts w:ascii="FuturaT" w:hAnsi="FuturaT"/>
                <w:sz w:val="20"/>
                <w:szCs w:val="20"/>
              </w:rPr>
              <w:t>not</w:t>
            </w:r>
            <w:r w:rsidRPr="0067212F">
              <w:rPr>
                <w:rFonts w:ascii="FuturaT" w:hAnsi="FuturaT"/>
                <w:spacing w:val="-4"/>
                <w:sz w:val="20"/>
                <w:szCs w:val="20"/>
              </w:rPr>
              <w:t xml:space="preserve"> </w:t>
            </w:r>
            <w:r w:rsidRPr="0067212F">
              <w:rPr>
                <w:rFonts w:ascii="FuturaT" w:hAnsi="FuturaT"/>
                <w:sz w:val="20"/>
                <w:szCs w:val="20"/>
              </w:rPr>
              <w:t>very</w:t>
            </w:r>
            <w:r w:rsidRPr="0067212F">
              <w:rPr>
                <w:rFonts w:ascii="FuturaT" w:hAnsi="FuturaT"/>
                <w:spacing w:val="-2"/>
                <w:sz w:val="20"/>
                <w:szCs w:val="20"/>
              </w:rPr>
              <w:t xml:space="preserve"> </w:t>
            </w:r>
            <w:r w:rsidRPr="0067212F">
              <w:rPr>
                <w:rFonts w:ascii="FuturaT" w:hAnsi="FuturaT"/>
                <w:sz w:val="20"/>
                <w:szCs w:val="20"/>
              </w:rPr>
              <w:t>effective</w:t>
            </w:r>
          </w:p>
          <w:p w14:paraId="23C37DFC" w14:textId="4298E7C8" w:rsidR="00F313C9" w:rsidRPr="0067212F" w:rsidRDefault="00F313C9" w:rsidP="008C0DA3">
            <w:pPr>
              <w:pStyle w:val="TableParagraph"/>
              <w:numPr>
                <w:ilvl w:val="0"/>
                <w:numId w:val="12"/>
              </w:numPr>
              <w:tabs>
                <w:tab w:val="left" w:pos="469"/>
                <w:tab w:val="left" w:pos="470"/>
              </w:tabs>
              <w:spacing w:before="2"/>
              <w:ind w:hanging="361"/>
              <w:rPr>
                <w:rFonts w:ascii="FuturaT" w:hAnsi="FuturaT"/>
                <w:sz w:val="20"/>
                <w:szCs w:val="20"/>
              </w:rPr>
            </w:pPr>
            <w:r w:rsidRPr="0067212F">
              <w:rPr>
                <w:rFonts w:ascii="FuturaT" w:hAnsi="FuturaT"/>
                <w:sz w:val="20"/>
                <w:szCs w:val="20"/>
              </w:rPr>
              <w:lastRenderedPageBreak/>
              <w:t>Poor performance in environmental</w:t>
            </w:r>
            <w:r w:rsidRPr="0067212F">
              <w:rPr>
                <w:rFonts w:ascii="FuturaT" w:hAnsi="FuturaT"/>
                <w:spacing w:val="-3"/>
                <w:sz w:val="20"/>
                <w:szCs w:val="20"/>
              </w:rPr>
              <w:t xml:space="preserve"> </w:t>
            </w:r>
            <w:r w:rsidRPr="0067212F">
              <w:rPr>
                <w:rFonts w:ascii="FuturaT" w:hAnsi="FuturaT"/>
                <w:sz w:val="20"/>
                <w:szCs w:val="20"/>
              </w:rPr>
              <w:t>sustainability</w:t>
            </w:r>
          </w:p>
          <w:p w14:paraId="6C84E851" w14:textId="2F4A53F2" w:rsidR="00320A06" w:rsidRPr="0067212F" w:rsidRDefault="009334E0" w:rsidP="008C0DA3">
            <w:pPr>
              <w:pStyle w:val="TableParagraph"/>
              <w:numPr>
                <w:ilvl w:val="0"/>
                <w:numId w:val="12"/>
              </w:numPr>
              <w:tabs>
                <w:tab w:val="left" w:pos="469"/>
                <w:tab w:val="left" w:pos="470"/>
              </w:tabs>
              <w:spacing w:before="2"/>
              <w:ind w:hanging="361"/>
              <w:rPr>
                <w:rFonts w:ascii="FuturaT" w:hAnsi="FuturaT"/>
                <w:sz w:val="20"/>
                <w:szCs w:val="20"/>
              </w:rPr>
            </w:pPr>
            <w:hyperlink r:id="rId54">
              <w:r w:rsidR="00F313C9" w:rsidRPr="0067212F">
                <w:rPr>
                  <w:rFonts w:ascii="FuturaT" w:hAnsi="FuturaT"/>
                  <w:sz w:val="20"/>
                  <w:szCs w:val="20"/>
                </w:rPr>
                <w:t>Poor air</w:t>
              </w:r>
              <w:r w:rsidR="00F313C9" w:rsidRPr="0067212F">
                <w:rPr>
                  <w:rFonts w:ascii="FuturaT" w:hAnsi="FuturaT"/>
                  <w:spacing w:val="-1"/>
                  <w:sz w:val="20"/>
                  <w:szCs w:val="20"/>
                </w:rPr>
                <w:t xml:space="preserve"> </w:t>
              </w:r>
              <w:r w:rsidR="00F313C9" w:rsidRPr="0067212F">
                <w:rPr>
                  <w:rFonts w:ascii="FuturaT" w:hAnsi="FuturaT"/>
                  <w:sz w:val="20"/>
                  <w:szCs w:val="20"/>
                </w:rPr>
                <w:t>quality.</w:t>
              </w:r>
            </w:hyperlink>
          </w:p>
          <w:p w14:paraId="2FBE6228" w14:textId="77777777" w:rsidR="00320A06" w:rsidRPr="0067212F" w:rsidRDefault="00320A06" w:rsidP="00320A06">
            <w:pPr>
              <w:pStyle w:val="TableParagraph"/>
              <w:spacing w:before="1"/>
              <w:ind w:left="0"/>
              <w:rPr>
                <w:rFonts w:ascii="FuturaT" w:hAnsi="FuturaT"/>
                <w:sz w:val="20"/>
                <w:szCs w:val="20"/>
                <w:u w:val="single"/>
              </w:rPr>
            </w:pPr>
          </w:p>
          <w:p w14:paraId="5AA707A8" w14:textId="518328BB" w:rsidR="00320A06" w:rsidRPr="0067212F" w:rsidRDefault="00320A06" w:rsidP="00320A06">
            <w:pPr>
              <w:pStyle w:val="Heading4"/>
              <w:ind w:left="0"/>
              <w:outlineLvl w:val="3"/>
            </w:pPr>
            <w:r w:rsidRPr="0067212F">
              <w:t>China</w:t>
            </w:r>
          </w:p>
          <w:p w14:paraId="54DD8E1F" w14:textId="77777777" w:rsidR="00320A06" w:rsidRPr="0067212F" w:rsidRDefault="00320A06" w:rsidP="008C0DA3">
            <w:pPr>
              <w:pStyle w:val="TableParagraph"/>
              <w:numPr>
                <w:ilvl w:val="0"/>
                <w:numId w:val="11"/>
              </w:numPr>
              <w:tabs>
                <w:tab w:val="left" w:pos="472"/>
                <w:tab w:val="left" w:pos="473"/>
              </w:tabs>
              <w:ind w:hanging="361"/>
              <w:rPr>
                <w:rFonts w:ascii="FuturaT" w:hAnsi="FuturaT"/>
                <w:sz w:val="20"/>
                <w:szCs w:val="20"/>
              </w:rPr>
            </w:pPr>
            <w:r w:rsidRPr="0067212F">
              <w:rPr>
                <w:rFonts w:ascii="FuturaT" w:hAnsi="FuturaT"/>
                <w:sz w:val="20"/>
                <w:szCs w:val="20"/>
              </w:rPr>
              <w:t>Imbalanced situation with improvement in energy</w:t>
            </w:r>
            <w:r w:rsidRPr="0067212F">
              <w:rPr>
                <w:rFonts w:ascii="FuturaT" w:hAnsi="FuturaT"/>
                <w:spacing w:val="-6"/>
                <w:sz w:val="20"/>
                <w:szCs w:val="20"/>
              </w:rPr>
              <w:t xml:space="preserve"> </w:t>
            </w:r>
            <w:r w:rsidRPr="0067212F">
              <w:rPr>
                <w:rFonts w:ascii="FuturaT" w:hAnsi="FuturaT"/>
                <w:sz w:val="20"/>
                <w:szCs w:val="20"/>
              </w:rPr>
              <w:t>equity</w:t>
            </w:r>
          </w:p>
          <w:p w14:paraId="52A23026" w14:textId="77777777" w:rsidR="00320A06" w:rsidRPr="0067212F" w:rsidRDefault="00320A06" w:rsidP="008C0DA3">
            <w:pPr>
              <w:pStyle w:val="TableParagraph"/>
              <w:numPr>
                <w:ilvl w:val="0"/>
                <w:numId w:val="11"/>
              </w:numPr>
              <w:tabs>
                <w:tab w:val="left" w:pos="472"/>
                <w:tab w:val="left" w:pos="473"/>
              </w:tabs>
              <w:spacing w:before="2"/>
              <w:ind w:hanging="361"/>
              <w:rPr>
                <w:rFonts w:ascii="FuturaT" w:hAnsi="FuturaT"/>
                <w:sz w:val="20"/>
                <w:szCs w:val="20"/>
              </w:rPr>
            </w:pPr>
            <w:r w:rsidRPr="0067212F">
              <w:rPr>
                <w:rFonts w:ascii="FuturaT" w:hAnsi="FuturaT"/>
                <w:sz w:val="20"/>
                <w:szCs w:val="20"/>
              </w:rPr>
              <w:t>Energy driver is based on coal from 1970 –</w:t>
            </w:r>
            <w:r w:rsidRPr="0067212F">
              <w:rPr>
                <w:rFonts w:ascii="FuturaT" w:hAnsi="FuturaT"/>
                <w:spacing w:val="-6"/>
                <w:sz w:val="20"/>
                <w:szCs w:val="20"/>
              </w:rPr>
              <w:t xml:space="preserve"> </w:t>
            </w:r>
            <w:r w:rsidRPr="0067212F">
              <w:rPr>
                <w:rFonts w:ascii="FuturaT" w:hAnsi="FuturaT"/>
                <w:sz w:val="20"/>
                <w:szCs w:val="20"/>
              </w:rPr>
              <w:t>2020.</w:t>
            </w:r>
          </w:p>
          <w:p w14:paraId="331E096E" w14:textId="77777777" w:rsidR="00320A06" w:rsidRPr="0067212F" w:rsidRDefault="00320A06" w:rsidP="008C0DA3">
            <w:pPr>
              <w:pStyle w:val="TableParagraph"/>
              <w:numPr>
                <w:ilvl w:val="0"/>
                <w:numId w:val="11"/>
              </w:numPr>
              <w:tabs>
                <w:tab w:val="left" w:pos="472"/>
                <w:tab w:val="left" w:pos="473"/>
              </w:tabs>
              <w:ind w:left="472" w:right="335"/>
              <w:rPr>
                <w:rFonts w:ascii="FuturaT" w:hAnsi="FuturaT"/>
                <w:sz w:val="20"/>
                <w:szCs w:val="20"/>
              </w:rPr>
            </w:pPr>
            <w:r w:rsidRPr="0067212F">
              <w:rPr>
                <w:rFonts w:ascii="FuturaT" w:hAnsi="FuturaT"/>
                <w:sz w:val="20"/>
                <w:szCs w:val="20"/>
              </w:rPr>
              <w:t>Bad</w:t>
            </w:r>
            <w:r w:rsidRPr="0067212F">
              <w:rPr>
                <w:rFonts w:ascii="FuturaT" w:hAnsi="FuturaT"/>
                <w:spacing w:val="-5"/>
                <w:sz w:val="20"/>
                <w:szCs w:val="20"/>
              </w:rPr>
              <w:t xml:space="preserve"> </w:t>
            </w:r>
            <w:r w:rsidRPr="0067212F">
              <w:rPr>
                <w:rFonts w:ascii="FuturaT" w:hAnsi="FuturaT"/>
                <w:sz w:val="20"/>
                <w:szCs w:val="20"/>
              </w:rPr>
              <w:t>performance</w:t>
            </w:r>
            <w:r w:rsidRPr="0067212F">
              <w:rPr>
                <w:rFonts w:ascii="FuturaT" w:hAnsi="FuturaT"/>
                <w:spacing w:val="-5"/>
                <w:sz w:val="20"/>
                <w:szCs w:val="20"/>
              </w:rPr>
              <w:t xml:space="preserve"> </w:t>
            </w:r>
            <w:r w:rsidRPr="0067212F">
              <w:rPr>
                <w:rFonts w:ascii="FuturaT" w:hAnsi="FuturaT"/>
                <w:sz w:val="20"/>
                <w:szCs w:val="20"/>
              </w:rPr>
              <w:t>in</w:t>
            </w:r>
            <w:r w:rsidRPr="0067212F">
              <w:rPr>
                <w:rFonts w:ascii="FuturaT" w:hAnsi="FuturaT"/>
                <w:spacing w:val="-5"/>
                <w:sz w:val="20"/>
                <w:szCs w:val="20"/>
              </w:rPr>
              <w:t xml:space="preserve"> </w:t>
            </w:r>
            <w:r w:rsidRPr="0067212F">
              <w:rPr>
                <w:rFonts w:ascii="FuturaT" w:hAnsi="FuturaT"/>
                <w:sz w:val="20"/>
                <w:szCs w:val="20"/>
              </w:rPr>
              <w:t>environmental</w:t>
            </w:r>
            <w:r w:rsidRPr="0067212F">
              <w:rPr>
                <w:rFonts w:ascii="FuturaT" w:hAnsi="FuturaT"/>
                <w:spacing w:val="-5"/>
                <w:sz w:val="20"/>
                <w:szCs w:val="20"/>
              </w:rPr>
              <w:t xml:space="preserve"> </w:t>
            </w:r>
            <w:r w:rsidRPr="0067212F">
              <w:rPr>
                <w:rFonts w:ascii="FuturaT" w:hAnsi="FuturaT"/>
                <w:sz w:val="20"/>
                <w:szCs w:val="20"/>
              </w:rPr>
              <w:t>sustainability,</w:t>
            </w:r>
            <w:r w:rsidRPr="0067212F">
              <w:rPr>
                <w:rFonts w:ascii="FuturaT" w:hAnsi="FuturaT"/>
                <w:spacing w:val="-5"/>
                <w:sz w:val="20"/>
                <w:szCs w:val="20"/>
              </w:rPr>
              <w:t xml:space="preserve"> </w:t>
            </w:r>
            <w:r w:rsidRPr="0067212F">
              <w:rPr>
                <w:rFonts w:ascii="FuturaT" w:hAnsi="FuturaT"/>
                <w:sz w:val="20"/>
                <w:szCs w:val="20"/>
              </w:rPr>
              <w:t>but</w:t>
            </w:r>
            <w:r w:rsidRPr="0067212F">
              <w:rPr>
                <w:rFonts w:ascii="FuturaT" w:hAnsi="FuturaT"/>
                <w:spacing w:val="-5"/>
                <w:sz w:val="20"/>
                <w:szCs w:val="20"/>
              </w:rPr>
              <w:t xml:space="preserve"> </w:t>
            </w:r>
            <w:r w:rsidRPr="0067212F">
              <w:rPr>
                <w:rFonts w:ascii="FuturaT" w:hAnsi="FuturaT"/>
                <w:sz w:val="20"/>
                <w:szCs w:val="20"/>
                <w:highlight w:val="yellow"/>
              </w:rPr>
              <w:t>more employment/capacity</w:t>
            </w:r>
            <w:r w:rsidRPr="0067212F">
              <w:rPr>
                <w:rFonts w:ascii="FuturaT" w:hAnsi="FuturaT"/>
                <w:sz w:val="20"/>
                <w:szCs w:val="20"/>
              </w:rPr>
              <w:t xml:space="preserve"> investment</w:t>
            </w:r>
            <w:r w:rsidRPr="0067212F">
              <w:rPr>
                <w:rFonts w:ascii="FuturaT" w:hAnsi="FuturaT"/>
                <w:spacing w:val="-1"/>
                <w:sz w:val="20"/>
                <w:szCs w:val="20"/>
              </w:rPr>
              <w:t xml:space="preserve"> </w:t>
            </w:r>
            <w:r w:rsidRPr="0067212F">
              <w:rPr>
                <w:rFonts w:ascii="FuturaT" w:hAnsi="FuturaT"/>
                <w:sz w:val="20"/>
                <w:szCs w:val="20"/>
              </w:rPr>
              <w:t>recently</w:t>
            </w:r>
          </w:p>
          <w:p w14:paraId="06FD84DB" w14:textId="0BE695E2" w:rsidR="00742C85" w:rsidRPr="0067212F" w:rsidRDefault="00320A06" w:rsidP="008C0DA3">
            <w:pPr>
              <w:pStyle w:val="TableParagraph"/>
              <w:numPr>
                <w:ilvl w:val="0"/>
                <w:numId w:val="11"/>
              </w:numPr>
              <w:tabs>
                <w:tab w:val="left" w:pos="472"/>
                <w:tab w:val="left" w:pos="473"/>
              </w:tabs>
              <w:ind w:left="112" w:right="-7" w:firstLine="0"/>
              <w:rPr>
                <w:rFonts w:ascii="FuturaT" w:hAnsi="FuturaT"/>
                <w:sz w:val="20"/>
                <w:szCs w:val="20"/>
              </w:rPr>
            </w:pPr>
            <w:r w:rsidRPr="0067212F">
              <w:rPr>
                <w:rFonts w:ascii="FuturaT" w:hAnsi="FuturaT"/>
                <w:sz w:val="20"/>
                <w:szCs w:val="20"/>
                <w:highlight w:val="yellow"/>
              </w:rPr>
              <w:t>Decreasing price of renewable</w:t>
            </w:r>
            <w:r w:rsidRPr="0067212F">
              <w:rPr>
                <w:rFonts w:ascii="FuturaT" w:hAnsi="FuturaT"/>
                <w:sz w:val="20"/>
                <w:szCs w:val="20"/>
              </w:rPr>
              <w:t xml:space="preserve"> (Merit-order</w:t>
            </w:r>
            <w:r w:rsidR="00742C85" w:rsidRPr="0067212F">
              <w:rPr>
                <w:rFonts w:ascii="FuturaT" w:hAnsi="FuturaT"/>
                <w:sz w:val="20"/>
                <w:szCs w:val="20"/>
              </w:rPr>
              <w:t xml:space="preserve"> </w:t>
            </w:r>
            <w:r w:rsidRPr="0067212F">
              <w:rPr>
                <w:rFonts w:ascii="FuturaT" w:hAnsi="FuturaT"/>
                <w:sz w:val="20"/>
                <w:szCs w:val="20"/>
              </w:rPr>
              <w:t>curve)</w:t>
            </w:r>
            <w:r w:rsidRPr="0067212F">
              <w:rPr>
                <w:rFonts w:ascii="FuturaT" w:hAnsi="FuturaT"/>
                <w:sz w:val="20"/>
                <w:szCs w:val="20"/>
                <w:u w:val="single"/>
              </w:rPr>
              <w:t xml:space="preserve"> </w:t>
            </w:r>
          </w:p>
          <w:p w14:paraId="0253F362" w14:textId="77777777" w:rsidR="00742C85" w:rsidRPr="0067212F" w:rsidRDefault="00742C85" w:rsidP="00742C85">
            <w:pPr>
              <w:pStyle w:val="TableParagraph"/>
              <w:tabs>
                <w:tab w:val="left" w:pos="472"/>
                <w:tab w:val="left" w:pos="473"/>
              </w:tabs>
              <w:ind w:left="0" w:right="601"/>
              <w:rPr>
                <w:rFonts w:ascii="FuturaT" w:hAnsi="FuturaT"/>
                <w:sz w:val="20"/>
                <w:szCs w:val="20"/>
                <w:u w:val="single"/>
              </w:rPr>
            </w:pPr>
          </w:p>
          <w:p w14:paraId="6EC8EF4C" w14:textId="7EFB1B51" w:rsidR="00320A06" w:rsidRPr="0067212F" w:rsidRDefault="00320A06" w:rsidP="00742C85">
            <w:pPr>
              <w:pStyle w:val="Heading4"/>
              <w:ind w:left="0"/>
              <w:outlineLvl w:val="3"/>
            </w:pPr>
            <w:r w:rsidRPr="0067212F">
              <w:t>Gulf</w:t>
            </w:r>
            <w:r w:rsidRPr="0067212F">
              <w:rPr>
                <w:spacing w:val="-1"/>
              </w:rPr>
              <w:t xml:space="preserve"> </w:t>
            </w:r>
            <w:r w:rsidRPr="0067212F">
              <w:t>States</w:t>
            </w:r>
          </w:p>
          <w:p w14:paraId="2D912F8C" w14:textId="77777777" w:rsidR="00320A06" w:rsidRPr="0067212F" w:rsidRDefault="00320A06" w:rsidP="008C0DA3">
            <w:pPr>
              <w:pStyle w:val="TableParagraph"/>
              <w:numPr>
                <w:ilvl w:val="0"/>
                <w:numId w:val="11"/>
              </w:numPr>
              <w:tabs>
                <w:tab w:val="left" w:pos="472"/>
                <w:tab w:val="left" w:pos="473"/>
              </w:tabs>
              <w:ind w:left="472"/>
              <w:rPr>
                <w:rFonts w:ascii="FuturaT" w:hAnsi="FuturaT"/>
                <w:sz w:val="20"/>
                <w:szCs w:val="20"/>
              </w:rPr>
            </w:pPr>
            <w:r w:rsidRPr="0067212F">
              <w:rPr>
                <w:rFonts w:ascii="FuturaT" w:hAnsi="FuturaT"/>
                <w:sz w:val="20"/>
                <w:szCs w:val="20"/>
              </w:rPr>
              <w:t>Oil-based</w:t>
            </w:r>
            <w:r w:rsidRPr="0067212F">
              <w:rPr>
                <w:rFonts w:ascii="FuturaT" w:hAnsi="FuturaT"/>
                <w:spacing w:val="-4"/>
                <w:sz w:val="20"/>
                <w:szCs w:val="20"/>
              </w:rPr>
              <w:t xml:space="preserve"> </w:t>
            </w:r>
            <w:r w:rsidRPr="0067212F">
              <w:rPr>
                <w:rFonts w:ascii="FuturaT" w:hAnsi="FuturaT"/>
                <w:sz w:val="20"/>
                <w:szCs w:val="20"/>
              </w:rPr>
              <w:t>economy</w:t>
            </w:r>
            <w:r w:rsidRPr="0067212F">
              <w:rPr>
                <w:rFonts w:ascii="FuturaT" w:hAnsi="FuturaT"/>
                <w:spacing w:val="-4"/>
                <w:sz w:val="20"/>
                <w:szCs w:val="20"/>
              </w:rPr>
              <w:t xml:space="preserve"> </w:t>
            </w:r>
            <w:r w:rsidRPr="0067212F">
              <w:rPr>
                <w:rFonts w:ascii="FuturaT" w:hAnsi="FuturaT"/>
                <w:sz w:val="20"/>
                <w:szCs w:val="20"/>
              </w:rPr>
              <w:t>(dominance</w:t>
            </w:r>
            <w:r w:rsidRPr="0067212F">
              <w:rPr>
                <w:rFonts w:ascii="FuturaT" w:hAnsi="FuturaT"/>
                <w:spacing w:val="-4"/>
                <w:sz w:val="20"/>
                <w:szCs w:val="20"/>
              </w:rPr>
              <w:t xml:space="preserve"> </w:t>
            </w:r>
            <w:r w:rsidRPr="0067212F">
              <w:rPr>
                <w:rFonts w:ascii="FuturaT" w:hAnsi="FuturaT"/>
                <w:sz w:val="20"/>
                <w:szCs w:val="20"/>
              </w:rPr>
              <w:t>remains),</w:t>
            </w:r>
            <w:r w:rsidRPr="0067212F">
              <w:rPr>
                <w:rFonts w:ascii="FuturaT" w:hAnsi="FuturaT"/>
                <w:spacing w:val="-5"/>
                <w:sz w:val="20"/>
                <w:szCs w:val="20"/>
              </w:rPr>
              <w:t xml:space="preserve"> </w:t>
            </w:r>
            <w:r w:rsidRPr="0067212F">
              <w:rPr>
                <w:rFonts w:ascii="FuturaT" w:hAnsi="FuturaT"/>
                <w:sz w:val="20"/>
                <w:szCs w:val="20"/>
              </w:rPr>
              <w:t>but</w:t>
            </w:r>
            <w:r w:rsidRPr="0067212F">
              <w:rPr>
                <w:rFonts w:ascii="FuturaT" w:hAnsi="FuturaT"/>
                <w:spacing w:val="-4"/>
                <w:sz w:val="20"/>
                <w:szCs w:val="20"/>
              </w:rPr>
              <w:t xml:space="preserve"> </w:t>
            </w:r>
            <w:r w:rsidRPr="0067212F">
              <w:rPr>
                <w:rFonts w:ascii="FuturaT" w:hAnsi="FuturaT"/>
                <w:sz w:val="20"/>
                <w:szCs w:val="20"/>
              </w:rPr>
              <w:t>price</w:t>
            </w:r>
            <w:r w:rsidRPr="0067212F">
              <w:rPr>
                <w:rFonts w:ascii="FuturaT" w:hAnsi="FuturaT"/>
                <w:spacing w:val="-4"/>
                <w:sz w:val="20"/>
                <w:szCs w:val="20"/>
              </w:rPr>
              <w:t xml:space="preserve"> </w:t>
            </w:r>
            <w:r w:rsidRPr="0067212F">
              <w:rPr>
                <w:rFonts w:ascii="FuturaT" w:hAnsi="FuturaT"/>
                <w:sz w:val="20"/>
                <w:szCs w:val="20"/>
              </w:rPr>
              <w:t>steering</w:t>
            </w:r>
            <w:r w:rsidRPr="0067212F">
              <w:rPr>
                <w:rFonts w:ascii="FuturaT" w:hAnsi="FuturaT"/>
                <w:spacing w:val="-5"/>
                <w:sz w:val="20"/>
                <w:szCs w:val="20"/>
              </w:rPr>
              <w:t xml:space="preserve"> </w:t>
            </w:r>
            <w:r w:rsidRPr="0067212F">
              <w:rPr>
                <w:rFonts w:ascii="FuturaT" w:hAnsi="FuturaT"/>
                <w:sz w:val="20"/>
                <w:szCs w:val="20"/>
              </w:rPr>
              <w:t>by OPEC+ is challenged by unusual drop of</w:t>
            </w:r>
            <w:r w:rsidRPr="0067212F">
              <w:rPr>
                <w:rFonts w:ascii="FuturaT" w:hAnsi="FuturaT"/>
                <w:spacing w:val="-4"/>
                <w:sz w:val="20"/>
                <w:szCs w:val="20"/>
              </w:rPr>
              <w:t xml:space="preserve"> </w:t>
            </w:r>
            <w:r w:rsidRPr="0067212F">
              <w:rPr>
                <w:rFonts w:ascii="FuturaT" w:hAnsi="FuturaT"/>
                <w:sz w:val="20"/>
                <w:szCs w:val="20"/>
              </w:rPr>
              <w:t>prices</w:t>
            </w:r>
          </w:p>
          <w:p w14:paraId="4F1CD3F9" w14:textId="77777777" w:rsidR="00742C85" w:rsidRPr="0067212F" w:rsidRDefault="00320A06" w:rsidP="008C0DA3">
            <w:pPr>
              <w:pStyle w:val="TableParagraph"/>
              <w:numPr>
                <w:ilvl w:val="0"/>
                <w:numId w:val="11"/>
              </w:numPr>
              <w:tabs>
                <w:tab w:val="left" w:pos="469"/>
                <w:tab w:val="left" w:pos="470"/>
              </w:tabs>
              <w:ind w:hanging="361"/>
              <w:rPr>
                <w:rFonts w:ascii="FuturaT" w:hAnsi="FuturaT"/>
                <w:sz w:val="20"/>
                <w:szCs w:val="20"/>
              </w:rPr>
            </w:pPr>
            <w:r w:rsidRPr="0067212F">
              <w:rPr>
                <w:rFonts w:ascii="FuturaT" w:hAnsi="FuturaT"/>
                <w:sz w:val="20"/>
                <w:szCs w:val="20"/>
              </w:rPr>
              <w:t>Fossil fuels use is still</w:t>
            </w:r>
            <w:r w:rsidRPr="0067212F">
              <w:rPr>
                <w:rFonts w:ascii="FuturaT" w:hAnsi="FuturaT"/>
                <w:spacing w:val="-3"/>
                <w:sz w:val="20"/>
                <w:szCs w:val="20"/>
              </w:rPr>
              <w:t xml:space="preserve"> </w:t>
            </w:r>
            <w:r w:rsidRPr="0067212F">
              <w:rPr>
                <w:rFonts w:ascii="FuturaT" w:hAnsi="FuturaT"/>
                <w:sz w:val="20"/>
                <w:szCs w:val="20"/>
              </w:rPr>
              <w:t>growing</w:t>
            </w:r>
          </w:p>
          <w:p w14:paraId="1A76CD19" w14:textId="02E2BA97" w:rsidR="00320A06" w:rsidRPr="0067212F" w:rsidRDefault="00320A06" w:rsidP="008C0DA3">
            <w:pPr>
              <w:pStyle w:val="TableParagraph"/>
              <w:numPr>
                <w:ilvl w:val="0"/>
                <w:numId w:val="11"/>
              </w:numPr>
              <w:tabs>
                <w:tab w:val="left" w:pos="469"/>
                <w:tab w:val="left" w:pos="470"/>
              </w:tabs>
              <w:ind w:hanging="361"/>
              <w:rPr>
                <w:rFonts w:ascii="FuturaT" w:hAnsi="FuturaT"/>
                <w:sz w:val="20"/>
                <w:szCs w:val="20"/>
              </w:rPr>
            </w:pPr>
            <w:r w:rsidRPr="0067212F">
              <w:rPr>
                <w:rFonts w:ascii="FuturaT" w:hAnsi="FuturaT"/>
                <w:sz w:val="20"/>
                <w:szCs w:val="20"/>
              </w:rPr>
              <w:t>Poor</w:t>
            </w:r>
            <w:r w:rsidRPr="0067212F">
              <w:rPr>
                <w:rFonts w:ascii="FuturaT" w:hAnsi="FuturaT"/>
                <w:spacing w:val="-5"/>
                <w:sz w:val="20"/>
                <w:szCs w:val="20"/>
              </w:rPr>
              <w:t xml:space="preserve"> </w:t>
            </w:r>
            <w:r w:rsidRPr="0067212F">
              <w:rPr>
                <w:rFonts w:ascii="FuturaT" w:hAnsi="FuturaT"/>
                <w:sz w:val="20"/>
                <w:szCs w:val="20"/>
              </w:rPr>
              <w:t>performance</w:t>
            </w:r>
            <w:r w:rsidRPr="0067212F">
              <w:rPr>
                <w:rFonts w:ascii="FuturaT" w:hAnsi="FuturaT"/>
                <w:spacing w:val="-4"/>
                <w:sz w:val="20"/>
                <w:szCs w:val="20"/>
              </w:rPr>
              <w:t xml:space="preserve"> </w:t>
            </w:r>
            <w:r w:rsidRPr="0067212F">
              <w:rPr>
                <w:rFonts w:ascii="FuturaT" w:hAnsi="FuturaT"/>
                <w:sz w:val="20"/>
                <w:szCs w:val="20"/>
              </w:rPr>
              <w:t>in</w:t>
            </w:r>
            <w:r w:rsidRPr="0067212F">
              <w:rPr>
                <w:rFonts w:ascii="FuturaT" w:hAnsi="FuturaT"/>
                <w:spacing w:val="-4"/>
                <w:sz w:val="20"/>
                <w:szCs w:val="20"/>
              </w:rPr>
              <w:t xml:space="preserve"> </w:t>
            </w:r>
            <w:r w:rsidRPr="0067212F">
              <w:rPr>
                <w:rFonts w:ascii="FuturaT" w:hAnsi="FuturaT"/>
                <w:sz w:val="20"/>
                <w:szCs w:val="20"/>
              </w:rPr>
              <w:t>environmental</w:t>
            </w:r>
            <w:r w:rsidRPr="0067212F">
              <w:rPr>
                <w:rFonts w:ascii="FuturaT" w:hAnsi="FuturaT"/>
                <w:spacing w:val="-4"/>
                <w:sz w:val="20"/>
                <w:szCs w:val="20"/>
              </w:rPr>
              <w:t xml:space="preserve"> </w:t>
            </w:r>
            <w:r w:rsidRPr="0067212F">
              <w:rPr>
                <w:rFonts w:ascii="FuturaT" w:hAnsi="FuturaT"/>
                <w:sz w:val="20"/>
                <w:szCs w:val="20"/>
              </w:rPr>
              <w:t>sustainability,</w:t>
            </w:r>
            <w:r w:rsidRPr="0067212F">
              <w:rPr>
                <w:rFonts w:ascii="FuturaT" w:hAnsi="FuturaT"/>
                <w:spacing w:val="-5"/>
                <w:sz w:val="20"/>
                <w:szCs w:val="20"/>
              </w:rPr>
              <w:t xml:space="preserve"> </w:t>
            </w:r>
            <w:r w:rsidRPr="0067212F">
              <w:rPr>
                <w:rFonts w:ascii="FuturaT" w:hAnsi="FuturaT"/>
                <w:sz w:val="20"/>
                <w:szCs w:val="20"/>
              </w:rPr>
              <w:t>but</w:t>
            </w:r>
            <w:r w:rsidRPr="0067212F">
              <w:rPr>
                <w:rFonts w:ascii="FuturaT" w:hAnsi="FuturaT"/>
                <w:spacing w:val="-4"/>
                <w:sz w:val="20"/>
                <w:szCs w:val="20"/>
              </w:rPr>
              <w:t xml:space="preserve"> </w:t>
            </w:r>
            <w:r w:rsidRPr="0067212F">
              <w:rPr>
                <w:rFonts w:ascii="FuturaT" w:hAnsi="FuturaT"/>
                <w:sz w:val="20"/>
                <w:szCs w:val="20"/>
              </w:rPr>
              <w:t>there</w:t>
            </w:r>
            <w:r w:rsidRPr="0067212F">
              <w:rPr>
                <w:rFonts w:ascii="FuturaT" w:hAnsi="FuturaT"/>
                <w:spacing w:val="-5"/>
                <w:sz w:val="20"/>
                <w:szCs w:val="20"/>
              </w:rPr>
              <w:t xml:space="preserve"> </w:t>
            </w:r>
            <w:r w:rsidRPr="0067212F">
              <w:rPr>
                <w:rFonts w:ascii="FuturaT" w:hAnsi="FuturaT"/>
                <w:sz w:val="20"/>
                <w:szCs w:val="20"/>
              </w:rPr>
              <w:t>is more investment on renewable</w:t>
            </w:r>
            <w:r w:rsidRPr="0067212F">
              <w:rPr>
                <w:rFonts w:ascii="FuturaT" w:hAnsi="FuturaT"/>
                <w:spacing w:val="-3"/>
                <w:sz w:val="20"/>
                <w:szCs w:val="20"/>
              </w:rPr>
              <w:t xml:space="preserve"> </w:t>
            </w:r>
            <w:r w:rsidRPr="0067212F">
              <w:rPr>
                <w:rFonts w:ascii="FuturaT" w:hAnsi="FuturaT"/>
                <w:sz w:val="20"/>
                <w:szCs w:val="20"/>
              </w:rPr>
              <w:t>projects.</w:t>
            </w:r>
          </w:p>
          <w:p w14:paraId="61CEACDC" w14:textId="29B616B2" w:rsidR="00600249" w:rsidRPr="0067212F" w:rsidRDefault="00600249" w:rsidP="003419E0">
            <w:pPr>
              <w:pStyle w:val="BodyText"/>
              <w:spacing w:before="5"/>
              <w:rPr>
                <w:rFonts w:ascii="FuturaT" w:hAnsi="FuturaT"/>
                <w:sz w:val="20"/>
                <w:szCs w:val="20"/>
              </w:rPr>
            </w:pPr>
          </w:p>
        </w:tc>
      </w:tr>
      <w:tr w:rsidR="00600249" w:rsidRPr="0067212F" w14:paraId="61DBB279" w14:textId="77777777" w:rsidTr="00E52617">
        <w:tc>
          <w:tcPr>
            <w:tcW w:w="5524" w:type="dxa"/>
          </w:tcPr>
          <w:p w14:paraId="57A69791" w14:textId="77777777" w:rsidR="00600249" w:rsidRPr="0067212F" w:rsidRDefault="00564A59" w:rsidP="00564A59">
            <w:pPr>
              <w:pStyle w:val="Heading2"/>
              <w:ind w:left="0"/>
              <w:outlineLvl w:val="1"/>
            </w:pPr>
            <w:r w:rsidRPr="0067212F">
              <w:lastRenderedPageBreak/>
              <w:t>European Energy Outlook and Politics</w:t>
            </w:r>
          </w:p>
          <w:p w14:paraId="12123F91" w14:textId="5224FFD2" w:rsidR="00564A59" w:rsidRDefault="00564A59" w:rsidP="00564A59">
            <w:pPr>
              <w:rPr>
                <w:lang w:val="en-US"/>
              </w:rPr>
            </w:pPr>
          </w:p>
          <w:p w14:paraId="7076E9F6" w14:textId="3AD0128A" w:rsidR="006B1921" w:rsidRDefault="006A7B0D" w:rsidP="006B1921">
            <w:pPr>
              <w:autoSpaceDE w:val="0"/>
              <w:autoSpaceDN w:val="0"/>
              <w:adjustRightInd w:val="0"/>
              <w:rPr>
                <w:rFonts w:cs="Calibri"/>
              </w:rPr>
            </w:pPr>
            <w:r>
              <w:rPr>
                <w:rFonts w:cs="Calibri"/>
                <w:lang w:val="en-US"/>
              </w:rPr>
              <w:t xml:space="preserve">Europe has a relatively </w:t>
            </w:r>
            <w:r w:rsidR="006407A8" w:rsidRPr="006B1921">
              <w:rPr>
                <w:rFonts w:cs="Calibri"/>
              </w:rPr>
              <w:t>heterogeneous</w:t>
            </w:r>
            <w:r w:rsidR="006B1921" w:rsidRPr="006B1921">
              <w:rPr>
                <w:rFonts w:cs="Calibri"/>
              </w:rPr>
              <w:t xml:space="preserve"> energy transformation</w:t>
            </w:r>
            <w:r>
              <w:rPr>
                <w:rFonts w:cs="Calibri"/>
              </w:rPr>
              <w:t>, which</w:t>
            </w:r>
            <w:r w:rsidR="006B1921" w:rsidRPr="006B1921">
              <w:rPr>
                <w:rFonts w:cs="Calibri"/>
              </w:rPr>
              <w:t xml:space="preserve"> challen</w:t>
            </w:r>
            <w:r>
              <w:rPr>
                <w:rFonts w:cs="Calibri"/>
              </w:rPr>
              <w:t>ges</w:t>
            </w:r>
            <w:r w:rsidR="006B1921" w:rsidRPr="006B1921">
              <w:rPr>
                <w:rFonts w:cs="Calibri"/>
              </w:rPr>
              <w:t xml:space="preserve"> climate strategy – subsidiarity instead of unified measures</w:t>
            </w:r>
            <w:r w:rsidR="006B1921">
              <w:rPr>
                <w:rFonts w:cs="Calibri"/>
              </w:rPr>
              <w:t xml:space="preserve">. </w:t>
            </w:r>
          </w:p>
          <w:p w14:paraId="2EC60ADB" w14:textId="77777777" w:rsidR="006407A8" w:rsidRPr="006B1921" w:rsidRDefault="006407A8" w:rsidP="006B1921">
            <w:pPr>
              <w:autoSpaceDE w:val="0"/>
              <w:autoSpaceDN w:val="0"/>
              <w:adjustRightInd w:val="0"/>
              <w:rPr>
                <w:rFonts w:cs="Calibri"/>
              </w:rPr>
            </w:pPr>
          </w:p>
          <w:p w14:paraId="657CC8B7" w14:textId="77777777" w:rsidR="00564A59" w:rsidRPr="0067212F" w:rsidRDefault="00564A59" w:rsidP="00564A59">
            <w:pPr>
              <w:autoSpaceDE w:val="0"/>
              <w:autoSpaceDN w:val="0"/>
              <w:adjustRightInd w:val="0"/>
              <w:rPr>
                <w:rFonts w:cs="Calibri-Bold"/>
                <w:b/>
                <w:bCs/>
              </w:rPr>
            </w:pPr>
            <w:r w:rsidRPr="0067212F">
              <w:rPr>
                <w:rFonts w:cs="Calibri-Bold"/>
                <w:b/>
                <w:bCs/>
              </w:rPr>
              <w:t>Power Generation: Heterogeneous landscape</w:t>
            </w:r>
          </w:p>
          <w:p w14:paraId="7AC525B0" w14:textId="50DD0B0B" w:rsidR="00564A59" w:rsidRPr="0067212F" w:rsidRDefault="004E08B8" w:rsidP="00564A59">
            <w:pPr>
              <w:autoSpaceDE w:val="0"/>
              <w:autoSpaceDN w:val="0"/>
              <w:adjustRightInd w:val="0"/>
              <w:rPr>
                <w:rFonts w:cs="Calibri"/>
              </w:rPr>
            </w:pPr>
            <w:r>
              <w:rPr>
                <w:rFonts w:cs="Calibri"/>
                <w:highlight w:val="yellow"/>
              </w:rPr>
              <w:t xml:space="preserve">// </w:t>
            </w:r>
            <w:r w:rsidR="00564A59" w:rsidRPr="0067212F">
              <w:rPr>
                <w:rFonts w:cs="Calibri"/>
                <w:highlight w:val="yellow"/>
              </w:rPr>
              <w:t>Generally</w:t>
            </w:r>
            <w:r w:rsidR="00564A59" w:rsidRPr="0067212F">
              <w:rPr>
                <w:rFonts w:cs="Calibri"/>
              </w:rPr>
              <w:t xml:space="preserve">: Strongest </w:t>
            </w:r>
            <w:r w:rsidR="00564A59" w:rsidRPr="0067212F">
              <w:rPr>
                <w:rFonts w:cs="Calibri"/>
                <w:highlight w:val="yellow"/>
              </w:rPr>
              <w:t>reduction of fossil fuel</w:t>
            </w:r>
            <w:r w:rsidR="00564A59" w:rsidRPr="0067212F">
              <w:rPr>
                <w:rFonts w:cs="Calibri"/>
              </w:rPr>
              <w:t xml:space="preserve"> and with smallest divergence</w:t>
            </w:r>
            <w:r w:rsidR="006B1921">
              <w:rPr>
                <w:rFonts w:cs="Calibri"/>
              </w:rPr>
              <w:t xml:space="preserve"> </w:t>
            </w:r>
            <w:r w:rsidR="00564A59" w:rsidRPr="0067212F">
              <w:rPr>
                <w:rFonts w:cs="Calibri"/>
              </w:rPr>
              <w:t>with the stated situation</w:t>
            </w:r>
          </w:p>
          <w:p w14:paraId="7843D961" w14:textId="5549ACE5" w:rsidR="00564A59" w:rsidRPr="0067212F" w:rsidRDefault="004E08B8" w:rsidP="00564A59">
            <w:pPr>
              <w:autoSpaceDE w:val="0"/>
              <w:autoSpaceDN w:val="0"/>
              <w:adjustRightInd w:val="0"/>
              <w:rPr>
                <w:rFonts w:cs="Calibri"/>
              </w:rPr>
            </w:pPr>
            <w:r>
              <w:rPr>
                <w:rFonts w:cs="Calibri"/>
              </w:rPr>
              <w:t xml:space="preserve">// </w:t>
            </w:r>
            <w:r w:rsidR="00564A59" w:rsidRPr="0067212F">
              <w:rPr>
                <w:rFonts w:cs="Calibri"/>
              </w:rPr>
              <w:t xml:space="preserve">Mix differs from country to country. </w:t>
            </w:r>
            <w:r w:rsidR="00564A59" w:rsidRPr="0067212F">
              <w:rPr>
                <w:rFonts w:cs="Calibri"/>
                <w:highlight w:val="yellow"/>
              </w:rPr>
              <w:t>Diversity is needed.</w:t>
            </w:r>
          </w:p>
          <w:p w14:paraId="111292F9" w14:textId="1D1524DD" w:rsidR="003433EB" w:rsidRPr="0067212F" w:rsidRDefault="00564A59" w:rsidP="00564A59">
            <w:pPr>
              <w:autoSpaceDE w:val="0"/>
              <w:autoSpaceDN w:val="0"/>
              <w:adjustRightInd w:val="0"/>
              <w:rPr>
                <w:rFonts w:cs="Calibri"/>
              </w:rPr>
            </w:pPr>
            <w:r w:rsidRPr="0067212F">
              <w:rPr>
                <w:rFonts w:cs="CourierNewPSMT"/>
              </w:rPr>
              <w:t xml:space="preserve">o </w:t>
            </w:r>
            <w:r w:rsidRPr="0067212F">
              <w:rPr>
                <w:rFonts w:cs="Calibri"/>
              </w:rPr>
              <w:t>Challenging climate strategy (subsidiarity &gt; unified measures)</w:t>
            </w:r>
          </w:p>
          <w:p w14:paraId="749BB60E" w14:textId="761DA51F" w:rsidR="00564A59" w:rsidRPr="0067212F" w:rsidRDefault="00564A59" w:rsidP="008C0DA3">
            <w:pPr>
              <w:pStyle w:val="ListParagraph"/>
              <w:numPr>
                <w:ilvl w:val="0"/>
                <w:numId w:val="4"/>
              </w:numPr>
              <w:autoSpaceDE w:val="0"/>
              <w:autoSpaceDN w:val="0"/>
              <w:adjustRightInd w:val="0"/>
              <w:ind w:left="170" w:hanging="142"/>
              <w:rPr>
                <w:rFonts w:cs="Calibri"/>
              </w:rPr>
            </w:pPr>
            <w:r w:rsidRPr="0067212F">
              <w:rPr>
                <w:rFonts w:cs="Calibri"/>
                <w:highlight w:val="yellow"/>
              </w:rPr>
              <w:t>Hydroelectric</w:t>
            </w:r>
            <w:r w:rsidRPr="0067212F">
              <w:rPr>
                <w:rFonts w:cs="Calibri"/>
              </w:rPr>
              <w:t>: Scandinavian and Alps (CH/A) - based on landform</w:t>
            </w:r>
          </w:p>
          <w:p w14:paraId="14A4315F" w14:textId="46B06C7F" w:rsidR="00564A59" w:rsidRPr="0067212F" w:rsidRDefault="00564A59" w:rsidP="008C0DA3">
            <w:pPr>
              <w:pStyle w:val="ListParagraph"/>
              <w:numPr>
                <w:ilvl w:val="0"/>
                <w:numId w:val="4"/>
              </w:numPr>
              <w:autoSpaceDE w:val="0"/>
              <w:autoSpaceDN w:val="0"/>
              <w:adjustRightInd w:val="0"/>
              <w:ind w:left="170" w:hanging="142"/>
              <w:rPr>
                <w:rFonts w:cs="Calibri"/>
              </w:rPr>
            </w:pPr>
            <w:r w:rsidRPr="0067212F">
              <w:rPr>
                <w:rFonts w:cs="Calibri"/>
                <w:highlight w:val="yellow"/>
              </w:rPr>
              <w:t>Nuclear</w:t>
            </w:r>
            <w:r w:rsidRPr="0067212F">
              <w:rPr>
                <w:rFonts w:cs="Calibri"/>
              </w:rPr>
              <w:t xml:space="preserve"> energy: France - affected by politics</w:t>
            </w:r>
          </w:p>
          <w:p w14:paraId="7A06CDC5" w14:textId="061769DE" w:rsidR="00564A59" w:rsidRPr="0067212F" w:rsidRDefault="00564A59" w:rsidP="008C0DA3">
            <w:pPr>
              <w:pStyle w:val="ListParagraph"/>
              <w:numPr>
                <w:ilvl w:val="0"/>
                <w:numId w:val="4"/>
              </w:numPr>
              <w:autoSpaceDE w:val="0"/>
              <w:autoSpaceDN w:val="0"/>
              <w:adjustRightInd w:val="0"/>
              <w:ind w:left="170" w:hanging="142"/>
              <w:rPr>
                <w:rFonts w:cs="Calibri"/>
              </w:rPr>
            </w:pPr>
            <w:r w:rsidRPr="0067212F">
              <w:rPr>
                <w:rFonts w:cs="Calibri"/>
                <w:highlight w:val="yellow"/>
              </w:rPr>
              <w:t>Fossil</w:t>
            </w:r>
            <w:r w:rsidRPr="0067212F">
              <w:rPr>
                <w:rFonts w:cs="Calibri"/>
              </w:rPr>
              <w:t xml:space="preserve"> energy: Eastern Europe especially Poland</w:t>
            </w:r>
          </w:p>
          <w:p w14:paraId="7210EA9C" w14:textId="337B7D51" w:rsidR="00564A59" w:rsidRPr="0067212F" w:rsidRDefault="00564A59" w:rsidP="008C0DA3">
            <w:pPr>
              <w:pStyle w:val="ListParagraph"/>
              <w:numPr>
                <w:ilvl w:val="0"/>
                <w:numId w:val="4"/>
              </w:numPr>
              <w:autoSpaceDE w:val="0"/>
              <w:autoSpaceDN w:val="0"/>
              <w:adjustRightInd w:val="0"/>
              <w:ind w:left="170" w:hanging="142"/>
              <w:rPr>
                <w:rFonts w:cs="Calibri"/>
              </w:rPr>
            </w:pPr>
            <w:r w:rsidRPr="0067212F">
              <w:rPr>
                <w:rFonts w:cs="Calibri"/>
                <w:highlight w:val="yellow"/>
              </w:rPr>
              <w:t>Wind</w:t>
            </w:r>
            <w:r w:rsidRPr="0067212F">
              <w:rPr>
                <w:rFonts w:cs="Calibri"/>
              </w:rPr>
              <w:t>: Spain, Ireland, Germany</w:t>
            </w:r>
          </w:p>
          <w:p w14:paraId="0E05602E" w14:textId="03980923" w:rsidR="00564A59" w:rsidRPr="0067212F" w:rsidRDefault="00564A59" w:rsidP="008C0DA3">
            <w:pPr>
              <w:pStyle w:val="ListParagraph"/>
              <w:numPr>
                <w:ilvl w:val="0"/>
                <w:numId w:val="4"/>
              </w:numPr>
              <w:autoSpaceDE w:val="0"/>
              <w:autoSpaceDN w:val="0"/>
              <w:adjustRightInd w:val="0"/>
              <w:ind w:left="170" w:hanging="142"/>
              <w:rPr>
                <w:rFonts w:cs="Calibri"/>
              </w:rPr>
            </w:pPr>
            <w:r w:rsidRPr="0067212F">
              <w:rPr>
                <w:rFonts w:cs="Calibri"/>
                <w:highlight w:val="yellow"/>
              </w:rPr>
              <w:t>Solar</w:t>
            </w:r>
            <w:r w:rsidRPr="0067212F">
              <w:rPr>
                <w:rFonts w:cs="Calibri"/>
              </w:rPr>
              <w:t>: Germany and Ireland - sunshine hours matter</w:t>
            </w:r>
          </w:p>
          <w:p w14:paraId="2DBED85C" w14:textId="51C23C72" w:rsidR="00564A59" w:rsidRPr="0067212F" w:rsidRDefault="00564A59" w:rsidP="008C0DA3">
            <w:pPr>
              <w:pStyle w:val="ListParagraph"/>
              <w:numPr>
                <w:ilvl w:val="0"/>
                <w:numId w:val="4"/>
              </w:numPr>
              <w:autoSpaceDE w:val="0"/>
              <w:autoSpaceDN w:val="0"/>
              <w:adjustRightInd w:val="0"/>
              <w:ind w:left="170" w:hanging="142"/>
              <w:rPr>
                <w:rFonts w:cs="Calibri"/>
              </w:rPr>
            </w:pPr>
            <w:r w:rsidRPr="0067212F">
              <w:rPr>
                <w:rFonts w:cs="Calibri"/>
                <w:highlight w:val="yellow"/>
              </w:rPr>
              <w:t>Renewable</w:t>
            </w:r>
            <w:r w:rsidRPr="0067212F">
              <w:rPr>
                <w:rFonts w:cs="Calibri"/>
              </w:rPr>
              <w:t xml:space="preserve"> Trend: Norway producing &gt;100%, also strong in Germany and</w:t>
            </w:r>
            <w:r w:rsidR="003433EB" w:rsidRPr="0067212F">
              <w:rPr>
                <w:rFonts w:cs="Calibri"/>
              </w:rPr>
              <w:t xml:space="preserve"> </w:t>
            </w:r>
            <w:r w:rsidRPr="0067212F">
              <w:rPr>
                <w:rFonts w:cs="Calibri"/>
              </w:rPr>
              <w:t>Spain. Poor in Poland and France.</w:t>
            </w:r>
          </w:p>
          <w:p w14:paraId="2395D4CE" w14:textId="55001643" w:rsidR="00E82CAB" w:rsidRPr="0067212F" w:rsidRDefault="00E82CAB" w:rsidP="00E82CAB">
            <w:pPr>
              <w:autoSpaceDE w:val="0"/>
              <w:autoSpaceDN w:val="0"/>
              <w:adjustRightInd w:val="0"/>
              <w:rPr>
                <w:rFonts w:cs="Calibri"/>
              </w:rPr>
            </w:pPr>
          </w:p>
          <w:p w14:paraId="4FE50E20" w14:textId="77777777" w:rsidR="00E82CAB" w:rsidRPr="0067212F" w:rsidRDefault="00E82CAB" w:rsidP="00B468FB">
            <w:pPr>
              <w:pStyle w:val="Heading4"/>
              <w:ind w:left="0"/>
              <w:outlineLvl w:val="3"/>
            </w:pPr>
            <w:r w:rsidRPr="0067212F">
              <w:t>EU-wide Political Measures</w:t>
            </w:r>
          </w:p>
          <w:p w14:paraId="215BAF54" w14:textId="5DDFF737" w:rsidR="00E82CAB" w:rsidRPr="0067212F" w:rsidRDefault="00E82CAB" w:rsidP="008C0DA3">
            <w:pPr>
              <w:pStyle w:val="ListParagraph"/>
              <w:numPr>
                <w:ilvl w:val="0"/>
                <w:numId w:val="4"/>
              </w:numPr>
              <w:autoSpaceDE w:val="0"/>
              <w:autoSpaceDN w:val="0"/>
              <w:adjustRightInd w:val="0"/>
              <w:ind w:left="170" w:hanging="142"/>
              <w:rPr>
                <w:rFonts w:cs="Calibri"/>
              </w:rPr>
            </w:pPr>
            <w:r w:rsidRPr="0067212F">
              <w:rPr>
                <w:rFonts w:cs="Calibri"/>
              </w:rPr>
              <w:t>Focus on the beginning: Harmonization of market rules</w:t>
            </w:r>
          </w:p>
          <w:p w14:paraId="5561EADA" w14:textId="39DF03EC" w:rsidR="00E82CAB" w:rsidRPr="0067212F" w:rsidRDefault="00E82CAB" w:rsidP="008C0DA3">
            <w:pPr>
              <w:pStyle w:val="ListParagraph"/>
              <w:numPr>
                <w:ilvl w:val="1"/>
                <w:numId w:val="4"/>
              </w:numPr>
              <w:autoSpaceDE w:val="0"/>
              <w:autoSpaceDN w:val="0"/>
              <w:adjustRightInd w:val="0"/>
              <w:ind w:left="595" w:hanging="425"/>
              <w:rPr>
                <w:rFonts w:cs="Calibri"/>
              </w:rPr>
            </w:pPr>
            <w:r w:rsidRPr="0067212F">
              <w:rPr>
                <w:rFonts w:cs="Calibri"/>
              </w:rPr>
              <w:t>Economy grows by 61% but emission falls by 23% (1990 – 2020)</w:t>
            </w:r>
          </w:p>
          <w:p w14:paraId="653CF212" w14:textId="2678E78B" w:rsidR="00E82CAB" w:rsidRPr="00B468FB" w:rsidRDefault="00E82CAB" w:rsidP="008C0DA3">
            <w:pPr>
              <w:pStyle w:val="ListParagraph"/>
              <w:numPr>
                <w:ilvl w:val="0"/>
                <w:numId w:val="4"/>
              </w:numPr>
              <w:autoSpaceDE w:val="0"/>
              <w:autoSpaceDN w:val="0"/>
              <w:adjustRightInd w:val="0"/>
              <w:ind w:left="170" w:hanging="142"/>
              <w:rPr>
                <w:rFonts w:cs="Calibri"/>
              </w:rPr>
            </w:pPr>
            <w:r w:rsidRPr="00B468FB">
              <w:rPr>
                <w:rFonts w:cs="Calibri"/>
              </w:rPr>
              <w:t>Focuses of European Energy Union: energy security (diversification),</w:t>
            </w:r>
            <w:r w:rsidR="002750B3" w:rsidRPr="00B468FB">
              <w:rPr>
                <w:rFonts w:cs="Calibri"/>
              </w:rPr>
              <w:t xml:space="preserve"> </w:t>
            </w:r>
            <w:r w:rsidRPr="00B468FB">
              <w:rPr>
                <w:rFonts w:cs="Calibri"/>
              </w:rPr>
              <w:t>internal energy market (free flow), energy efficiency (reduce imports),</w:t>
            </w:r>
            <w:r w:rsidR="002750B3" w:rsidRPr="00B468FB">
              <w:rPr>
                <w:rFonts w:cs="Calibri"/>
              </w:rPr>
              <w:t xml:space="preserve"> </w:t>
            </w:r>
            <w:r w:rsidRPr="00B468FB">
              <w:rPr>
                <w:rFonts w:cs="Calibri"/>
              </w:rPr>
              <w:t>decarbonization (emission trading), R&amp;D (low-carbon tech)</w:t>
            </w:r>
          </w:p>
          <w:p w14:paraId="6E1F8F54" w14:textId="6B5F6FAF" w:rsidR="00E82CAB" w:rsidRPr="0067212F" w:rsidRDefault="00E82CAB" w:rsidP="008C0DA3">
            <w:pPr>
              <w:pStyle w:val="ListParagraph"/>
              <w:numPr>
                <w:ilvl w:val="0"/>
                <w:numId w:val="4"/>
              </w:numPr>
              <w:autoSpaceDE w:val="0"/>
              <w:autoSpaceDN w:val="0"/>
              <w:adjustRightInd w:val="0"/>
              <w:ind w:left="170" w:hanging="142"/>
              <w:rPr>
                <w:rFonts w:cs="Calibri"/>
              </w:rPr>
            </w:pPr>
            <w:r w:rsidRPr="0067212F">
              <w:rPr>
                <w:rFonts w:cs="Calibri"/>
              </w:rPr>
              <w:t xml:space="preserve">EU is generally dependent on </w:t>
            </w:r>
            <w:r w:rsidRPr="0067212F">
              <w:rPr>
                <w:rFonts w:cs="Calibri"/>
                <w:highlight w:val="yellow"/>
              </w:rPr>
              <w:t>Gas imports (Norway and Russia)</w:t>
            </w:r>
          </w:p>
          <w:p w14:paraId="7B659A50" w14:textId="77777777" w:rsidR="009A2E02" w:rsidRDefault="00E82CAB" w:rsidP="008C0DA3">
            <w:pPr>
              <w:pStyle w:val="ListParagraph"/>
              <w:numPr>
                <w:ilvl w:val="0"/>
                <w:numId w:val="4"/>
              </w:numPr>
              <w:autoSpaceDE w:val="0"/>
              <w:autoSpaceDN w:val="0"/>
              <w:adjustRightInd w:val="0"/>
              <w:rPr>
                <w:rFonts w:cs="Calibri"/>
              </w:rPr>
            </w:pPr>
            <w:r w:rsidRPr="009A2E02">
              <w:rPr>
                <w:rFonts w:cs="Calibri"/>
              </w:rPr>
              <w:t>42% solid fuel, 66% gas and 88% oil are imported.</w:t>
            </w:r>
          </w:p>
          <w:p w14:paraId="3141D871" w14:textId="77777777" w:rsidR="009A2E02" w:rsidRDefault="00E82CAB" w:rsidP="008C0DA3">
            <w:pPr>
              <w:pStyle w:val="ListParagraph"/>
              <w:numPr>
                <w:ilvl w:val="0"/>
                <w:numId w:val="4"/>
              </w:numPr>
              <w:autoSpaceDE w:val="0"/>
              <w:autoSpaceDN w:val="0"/>
              <w:adjustRightInd w:val="0"/>
              <w:rPr>
                <w:rFonts w:cs="Calibri"/>
              </w:rPr>
            </w:pPr>
            <w:r w:rsidRPr="009A2E02">
              <w:rPr>
                <w:rFonts w:cs="Calibri"/>
              </w:rPr>
              <w:t>Gas flow from Russia to Central Europe (North Stream / 2)</w:t>
            </w:r>
          </w:p>
          <w:p w14:paraId="52C38AA8" w14:textId="1ABBCA05" w:rsidR="00E82CAB" w:rsidRPr="009A2E02" w:rsidRDefault="00E82CAB" w:rsidP="008C0DA3">
            <w:pPr>
              <w:pStyle w:val="ListParagraph"/>
              <w:numPr>
                <w:ilvl w:val="0"/>
                <w:numId w:val="4"/>
              </w:numPr>
              <w:autoSpaceDE w:val="0"/>
              <w:autoSpaceDN w:val="0"/>
              <w:adjustRightInd w:val="0"/>
              <w:rPr>
                <w:rFonts w:cs="Calibri"/>
              </w:rPr>
            </w:pPr>
            <w:r w:rsidRPr="009A2E02">
              <w:rPr>
                <w:rFonts w:cs="Calibri"/>
              </w:rPr>
              <w:t>Gas helps diversifying energy source, but subject to politics and</w:t>
            </w:r>
            <w:r w:rsidR="002750B3" w:rsidRPr="009A2E02">
              <w:rPr>
                <w:rFonts w:cs="Calibri"/>
              </w:rPr>
              <w:t xml:space="preserve"> </w:t>
            </w:r>
            <w:r w:rsidRPr="009A2E02">
              <w:rPr>
                <w:rFonts w:cs="Calibri"/>
              </w:rPr>
              <w:t>international trade stability</w:t>
            </w:r>
          </w:p>
          <w:p w14:paraId="0C6A269B" w14:textId="77777777" w:rsidR="00B468FB" w:rsidRDefault="00E82CAB" w:rsidP="008C0DA3">
            <w:pPr>
              <w:pStyle w:val="ListParagraph"/>
              <w:numPr>
                <w:ilvl w:val="0"/>
                <w:numId w:val="4"/>
              </w:numPr>
              <w:autoSpaceDE w:val="0"/>
              <w:autoSpaceDN w:val="0"/>
              <w:adjustRightInd w:val="0"/>
              <w:ind w:left="170" w:hanging="142"/>
              <w:rPr>
                <w:rFonts w:cs="Calibri"/>
              </w:rPr>
            </w:pPr>
            <w:r w:rsidRPr="0067212F">
              <w:rPr>
                <w:rFonts w:cs="Calibri"/>
              </w:rPr>
              <w:t>Juncker-COM: Target 2030</w:t>
            </w:r>
          </w:p>
          <w:p w14:paraId="2B9D6E8E" w14:textId="5A16AE8C" w:rsidR="00E82CAB" w:rsidRPr="00B468FB" w:rsidRDefault="002B2DBA" w:rsidP="008C0DA3">
            <w:pPr>
              <w:pStyle w:val="ListParagraph"/>
              <w:numPr>
                <w:ilvl w:val="1"/>
                <w:numId w:val="4"/>
              </w:numPr>
              <w:autoSpaceDE w:val="0"/>
              <w:autoSpaceDN w:val="0"/>
              <w:adjustRightInd w:val="0"/>
              <w:ind w:left="595" w:hanging="425"/>
              <w:rPr>
                <w:rFonts w:cs="Calibri"/>
              </w:rPr>
            </w:pPr>
            <w:r>
              <w:rPr>
                <w:rFonts w:cs="Calibri"/>
              </w:rPr>
              <w:t>C</w:t>
            </w:r>
            <w:r w:rsidR="00D908D6" w:rsidRPr="00B468FB">
              <w:rPr>
                <w:rFonts w:cs="Calibri"/>
              </w:rPr>
              <w:t>lean</w:t>
            </w:r>
            <w:r w:rsidR="00E82CAB" w:rsidRPr="00B468FB">
              <w:rPr>
                <w:rFonts w:cs="Calibri"/>
              </w:rPr>
              <w:t xml:space="preserve"> energy package: Renewable energies (-&gt; 33%), energy</w:t>
            </w:r>
            <w:r w:rsidR="00D702EA" w:rsidRPr="00B468FB">
              <w:rPr>
                <w:rFonts w:cs="Calibri"/>
              </w:rPr>
              <w:t xml:space="preserve"> </w:t>
            </w:r>
            <w:r w:rsidR="00E82CAB" w:rsidRPr="00B468FB">
              <w:rPr>
                <w:rFonts w:cs="Calibri"/>
              </w:rPr>
              <w:t>efficiency +32.5%</w:t>
            </w:r>
          </w:p>
          <w:p w14:paraId="51A70A76" w14:textId="6A279A43" w:rsidR="00E82CAB" w:rsidRPr="0067212F" w:rsidRDefault="002B2DBA" w:rsidP="008C0DA3">
            <w:pPr>
              <w:pStyle w:val="ListParagraph"/>
              <w:numPr>
                <w:ilvl w:val="1"/>
                <w:numId w:val="4"/>
              </w:numPr>
              <w:autoSpaceDE w:val="0"/>
              <w:autoSpaceDN w:val="0"/>
              <w:adjustRightInd w:val="0"/>
              <w:ind w:left="595" w:hanging="425"/>
              <w:rPr>
                <w:rFonts w:cs="Calibri"/>
              </w:rPr>
            </w:pPr>
            <w:r>
              <w:rPr>
                <w:rFonts w:cs="Calibri"/>
              </w:rPr>
              <w:t>C</w:t>
            </w:r>
            <w:r w:rsidR="00D908D6" w:rsidRPr="0067212F">
              <w:rPr>
                <w:rFonts w:cs="Calibri"/>
              </w:rPr>
              <w:t>lean</w:t>
            </w:r>
            <w:r w:rsidR="00E82CAB" w:rsidRPr="0067212F">
              <w:rPr>
                <w:rFonts w:cs="Calibri"/>
              </w:rPr>
              <w:t xml:space="preserve"> mobility CO2 reduction</w:t>
            </w:r>
          </w:p>
          <w:p w14:paraId="104938A5" w14:textId="43FB5FB0" w:rsidR="00E82CAB" w:rsidRDefault="00E82CAB" w:rsidP="008C0DA3">
            <w:pPr>
              <w:pStyle w:val="ListParagraph"/>
              <w:numPr>
                <w:ilvl w:val="1"/>
                <w:numId w:val="4"/>
              </w:numPr>
              <w:autoSpaceDE w:val="0"/>
              <w:autoSpaceDN w:val="0"/>
              <w:adjustRightInd w:val="0"/>
              <w:ind w:left="595" w:hanging="425"/>
              <w:rPr>
                <w:rFonts w:cs="Calibri"/>
                <w:highlight w:val="yellow"/>
              </w:rPr>
            </w:pPr>
            <w:r w:rsidRPr="00B338E1">
              <w:rPr>
                <w:rFonts w:cs="Calibri"/>
                <w:highlight w:val="yellow"/>
              </w:rPr>
              <w:t>Further: climate neutrality by 2050</w:t>
            </w:r>
          </w:p>
          <w:p w14:paraId="1D92C625" w14:textId="406D95C7" w:rsidR="00B338E1" w:rsidRPr="00B338E1" w:rsidRDefault="00B338E1" w:rsidP="008C0DA3">
            <w:pPr>
              <w:pStyle w:val="ListParagraph"/>
              <w:numPr>
                <w:ilvl w:val="2"/>
                <w:numId w:val="4"/>
              </w:numPr>
              <w:autoSpaceDE w:val="0"/>
              <w:autoSpaceDN w:val="0"/>
              <w:adjustRightInd w:val="0"/>
              <w:ind w:left="1018" w:hanging="425"/>
              <w:rPr>
                <w:rFonts w:cs="Calibri"/>
              </w:rPr>
            </w:pPr>
            <w:r w:rsidRPr="00B338E1">
              <w:rPr>
                <w:rFonts w:cs="Calibri"/>
              </w:rPr>
              <w:t>Net</w:t>
            </w:r>
            <w:r>
              <w:rPr>
                <w:rFonts w:cs="Calibri"/>
              </w:rPr>
              <w:t>-</w:t>
            </w:r>
            <w:r w:rsidRPr="00B338E1">
              <w:rPr>
                <w:rFonts w:cs="Calibri"/>
              </w:rPr>
              <w:t xml:space="preserve">zero by 2050 demands </w:t>
            </w:r>
            <w:r w:rsidR="00A96E64" w:rsidRPr="00B338E1">
              <w:rPr>
                <w:rFonts w:cs="Calibri"/>
              </w:rPr>
              <w:t>efforts</w:t>
            </w:r>
            <w:r w:rsidRPr="00B338E1">
              <w:rPr>
                <w:rFonts w:cs="Calibri"/>
              </w:rPr>
              <w:t xml:space="preserve"> fro</w:t>
            </w:r>
            <w:r>
              <w:rPr>
                <w:rFonts w:cs="Calibri"/>
              </w:rPr>
              <w:t xml:space="preserve">m </w:t>
            </w:r>
            <w:r w:rsidR="00A96E64">
              <w:rPr>
                <w:rFonts w:cs="Calibri"/>
              </w:rPr>
              <w:t xml:space="preserve">companies, </w:t>
            </w:r>
            <w:proofErr w:type="gramStart"/>
            <w:r w:rsidR="00A96E64">
              <w:rPr>
                <w:rFonts w:cs="Calibri"/>
              </w:rPr>
              <w:t>citizens</w:t>
            </w:r>
            <w:proofErr w:type="gramEnd"/>
            <w:r w:rsidR="00A96E64">
              <w:rPr>
                <w:rFonts w:cs="Calibri"/>
              </w:rPr>
              <w:t xml:space="preserve"> and investors </w:t>
            </w:r>
          </w:p>
          <w:p w14:paraId="640EDB5F" w14:textId="4C02C679" w:rsidR="00E82CAB" w:rsidRPr="00AE47D9" w:rsidRDefault="00E82CAB" w:rsidP="008C0DA3">
            <w:pPr>
              <w:pStyle w:val="ListParagraph"/>
              <w:numPr>
                <w:ilvl w:val="0"/>
                <w:numId w:val="4"/>
              </w:numPr>
              <w:autoSpaceDE w:val="0"/>
              <w:autoSpaceDN w:val="0"/>
              <w:adjustRightInd w:val="0"/>
              <w:ind w:left="170" w:hanging="142"/>
              <w:rPr>
                <w:rFonts w:cs="Calibri"/>
              </w:rPr>
            </w:pPr>
            <w:r w:rsidRPr="00AE47D9">
              <w:rPr>
                <w:rFonts w:cs="Calibri"/>
              </w:rPr>
              <w:t>European Emission Trading System</w:t>
            </w:r>
          </w:p>
          <w:p w14:paraId="2902A5A7" w14:textId="7342B974" w:rsidR="00E82CAB" w:rsidRPr="0067212F" w:rsidRDefault="00E82CAB" w:rsidP="008C0DA3">
            <w:pPr>
              <w:pStyle w:val="ListParagraph"/>
              <w:numPr>
                <w:ilvl w:val="1"/>
                <w:numId w:val="4"/>
              </w:numPr>
              <w:autoSpaceDE w:val="0"/>
              <w:autoSpaceDN w:val="0"/>
              <w:adjustRightInd w:val="0"/>
              <w:ind w:left="595" w:hanging="425"/>
              <w:rPr>
                <w:rFonts w:cs="Calibri"/>
              </w:rPr>
            </w:pPr>
            <w:r w:rsidRPr="0067212F">
              <w:rPr>
                <w:rFonts w:cs="Calibri"/>
              </w:rPr>
              <w:t>Focusing on emission-intensive industrial plants</w:t>
            </w:r>
          </w:p>
          <w:p w14:paraId="6599BED9" w14:textId="418252E3" w:rsidR="00E82CAB" w:rsidRPr="0067212F" w:rsidRDefault="00E82CAB" w:rsidP="008C0DA3">
            <w:pPr>
              <w:pStyle w:val="ListParagraph"/>
              <w:numPr>
                <w:ilvl w:val="1"/>
                <w:numId w:val="4"/>
              </w:numPr>
              <w:autoSpaceDE w:val="0"/>
              <w:autoSpaceDN w:val="0"/>
              <w:adjustRightInd w:val="0"/>
              <w:ind w:left="595" w:hanging="425"/>
              <w:rPr>
                <w:rFonts w:cs="Calibri"/>
              </w:rPr>
            </w:pPr>
            <w:r w:rsidRPr="0067212F">
              <w:rPr>
                <w:rFonts w:cs="Calibri"/>
              </w:rPr>
              <w:lastRenderedPageBreak/>
              <w:t>For emission lower than the threshold, the CO2 difference can be</w:t>
            </w:r>
          </w:p>
          <w:p w14:paraId="563B7A19" w14:textId="43F8299F" w:rsidR="00E82CAB" w:rsidRPr="0067212F" w:rsidRDefault="00AE47D9" w:rsidP="008C0DA3">
            <w:pPr>
              <w:pStyle w:val="ListParagraph"/>
              <w:numPr>
                <w:ilvl w:val="1"/>
                <w:numId w:val="4"/>
              </w:numPr>
              <w:autoSpaceDE w:val="0"/>
              <w:autoSpaceDN w:val="0"/>
              <w:adjustRightInd w:val="0"/>
              <w:ind w:left="595" w:hanging="425"/>
              <w:rPr>
                <w:rFonts w:cs="Calibri"/>
              </w:rPr>
            </w:pPr>
            <w:r>
              <w:rPr>
                <w:rFonts w:cs="Calibri"/>
              </w:rPr>
              <w:t>S</w:t>
            </w:r>
            <w:r w:rsidR="00E82CAB" w:rsidRPr="0067212F">
              <w:rPr>
                <w:rFonts w:cs="Calibri"/>
              </w:rPr>
              <w:t>old (as certificates) in the secondary market.</w:t>
            </w:r>
          </w:p>
          <w:p w14:paraId="42C8072B" w14:textId="77777777" w:rsidR="00E82CAB" w:rsidRPr="0067212F" w:rsidRDefault="00E82CAB" w:rsidP="008C0DA3">
            <w:pPr>
              <w:pStyle w:val="ListParagraph"/>
              <w:numPr>
                <w:ilvl w:val="1"/>
                <w:numId w:val="4"/>
              </w:numPr>
              <w:autoSpaceDE w:val="0"/>
              <w:autoSpaceDN w:val="0"/>
              <w:adjustRightInd w:val="0"/>
              <w:ind w:left="595" w:hanging="425"/>
              <w:rPr>
                <w:rFonts w:cs="Calibri"/>
              </w:rPr>
            </w:pPr>
            <w:r w:rsidRPr="00AE47D9">
              <w:rPr>
                <w:rFonts w:cs="Calibri"/>
              </w:rPr>
              <w:t xml:space="preserve">o </w:t>
            </w:r>
            <w:proofErr w:type="gramStart"/>
            <w:r w:rsidRPr="0067212F">
              <w:rPr>
                <w:rFonts w:cs="Calibri"/>
              </w:rPr>
              <w:t>For</w:t>
            </w:r>
            <w:proofErr w:type="gramEnd"/>
            <w:r w:rsidRPr="0067212F">
              <w:rPr>
                <w:rFonts w:cs="Calibri"/>
              </w:rPr>
              <w:t xml:space="preserve"> emission higher than the threshold, need to buy certificates</w:t>
            </w:r>
          </w:p>
          <w:p w14:paraId="0EC7E0A7" w14:textId="77777777" w:rsidR="00E82CAB" w:rsidRPr="0067212F" w:rsidRDefault="00E82CAB" w:rsidP="00E82CAB">
            <w:pPr>
              <w:autoSpaceDE w:val="0"/>
              <w:autoSpaceDN w:val="0"/>
              <w:adjustRightInd w:val="0"/>
              <w:rPr>
                <w:rFonts w:cs="Calibri"/>
              </w:rPr>
            </w:pPr>
            <w:r w:rsidRPr="0067212F">
              <w:rPr>
                <w:rFonts w:cs="CourierNewPSMT"/>
              </w:rPr>
              <w:t xml:space="preserve">o </w:t>
            </w:r>
            <w:r w:rsidRPr="0067212F">
              <w:rPr>
                <w:rFonts w:cs="Calibri"/>
              </w:rPr>
              <w:t>Rewards for investing in filter/innovation/plants for less carbon</w:t>
            </w:r>
          </w:p>
          <w:p w14:paraId="36ADF035" w14:textId="77777777" w:rsidR="00913FDF" w:rsidRPr="0067212F" w:rsidRDefault="00E82CAB" w:rsidP="00E82CAB">
            <w:pPr>
              <w:autoSpaceDE w:val="0"/>
              <w:autoSpaceDN w:val="0"/>
              <w:adjustRightInd w:val="0"/>
              <w:rPr>
                <w:rFonts w:cs="Calibri"/>
              </w:rPr>
            </w:pPr>
            <w:r w:rsidRPr="0067212F">
              <w:rPr>
                <w:rFonts w:cs="SymbolMT"/>
              </w:rPr>
              <w:t xml:space="preserve">• </w:t>
            </w:r>
            <w:r w:rsidRPr="0067212F">
              <w:rPr>
                <w:rFonts w:cs="Calibri"/>
              </w:rPr>
              <w:t>Use of energy label for electrical appliances</w:t>
            </w:r>
          </w:p>
          <w:p w14:paraId="5F834EA7" w14:textId="407A80DA" w:rsidR="00E82CAB" w:rsidRPr="0067212F" w:rsidRDefault="00E82CAB" w:rsidP="008C0DA3">
            <w:pPr>
              <w:pStyle w:val="ListParagraph"/>
              <w:numPr>
                <w:ilvl w:val="0"/>
                <w:numId w:val="4"/>
              </w:numPr>
              <w:autoSpaceDE w:val="0"/>
              <w:autoSpaceDN w:val="0"/>
              <w:adjustRightInd w:val="0"/>
              <w:ind w:left="170" w:hanging="142"/>
              <w:rPr>
                <w:rFonts w:cs="Calibri"/>
              </w:rPr>
            </w:pPr>
            <w:r w:rsidRPr="0067212F">
              <w:rPr>
                <w:rFonts w:cs="Calibri"/>
              </w:rPr>
              <w:t>Sustainable development funds by EIB, Structural Change Fund etc.</w:t>
            </w:r>
          </w:p>
          <w:p w14:paraId="7F62EFAA" w14:textId="0FF3D638" w:rsidR="00E82CAB" w:rsidRPr="0067212F" w:rsidRDefault="00E82CAB" w:rsidP="008C0DA3">
            <w:pPr>
              <w:pStyle w:val="ListParagraph"/>
              <w:numPr>
                <w:ilvl w:val="0"/>
                <w:numId w:val="4"/>
              </w:numPr>
              <w:autoSpaceDE w:val="0"/>
              <w:autoSpaceDN w:val="0"/>
              <w:adjustRightInd w:val="0"/>
              <w:ind w:left="170" w:hanging="142"/>
              <w:rPr>
                <w:rFonts w:cs="Calibri"/>
              </w:rPr>
            </w:pPr>
            <w:r w:rsidRPr="0067212F">
              <w:rPr>
                <w:rFonts w:cs="Calibri"/>
                <w:highlight w:val="yellow"/>
              </w:rPr>
              <w:t>EU Green Deal</w:t>
            </w:r>
            <w:r w:rsidRPr="0067212F">
              <w:rPr>
                <w:rFonts w:cs="Calibri"/>
              </w:rPr>
              <w:t>: still in progress, comprehensive strategies, with various</w:t>
            </w:r>
            <w:r w:rsidR="0096225C" w:rsidRPr="0067212F">
              <w:rPr>
                <w:rFonts w:cs="Calibri"/>
              </w:rPr>
              <w:t xml:space="preserve"> </w:t>
            </w:r>
            <w:r w:rsidRPr="0067212F">
              <w:rPr>
                <w:rFonts w:cs="Calibri"/>
              </w:rPr>
              <w:t xml:space="preserve">pollution perspectives (energy, industry, building, </w:t>
            </w:r>
            <w:r w:rsidR="00DA21F4" w:rsidRPr="0067212F">
              <w:rPr>
                <w:rFonts w:cs="Calibri"/>
              </w:rPr>
              <w:t xml:space="preserve">air </w:t>
            </w:r>
            <w:r w:rsidR="00B11EFC" w:rsidRPr="0067212F">
              <w:rPr>
                <w:rFonts w:cs="Calibri"/>
              </w:rPr>
              <w:t>pollution</w:t>
            </w:r>
            <w:r w:rsidRPr="0067212F">
              <w:rPr>
                <w:rFonts w:cs="Calibri"/>
              </w:rPr>
              <w:t>)</w:t>
            </w:r>
            <w:r w:rsidR="0096225C" w:rsidRPr="0067212F">
              <w:rPr>
                <w:rFonts w:cs="Calibri"/>
              </w:rPr>
              <w:t>. 2021 revision of legislation and new funding directives</w:t>
            </w:r>
            <w:r w:rsidR="005E056C" w:rsidRPr="0067212F">
              <w:rPr>
                <w:rFonts w:cs="Calibri"/>
              </w:rPr>
              <w:t xml:space="preserve">. </w:t>
            </w:r>
          </w:p>
          <w:p w14:paraId="043E3B46" w14:textId="77777777" w:rsidR="00876D4F" w:rsidRPr="0067212F" w:rsidRDefault="006F0375" w:rsidP="008C0DA3">
            <w:pPr>
              <w:pStyle w:val="ListParagraph"/>
              <w:numPr>
                <w:ilvl w:val="1"/>
                <w:numId w:val="4"/>
              </w:numPr>
              <w:autoSpaceDE w:val="0"/>
              <w:autoSpaceDN w:val="0"/>
              <w:adjustRightInd w:val="0"/>
              <w:ind w:left="593" w:hanging="283"/>
              <w:rPr>
                <w:rFonts w:cs="Calibri"/>
              </w:rPr>
            </w:pPr>
            <w:r w:rsidRPr="0067212F">
              <w:rPr>
                <w:rFonts w:cs="Calibri"/>
              </w:rPr>
              <w:t>Funding</w:t>
            </w:r>
            <w:r w:rsidR="00B11EFC" w:rsidRPr="0067212F">
              <w:rPr>
                <w:rFonts w:cs="Calibri"/>
              </w:rPr>
              <w:t xml:space="preserve"> incentive scheme: leave no one behind</w:t>
            </w:r>
          </w:p>
          <w:p w14:paraId="5AA261DF" w14:textId="6BA5D6DC" w:rsidR="00876D4F" w:rsidRPr="0067212F" w:rsidRDefault="00876D4F" w:rsidP="008C0DA3">
            <w:pPr>
              <w:pStyle w:val="ListParagraph"/>
              <w:numPr>
                <w:ilvl w:val="0"/>
                <w:numId w:val="4"/>
              </w:numPr>
              <w:autoSpaceDE w:val="0"/>
              <w:autoSpaceDN w:val="0"/>
              <w:adjustRightInd w:val="0"/>
              <w:ind w:left="170" w:hanging="142"/>
              <w:rPr>
                <w:rFonts w:cs="Calibri"/>
              </w:rPr>
            </w:pPr>
            <w:proofErr w:type="spellStart"/>
            <w:r w:rsidRPr="0067212F">
              <w:rPr>
                <w:rFonts w:cs="Calibri"/>
                <w:highlight w:val="yellow"/>
              </w:rPr>
              <w:t>NECP</w:t>
            </w:r>
            <w:proofErr w:type="spellEnd"/>
            <w:r w:rsidRPr="0067212F">
              <w:rPr>
                <w:rFonts w:cs="Calibri"/>
                <w:highlight w:val="yellow"/>
              </w:rPr>
              <w:t xml:space="preserve"> Germanys </w:t>
            </w:r>
            <w:proofErr w:type="spellStart"/>
            <w:r w:rsidRPr="0067212F">
              <w:rPr>
                <w:rFonts w:cs="Calibri"/>
                <w:highlight w:val="yellow"/>
              </w:rPr>
              <w:t>Energy+Climate</w:t>
            </w:r>
            <w:proofErr w:type="spellEnd"/>
            <w:r w:rsidRPr="0067212F">
              <w:rPr>
                <w:rFonts w:cs="Calibri"/>
                <w:highlight w:val="yellow"/>
              </w:rPr>
              <w:t xml:space="preserve"> Plan</w:t>
            </w:r>
            <w:r w:rsidRPr="0067212F">
              <w:rPr>
                <w:rFonts w:cs="Calibri"/>
              </w:rPr>
              <w:t xml:space="preserve"> 2021-30. EU-COM Assessment is not so positive…</w:t>
            </w:r>
          </w:p>
          <w:p w14:paraId="5430AABC" w14:textId="06595A83" w:rsidR="009A7DE7" w:rsidRPr="0067212F" w:rsidRDefault="009A7DE7" w:rsidP="008C0DA3">
            <w:pPr>
              <w:pStyle w:val="ListParagraph"/>
              <w:numPr>
                <w:ilvl w:val="1"/>
                <w:numId w:val="4"/>
              </w:numPr>
              <w:autoSpaceDE w:val="0"/>
              <w:autoSpaceDN w:val="0"/>
              <w:adjustRightInd w:val="0"/>
              <w:ind w:left="593" w:hanging="283"/>
              <w:rPr>
                <w:rFonts w:cs="Calibri"/>
              </w:rPr>
            </w:pPr>
            <w:r w:rsidRPr="0067212F">
              <w:rPr>
                <w:rFonts w:cs="Calibri"/>
              </w:rPr>
              <w:t>Power business has contributed and will meet targets, but we cannot lean back – neither as a country nor as a company</w:t>
            </w:r>
          </w:p>
          <w:p w14:paraId="5EE6FACA" w14:textId="77777777" w:rsidR="00453EC0" w:rsidRPr="0067212F" w:rsidRDefault="00453EC0" w:rsidP="00564A59">
            <w:pPr>
              <w:rPr>
                <w:rFonts w:cs="Calibri"/>
                <w:lang w:val="en-US"/>
              </w:rPr>
            </w:pPr>
          </w:p>
          <w:p w14:paraId="53056320" w14:textId="77777777" w:rsidR="00BA77A2" w:rsidRPr="0067212F" w:rsidRDefault="00BA77A2" w:rsidP="00D702EA">
            <w:pPr>
              <w:pStyle w:val="Heading3"/>
              <w:outlineLvl w:val="2"/>
            </w:pPr>
            <w:r w:rsidRPr="0067212F">
              <w:t>Corona and Emission</w:t>
            </w:r>
          </w:p>
          <w:p w14:paraId="10B8B6EB" w14:textId="77777777" w:rsidR="00BA77A2" w:rsidRPr="0067212F" w:rsidRDefault="00BA77A2" w:rsidP="00BA77A2">
            <w:pPr>
              <w:autoSpaceDE w:val="0"/>
              <w:autoSpaceDN w:val="0"/>
              <w:adjustRightInd w:val="0"/>
              <w:rPr>
                <w:rFonts w:cs="Calibri"/>
                <w:color w:val="000000"/>
              </w:rPr>
            </w:pPr>
            <w:r w:rsidRPr="0067212F">
              <w:rPr>
                <w:rFonts w:cs="SymbolMT"/>
                <w:color w:val="000000"/>
              </w:rPr>
              <w:t xml:space="preserve">• </w:t>
            </w:r>
            <w:r w:rsidRPr="0067212F">
              <w:rPr>
                <w:rFonts w:cs="Calibri"/>
                <w:color w:val="000000"/>
                <w:highlight w:val="yellow"/>
              </w:rPr>
              <w:t>Heavy drop in CO2 emission and power consumption</w:t>
            </w:r>
            <w:r w:rsidRPr="0067212F">
              <w:rPr>
                <w:rFonts w:cs="Calibri"/>
                <w:color w:val="000000"/>
              </w:rPr>
              <w:t xml:space="preserve"> (-17%)</w:t>
            </w:r>
          </w:p>
          <w:p w14:paraId="194E0541" w14:textId="77777777" w:rsidR="00BA77A2" w:rsidRPr="0067212F" w:rsidRDefault="00BA77A2" w:rsidP="00BA77A2">
            <w:pPr>
              <w:autoSpaceDE w:val="0"/>
              <w:autoSpaceDN w:val="0"/>
              <w:adjustRightInd w:val="0"/>
              <w:rPr>
                <w:rFonts w:cs="Calibri"/>
                <w:color w:val="000000"/>
              </w:rPr>
            </w:pPr>
            <w:r w:rsidRPr="0067212F">
              <w:rPr>
                <w:rFonts w:cs="CourierNewPSMT"/>
                <w:color w:val="000000"/>
              </w:rPr>
              <w:t xml:space="preserve">o </w:t>
            </w:r>
            <w:r w:rsidRPr="0067212F">
              <w:rPr>
                <w:rFonts w:cs="Calibri"/>
                <w:color w:val="000000"/>
              </w:rPr>
              <w:t xml:space="preserve">Price of </w:t>
            </w:r>
            <w:r w:rsidRPr="0067212F">
              <w:rPr>
                <w:rFonts w:cs="Calibri"/>
                <w:color w:val="000000"/>
                <w:highlight w:val="yellow"/>
              </w:rPr>
              <w:t>CO2 certificate drops</w:t>
            </w:r>
          </w:p>
          <w:p w14:paraId="612C44B6" w14:textId="77777777" w:rsidR="00BA77A2" w:rsidRPr="0067212F" w:rsidRDefault="00BA77A2" w:rsidP="00BA77A2">
            <w:pPr>
              <w:autoSpaceDE w:val="0"/>
              <w:autoSpaceDN w:val="0"/>
              <w:adjustRightInd w:val="0"/>
              <w:rPr>
                <w:rFonts w:cs="Calibri"/>
                <w:color w:val="000000"/>
              </w:rPr>
            </w:pPr>
            <w:r w:rsidRPr="0067212F">
              <w:rPr>
                <w:rFonts w:cs="SymbolMT"/>
                <w:color w:val="000000"/>
              </w:rPr>
              <w:t xml:space="preserve">• </w:t>
            </w:r>
            <w:r w:rsidRPr="0067212F">
              <w:rPr>
                <w:rFonts w:cs="Calibri"/>
                <w:color w:val="000000"/>
              </w:rPr>
              <w:t>Power consumption has not increased to its normal level.</w:t>
            </w:r>
          </w:p>
          <w:p w14:paraId="7A54D97F" w14:textId="77777777" w:rsidR="00BA77A2" w:rsidRPr="0067212F" w:rsidRDefault="00BA77A2" w:rsidP="00BA77A2">
            <w:pPr>
              <w:autoSpaceDE w:val="0"/>
              <w:autoSpaceDN w:val="0"/>
              <w:adjustRightInd w:val="0"/>
              <w:rPr>
                <w:rFonts w:cs="Calibri"/>
                <w:color w:val="000000"/>
              </w:rPr>
            </w:pPr>
            <w:r w:rsidRPr="0067212F">
              <w:rPr>
                <w:rFonts w:cs="SymbolMT"/>
                <w:color w:val="000000"/>
              </w:rPr>
              <w:t xml:space="preserve">• </w:t>
            </w:r>
            <w:r w:rsidRPr="0067212F">
              <w:rPr>
                <w:rFonts w:cs="Calibri"/>
                <w:color w:val="000000"/>
              </w:rPr>
              <w:t>Strong decrease in heavy industrial production energy use</w:t>
            </w:r>
          </w:p>
          <w:p w14:paraId="2428E61C" w14:textId="77777777" w:rsidR="00BA77A2" w:rsidRPr="0067212F" w:rsidRDefault="00BA77A2" w:rsidP="00BA77A2">
            <w:pPr>
              <w:autoSpaceDE w:val="0"/>
              <w:autoSpaceDN w:val="0"/>
              <w:adjustRightInd w:val="0"/>
              <w:rPr>
                <w:rFonts w:cs="Calibri"/>
                <w:color w:val="000000"/>
              </w:rPr>
            </w:pPr>
            <w:r w:rsidRPr="0067212F">
              <w:rPr>
                <w:rFonts w:cs="CourierNewPSMT"/>
                <w:color w:val="538235"/>
              </w:rPr>
              <w:t xml:space="preserve">o </w:t>
            </w:r>
            <w:r w:rsidRPr="0067212F">
              <w:rPr>
                <w:rFonts w:cs="Calibri"/>
                <w:color w:val="000000"/>
              </w:rPr>
              <w:t>Example: Financial crisis also reduces energy consumption</w:t>
            </w:r>
          </w:p>
          <w:p w14:paraId="50107525" w14:textId="4539264D" w:rsidR="00BA77A2" w:rsidRPr="0067212F" w:rsidRDefault="00BA77A2" w:rsidP="00BA77A2">
            <w:pPr>
              <w:autoSpaceDE w:val="0"/>
              <w:autoSpaceDN w:val="0"/>
              <w:adjustRightInd w:val="0"/>
              <w:rPr>
                <w:rFonts w:cs="Calibri"/>
                <w:color w:val="000000"/>
              </w:rPr>
            </w:pPr>
            <w:r w:rsidRPr="0067212F">
              <w:rPr>
                <w:rFonts w:cs="SymbolMT"/>
                <w:color w:val="000000"/>
              </w:rPr>
              <w:t xml:space="preserve">• </w:t>
            </w:r>
            <w:r w:rsidRPr="0067212F">
              <w:rPr>
                <w:rFonts w:cs="Calibri"/>
                <w:color w:val="000000"/>
              </w:rPr>
              <w:t>New normal after corona – behaviour shifts and social norms changes</w:t>
            </w:r>
          </w:p>
          <w:p w14:paraId="226AF664" w14:textId="77777777" w:rsidR="00BA77A2" w:rsidRPr="0067212F" w:rsidRDefault="00BA77A2" w:rsidP="00BA77A2">
            <w:pPr>
              <w:autoSpaceDE w:val="0"/>
              <w:autoSpaceDN w:val="0"/>
              <w:adjustRightInd w:val="0"/>
              <w:rPr>
                <w:rFonts w:cs="Calibri"/>
                <w:color w:val="000000"/>
              </w:rPr>
            </w:pPr>
            <w:r w:rsidRPr="0067212F">
              <w:rPr>
                <w:rFonts w:cs="CourierNewPSMT"/>
                <w:color w:val="000000"/>
              </w:rPr>
              <w:t xml:space="preserve">o </w:t>
            </w:r>
            <w:r w:rsidRPr="0067212F">
              <w:rPr>
                <w:rFonts w:cs="Calibri"/>
                <w:color w:val="000000"/>
              </w:rPr>
              <w:t>Change of financial measures, reallocation of investments</w:t>
            </w:r>
          </w:p>
          <w:p w14:paraId="1C25D7E7" w14:textId="77777777" w:rsidR="00453EC0" w:rsidRDefault="00BA77A2" w:rsidP="00BA77A2">
            <w:pPr>
              <w:rPr>
                <w:rFonts w:cs="Calibri"/>
                <w:color w:val="000000"/>
              </w:rPr>
            </w:pPr>
            <w:r w:rsidRPr="0067212F">
              <w:rPr>
                <w:rFonts w:cs="CourierNewPSMT"/>
                <w:color w:val="538235"/>
              </w:rPr>
              <w:t xml:space="preserve">o </w:t>
            </w:r>
            <w:r w:rsidRPr="0067212F">
              <w:rPr>
                <w:rFonts w:cs="Calibri"/>
                <w:color w:val="000000"/>
              </w:rPr>
              <w:t>Possible delay of climate change programme (lack of cash)</w:t>
            </w:r>
          </w:p>
          <w:p w14:paraId="779A4421" w14:textId="77777777" w:rsidR="005B3776" w:rsidRDefault="005B3776" w:rsidP="00BA77A2">
            <w:pPr>
              <w:rPr>
                <w:rFonts w:cs="Calibri"/>
                <w:color w:val="000000"/>
              </w:rPr>
            </w:pPr>
          </w:p>
          <w:p w14:paraId="31AE622D" w14:textId="77777777" w:rsidR="005B3776" w:rsidRDefault="005B3776" w:rsidP="00D16DAB">
            <w:pPr>
              <w:pStyle w:val="Heading4"/>
              <w:ind w:left="0"/>
              <w:outlineLvl w:val="3"/>
            </w:pPr>
            <w:r>
              <w:t>How did the corona crisis affect the Energy Markets in short term and what might be implications for the future?</w:t>
            </w:r>
          </w:p>
          <w:p w14:paraId="023B9B40" w14:textId="7051D4CC" w:rsidR="00D16DAB" w:rsidRPr="00D16DAB" w:rsidRDefault="00D16DAB" w:rsidP="008C0DA3">
            <w:pPr>
              <w:pStyle w:val="ListParagraph"/>
              <w:numPr>
                <w:ilvl w:val="0"/>
                <w:numId w:val="4"/>
              </w:numPr>
              <w:autoSpaceDE w:val="0"/>
              <w:autoSpaceDN w:val="0"/>
              <w:adjustRightInd w:val="0"/>
              <w:rPr>
                <w:lang w:val="en-US"/>
              </w:rPr>
            </w:pPr>
            <w:r w:rsidRPr="00D16DAB">
              <w:rPr>
                <w:rFonts w:cs="Calibri-Bold"/>
              </w:rPr>
              <w:t>Short term significant reduction in total energy and electricity consumption</w:t>
            </w:r>
          </w:p>
          <w:p w14:paraId="45C09740" w14:textId="77777777" w:rsidR="00D16DAB" w:rsidRPr="00D16DAB" w:rsidRDefault="00D16DAB" w:rsidP="008C0DA3">
            <w:pPr>
              <w:pStyle w:val="ListParagraph"/>
              <w:numPr>
                <w:ilvl w:val="0"/>
                <w:numId w:val="4"/>
              </w:numPr>
              <w:autoSpaceDE w:val="0"/>
              <w:autoSpaceDN w:val="0"/>
              <w:adjustRightInd w:val="0"/>
              <w:rPr>
                <w:lang w:val="en-US"/>
              </w:rPr>
            </w:pPr>
            <w:r>
              <w:rPr>
                <w:rFonts w:cs="Calibri-Bold"/>
              </w:rPr>
              <w:t xml:space="preserve">However, </w:t>
            </w:r>
            <w:r w:rsidRPr="00D16DAB">
              <w:rPr>
                <w:rFonts w:cs="Calibri-Bold"/>
              </w:rPr>
              <w:t>questionable if this will lead to a long-term effect</w:t>
            </w:r>
          </w:p>
          <w:p w14:paraId="4573B00A" w14:textId="77777777" w:rsidR="005B3776" w:rsidRPr="000B7D90" w:rsidRDefault="00D16DAB" w:rsidP="008C0DA3">
            <w:pPr>
              <w:pStyle w:val="ListParagraph"/>
              <w:numPr>
                <w:ilvl w:val="0"/>
                <w:numId w:val="4"/>
              </w:numPr>
              <w:autoSpaceDE w:val="0"/>
              <w:autoSpaceDN w:val="0"/>
              <w:adjustRightInd w:val="0"/>
              <w:rPr>
                <w:rFonts w:cs="Calibri-Bold"/>
              </w:rPr>
            </w:pPr>
            <w:r>
              <w:rPr>
                <w:rFonts w:cs="Calibri-Bold"/>
              </w:rPr>
              <w:t>M</w:t>
            </w:r>
            <w:r w:rsidRPr="00D16DAB">
              <w:rPr>
                <w:rFonts w:cs="Calibri-Bold"/>
              </w:rPr>
              <w:t xml:space="preserve">any people expect “new normal”, with shifts </w:t>
            </w:r>
            <w:proofErr w:type="gramStart"/>
            <w:r w:rsidRPr="00D16DAB">
              <w:rPr>
                <w:rFonts w:cs="Calibri-Bold"/>
              </w:rPr>
              <w:t>an</w:t>
            </w:r>
            <w:proofErr w:type="gramEnd"/>
            <w:r w:rsidRPr="00D16DAB">
              <w:rPr>
                <w:rFonts w:cs="Calibri-Bold"/>
              </w:rPr>
              <w:t xml:space="preserve"> behaviour</w:t>
            </w:r>
            <w:r>
              <w:rPr>
                <w:rFonts w:cs="Calibri-Bold"/>
              </w:rPr>
              <w:t xml:space="preserve">, </w:t>
            </w:r>
            <w:r w:rsidRPr="00D16DAB">
              <w:rPr>
                <w:rFonts w:cs="Calibri-Bold"/>
              </w:rPr>
              <w:t>change in climate policies</w:t>
            </w:r>
            <w:r>
              <w:rPr>
                <w:rFonts w:cs="Calibri-Bold"/>
              </w:rPr>
              <w:t xml:space="preserve"> and social agenda</w:t>
            </w:r>
          </w:p>
          <w:p w14:paraId="7F4C1E85" w14:textId="5507B1F6" w:rsidR="000B7D90" w:rsidRPr="00D16DAB" w:rsidRDefault="000B7D90" w:rsidP="008C0DA3">
            <w:pPr>
              <w:pStyle w:val="ListParagraph"/>
              <w:numPr>
                <w:ilvl w:val="0"/>
                <w:numId w:val="4"/>
              </w:numPr>
              <w:autoSpaceDE w:val="0"/>
              <w:autoSpaceDN w:val="0"/>
              <w:adjustRightInd w:val="0"/>
              <w:rPr>
                <w:lang w:val="en-US"/>
              </w:rPr>
            </w:pPr>
            <w:r w:rsidRPr="000B7D90">
              <w:rPr>
                <w:rFonts w:cs="Calibri-Bold"/>
              </w:rPr>
              <w:t>Major countries want to use corona aids to enhance energy transition</w:t>
            </w:r>
          </w:p>
        </w:tc>
        <w:tc>
          <w:tcPr>
            <w:tcW w:w="4932" w:type="dxa"/>
          </w:tcPr>
          <w:p w14:paraId="578EEF78" w14:textId="388189B5" w:rsidR="00600249" w:rsidRPr="0067212F" w:rsidRDefault="008665DE" w:rsidP="008665DE">
            <w:pPr>
              <w:pStyle w:val="Heading2"/>
              <w:ind w:left="0"/>
              <w:outlineLvl w:val="1"/>
            </w:pPr>
            <w:r w:rsidRPr="0067212F">
              <w:lastRenderedPageBreak/>
              <w:t>Energiewende</w:t>
            </w:r>
            <w:r w:rsidR="00E70ECA">
              <w:t xml:space="preserve"> </w:t>
            </w:r>
          </w:p>
          <w:p w14:paraId="11F7922B" w14:textId="77777777" w:rsidR="00A44095" w:rsidRPr="0067212F" w:rsidRDefault="00A44095" w:rsidP="00B468FB">
            <w:pPr>
              <w:pStyle w:val="Heading4"/>
              <w:ind w:left="0"/>
              <w:outlineLvl w:val="3"/>
            </w:pPr>
            <w:r w:rsidRPr="0067212F">
              <w:t>General concept</w:t>
            </w:r>
          </w:p>
          <w:p w14:paraId="61AF316B" w14:textId="7952A63E" w:rsidR="00A44095" w:rsidRPr="0067212F" w:rsidRDefault="00A44095" w:rsidP="008C0DA3">
            <w:pPr>
              <w:pStyle w:val="ListParagraph"/>
              <w:numPr>
                <w:ilvl w:val="0"/>
                <w:numId w:val="4"/>
              </w:numPr>
              <w:autoSpaceDE w:val="0"/>
              <w:autoSpaceDN w:val="0"/>
              <w:adjustRightInd w:val="0"/>
              <w:ind w:left="170" w:hanging="142"/>
              <w:rPr>
                <w:rFonts w:cs="Calibri"/>
              </w:rPr>
            </w:pPr>
            <w:r w:rsidRPr="0067212F">
              <w:rPr>
                <w:rFonts w:cs="Calibri"/>
              </w:rPr>
              <w:t>3 pillars: exit from nuclear, supply security, climate protection</w:t>
            </w:r>
          </w:p>
          <w:p w14:paraId="1907BFBF" w14:textId="7E25881D" w:rsidR="00A44095" w:rsidRPr="0067212F" w:rsidRDefault="00A44095" w:rsidP="008C0DA3">
            <w:pPr>
              <w:pStyle w:val="ListParagraph"/>
              <w:numPr>
                <w:ilvl w:val="0"/>
                <w:numId w:val="4"/>
              </w:numPr>
              <w:autoSpaceDE w:val="0"/>
              <w:autoSpaceDN w:val="0"/>
              <w:adjustRightInd w:val="0"/>
              <w:ind w:left="170" w:hanging="142"/>
              <w:rPr>
                <w:rFonts w:cs="Calibri"/>
              </w:rPr>
            </w:pPr>
            <w:r w:rsidRPr="0067212F">
              <w:rPr>
                <w:rFonts w:cs="Calibri"/>
              </w:rPr>
              <w:t xml:space="preserve">Germany is strong on trilemma assessment by </w:t>
            </w:r>
            <w:proofErr w:type="spellStart"/>
            <w:r w:rsidRPr="0067212F">
              <w:rPr>
                <w:rFonts w:cs="Calibri"/>
              </w:rPr>
              <w:t>WEC</w:t>
            </w:r>
            <w:proofErr w:type="spellEnd"/>
            <w:r w:rsidR="00E427D2">
              <w:rPr>
                <w:rFonts w:cs="Calibri"/>
              </w:rPr>
              <w:t xml:space="preserve"> (#9)</w:t>
            </w:r>
          </w:p>
          <w:p w14:paraId="5953CF1D" w14:textId="77777777" w:rsidR="00A44095" w:rsidRPr="0067212F" w:rsidRDefault="00A44095" w:rsidP="00A44095">
            <w:pPr>
              <w:autoSpaceDE w:val="0"/>
              <w:autoSpaceDN w:val="0"/>
              <w:adjustRightInd w:val="0"/>
              <w:rPr>
                <w:rFonts w:cs="Calibri"/>
              </w:rPr>
            </w:pPr>
            <w:r w:rsidRPr="0067212F">
              <w:rPr>
                <w:rFonts w:cs="CourierNewPSMT"/>
              </w:rPr>
              <w:t xml:space="preserve">o </w:t>
            </w:r>
            <w:r w:rsidRPr="0067212F">
              <w:rPr>
                <w:rFonts w:cs="Calibri"/>
              </w:rPr>
              <w:t>40% of energy is from sustainable source in 2020,</w:t>
            </w:r>
          </w:p>
          <w:p w14:paraId="7F3D655F" w14:textId="77777777" w:rsidR="00A44095" w:rsidRPr="0067212F" w:rsidRDefault="00A44095" w:rsidP="00A44095">
            <w:pPr>
              <w:autoSpaceDE w:val="0"/>
              <w:autoSpaceDN w:val="0"/>
              <w:adjustRightInd w:val="0"/>
              <w:rPr>
                <w:rFonts w:cs="Calibri"/>
              </w:rPr>
            </w:pPr>
            <w:r w:rsidRPr="0067212F">
              <w:rPr>
                <w:rFonts w:cs="Calibri"/>
              </w:rPr>
              <w:t>exceeding target (35%).</w:t>
            </w:r>
          </w:p>
          <w:p w14:paraId="7166E58B" w14:textId="76C8F5C3" w:rsidR="00A44095" w:rsidRPr="0067212F" w:rsidRDefault="00A44095" w:rsidP="00A44095">
            <w:pPr>
              <w:autoSpaceDE w:val="0"/>
              <w:autoSpaceDN w:val="0"/>
              <w:adjustRightInd w:val="0"/>
              <w:rPr>
                <w:rFonts w:cs="Calibri"/>
              </w:rPr>
            </w:pPr>
            <w:r w:rsidRPr="0067212F">
              <w:rPr>
                <w:rFonts w:cs="CourierNewPSMT"/>
              </w:rPr>
              <w:t xml:space="preserve">o </w:t>
            </w:r>
            <w:r w:rsidRPr="0067212F">
              <w:rPr>
                <w:rFonts w:cs="Calibri"/>
              </w:rPr>
              <w:t>Germany still has a high energy consumption per capita</w:t>
            </w:r>
          </w:p>
          <w:p w14:paraId="1689400A" w14:textId="77777777" w:rsidR="00A44095" w:rsidRPr="0067212F" w:rsidRDefault="00A44095" w:rsidP="00A44095">
            <w:pPr>
              <w:autoSpaceDE w:val="0"/>
              <w:autoSpaceDN w:val="0"/>
              <w:adjustRightInd w:val="0"/>
              <w:rPr>
                <w:rFonts w:cs="Calibri"/>
              </w:rPr>
            </w:pPr>
          </w:p>
          <w:p w14:paraId="13810567" w14:textId="77777777" w:rsidR="00A44095" w:rsidRPr="0067212F" w:rsidRDefault="00A44095" w:rsidP="00B468FB">
            <w:pPr>
              <w:pStyle w:val="Heading4"/>
              <w:ind w:left="0"/>
              <w:outlineLvl w:val="3"/>
            </w:pPr>
            <w:r w:rsidRPr="0067212F">
              <w:t>Exit From Nuclear Energy</w:t>
            </w:r>
          </w:p>
          <w:p w14:paraId="57B8F64A" w14:textId="29F91431" w:rsidR="00A44095" w:rsidRPr="0067212F" w:rsidRDefault="00A44095" w:rsidP="008C0DA3">
            <w:pPr>
              <w:pStyle w:val="ListParagraph"/>
              <w:numPr>
                <w:ilvl w:val="0"/>
                <w:numId w:val="4"/>
              </w:numPr>
              <w:autoSpaceDE w:val="0"/>
              <w:autoSpaceDN w:val="0"/>
              <w:adjustRightInd w:val="0"/>
              <w:ind w:left="170" w:hanging="142"/>
              <w:rPr>
                <w:rFonts w:cs="Calibri"/>
              </w:rPr>
            </w:pPr>
            <w:r w:rsidRPr="0067212F">
              <w:rPr>
                <w:rFonts w:cs="Calibri"/>
              </w:rPr>
              <w:t>Affected by constitutional decisions based on phase-out</w:t>
            </w:r>
          </w:p>
          <w:p w14:paraId="7BC4592C" w14:textId="1BD34DD8" w:rsidR="00A44095" w:rsidRPr="0067212F" w:rsidRDefault="00A44095" w:rsidP="00A44095">
            <w:pPr>
              <w:autoSpaceDE w:val="0"/>
              <w:autoSpaceDN w:val="0"/>
              <w:adjustRightInd w:val="0"/>
              <w:rPr>
                <w:rFonts w:cs="Calibri"/>
              </w:rPr>
            </w:pPr>
            <w:r w:rsidRPr="0067212F">
              <w:rPr>
                <w:rFonts w:cs="Calibri"/>
              </w:rPr>
              <w:t>agreements (first started in 2000) progress and Fukushima</w:t>
            </w:r>
            <w:r w:rsidR="00893DFA" w:rsidRPr="0067212F">
              <w:rPr>
                <w:rFonts w:cs="Calibri"/>
              </w:rPr>
              <w:t xml:space="preserve"> </w:t>
            </w:r>
            <w:r w:rsidRPr="0067212F">
              <w:rPr>
                <w:rFonts w:cs="Calibri"/>
              </w:rPr>
              <w:t>accident</w:t>
            </w:r>
          </w:p>
          <w:p w14:paraId="369DEDA3" w14:textId="1356377C" w:rsidR="00A44095" w:rsidRPr="0067212F" w:rsidRDefault="00A44095" w:rsidP="008C0DA3">
            <w:pPr>
              <w:pStyle w:val="ListParagraph"/>
              <w:numPr>
                <w:ilvl w:val="0"/>
                <w:numId w:val="4"/>
              </w:numPr>
              <w:autoSpaceDE w:val="0"/>
              <w:autoSpaceDN w:val="0"/>
              <w:adjustRightInd w:val="0"/>
              <w:ind w:left="170" w:hanging="142"/>
              <w:rPr>
                <w:rFonts w:cs="Calibri"/>
              </w:rPr>
            </w:pPr>
            <w:r w:rsidRPr="0067212F">
              <w:rPr>
                <w:rFonts w:cs="Calibri"/>
              </w:rPr>
              <w:t>All nuclear energy plants will be closed by 2022.</w:t>
            </w:r>
          </w:p>
          <w:p w14:paraId="4C6992C7" w14:textId="6E788F36" w:rsidR="00A44095" w:rsidRPr="0067212F" w:rsidRDefault="00A44095" w:rsidP="008C0DA3">
            <w:pPr>
              <w:pStyle w:val="ListParagraph"/>
              <w:numPr>
                <w:ilvl w:val="0"/>
                <w:numId w:val="4"/>
              </w:numPr>
              <w:autoSpaceDE w:val="0"/>
              <w:autoSpaceDN w:val="0"/>
              <w:adjustRightInd w:val="0"/>
              <w:ind w:left="170" w:hanging="142"/>
              <w:rPr>
                <w:rFonts w:cs="Calibri"/>
              </w:rPr>
            </w:pPr>
            <w:r w:rsidRPr="0067212F">
              <w:rPr>
                <w:rFonts w:cs="Calibri"/>
              </w:rPr>
              <w:t>However, there are still many nuclear power plants near</w:t>
            </w:r>
            <w:r w:rsidR="00893DFA" w:rsidRPr="0067212F">
              <w:rPr>
                <w:rFonts w:cs="Calibri"/>
              </w:rPr>
              <w:t xml:space="preserve"> </w:t>
            </w:r>
            <w:r w:rsidRPr="0067212F">
              <w:rPr>
                <w:rFonts w:cs="Calibri"/>
              </w:rPr>
              <w:t>German border (especially Belgium and France)</w:t>
            </w:r>
          </w:p>
          <w:p w14:paraId="5ACFE41D" w14:textId="77777777" w:rsidR="00A44095" w:rsidRPr="0067212F" w:rsidRDefault="00A44095" w:rsidP="00A44095">
            <w:pPr>
              <w:rPr>
                <w:rFonts w:cs="Calibri"/>
              </w:rPr>
            </w:pPr>
            <w:r w:rsidRPr="0067212F">
              <w:rPr>
                <w:rFonts w:cs="CourierNewPSMT"/>
              </w:rPr>
              <w:t xml:space="preserve">o </w:t>
            </w:r>
            <w:r w:rsidRPr="0067212F">
              <w:rPr>
                <w:rFonts w:cs="Calibri"/>
              </w:rPr>
              <w:t>Lack of solidarity leads to confusion</w:t>
            </w:r>
          </w:p>
          <w:p w14:paraId="66EC0DA7" w14:textId="77777777" w:rsidR="00DA11BD" w:rsidRPr="0067212F" w:rsidRDefault="00DA11BD" w:rsidP="00A44095">
            <w:pPr>
              <w:rPr>
                <w:lang w:val="en-US"/>
              </w:rPr>
            </w:pPr>
          </w:p>
          <w:p w14:paraId="08F28767" w14:textId="77777777" w:rsidR="00DA11BD" w:rsidRPr="0067212F" w:rsidRDefault="00DA11BD" w:rsidP="00B468FB">
            <w:pPr>
              <w:pStyle w:val="Heading4"/>
              <w:ind w:left="0"/>
              <w:outlineLvl w:val="3"/>
            </w:pPr>
            <w:r w:rsidRPr="0067212F">
              <w:t>Renewable energy and its debate</w:t>
            </w:r>
          </w:p>
          <w:p w14:paraId="6FE36C57" w14:textId="0897F264" w:rsidR="00DA11BD" w:rsidRPr="0067212F" w:rsidRDefault="00DA11BD" w:rsidP="008C0DA3">
            <w:pPr>
              <w:pStyle w:val="ListParagraph"/>
              <w:numPr>
                <w:ilvl w:val="0"/>
                <w:numId w:val="4"/>
              </w:numPr>
              <w:autoSpaceDE w:val="0"/>
              <w:autoSpaceDN w:val="0"/>
              <w:adjustRightInd w:val="0"/>
              <w:ind w:left="170" w:hanging="142"/>
              <w:rPr>
                <w:rFonts w:cs="Calibri"/>
              </w:rPr>
            </w:pPr>
            <w:r w:rsidRPr="0067212F">
              <w:rPr>
                <w:rFonts w:cs="Calibri"/>
              </w:rPr>
              <w:t xml:space="preserve">Energiewende is </w:t>
            </w:r>
            <w:r w:rsidRPr="0067212F">
              <w:rPr>
                <w:rFonts w:cs="Calibri"/>
                <w:highlight w:val="yellow"/>
              </w:rPr>
              <w:t>driven by addition of renewables</w:t>
            </w:r>
            <w:r w:rsidRPr="0067212F">
              <w:rPr>
                <w:rFonts w:cs="Calibri"/>
              </w:rPr>
              <w:t xml:space="preserve"> (solar and wind, hydro remains stable)</w:t>
            </w:r>
          </w:p>
          <w:p w14:paraId="1F555DCB" w14:textId="68276967" w:rsidR="00765F13" w:rsidRPr="0067212F" w:rsidRDefault="00DA11BD" w:rsidP="00DA11BD">
            <w:pPr>
              <w:autoSpaceDE w:val="0"/>
              <w:autoSpaceDN w:val="0"/>
              <w:adjustRightInd w:val="0"/>
              <w:rPr>
                <w:rFonts w:cs="Calibri"/>
              </w:rPr>
            </w:pPr>
            <w:r w:rsidRPr="0067212F">
              <w:rPr>
                <w:rFonts w:cs="CourierNewPSMT"/>
              </w:rPr>
              <w:t xml:space="preserve">o </w:t>
            </w:r>
            <w:r w:rsidRPr="0067212F">
              <w:rPr>
                <w:rFonts w:cs="Calibri"/>
              </w:rPr>
              <w:t>Mostly replacing hard coal and nuclear</w:t>
            </w:r>
          </w:p>
          <w:p w14:paraId="4B0394C5" w14:textId="77777777" w:rsidR="00765F13" w:rsidRPr="0067212F" w:rsidRDefault="00765F13" w:rsidP="00DA11BD">
            <w:pPr>
              <w:autoSpaceDE w:val="0"/>
              <w:autoSpaceDN w:val="0"/>
              <w:adjustRightInd w:val="0"/>
              <w:rPr>
                <w:rFonts w:cs="Calibri"/>
              </w:rPr>
            </w:pPr>
          </w:p>
          <w:p w14:paraId="25D2A17B" w14:textId="6627CE56" w:rsidR="00DA11BD" w:rsidRPr="0067212F" w:rsidRDefault="00DA11BD" w:rsidP="008C0DA3">
            <w:pPr>
              <w:pStyle w:val="ListParagraph"/>
              <w:numPr>
                <w:ilvl w:val="0"/>
                <w:numId w:val="4"/>
              </w:numPr>
              <w:autoSpaceDE w:val="0"/>
              <w:autoSpaceDN w:val="0"/>
              <w:adjustRightInd w:val="0"/>
              <w:ind w:left="170" w:hanging="142"/>
              <w:rPr>
                <w:rFonts w:cs="Calibri"/>
              </w:rPr>
            </w:pPr>
            <w:r w:rsidRPr="0067212F">
              <w:rPr>
                <w:rFonts w:cs="Calibri"/>
              </w:rPr>
              <w:t>Dramatic increase in installations over the country</w:t>
            </w:r>
          </w:p>
          <w:p w14:paraId="1C89BDCF" w14:textId="77777777" w:rsidR="00DA11BD" w:rsidRPr="0067212F" w:rsidRDefault="00DA11BD" w:rsidP="00DA11BD">
            <w:pPr>
              <w:autoSpaceDE w:val="0"/>
              <w:autoSpaceDN w:val="0"/>
              <w:adjustRightInd w:val="0"/>
              <w:rPr>
                <w:rFonts w:cs="Calibri"/>
              </w:rPr>
            </w:pPr>
            <w:r w:rsidRPr="0067212F">
              <w:rPr>
                <w:rFonts w:cs="CourierNewPSMT"/>
              </w:rPr>
              <w:t xml:space="preserve">o </w:t>
            </w:r>
            <w:r w:rsidRPr="0067212F">
              <w:rPr>
                <w:rFonts w:cs="Calibri"/>
              </w:rPr>
              <w:t>Decentralized, scattered with strong infrastructure</w:t>
            </w:r>
          </w:p>
          <w:p w14:paraId="6B437BAC" w14:textId="77777777" w:rsidR="00DA11BD" w:rsidRPr="0067212F" w:rsidRDefault="00DA11BD" w:rsidP="00DA11BD">
            <w:pPr>
              <w:autoSpaceDE w:val="0"/>
              <w:autoSpaceDN w:val="0"/>
              <w:adjustRightInd w:val="0"/>
              <w:rPr>
                <w:rFonts w:cs="Calibri"/>
              </w:rPr>
            </w:pPr>
            <w:r w:rsidRPr="0067212F">
              <w:rPr>
                <w:rFonts w:cs="CourierNewPSMT"/>
              </w:rPr>
              <w:t xml:space="preserve">o </w:t>
            </w:r>
            <w:r w:rsidRPr="0067212F">
              <w:rPr>
                <w:rFonts w:cs="Calibri"/>
              </w:rPr>
              <w:t>Distance of wind power plants from other structures</w:t>
            </w:r>
          </w:p>
          <w:p w14:paraId="16EC6EA5" w14:textId="77777777" w:rsidR="00DA11BD" w:rsidRPr="0067212F" w:rsidRDefault="00DA11BD" w:rsidP="00DA11BD">
            <w:pPr>
              <w:autoSpaceDE w:val="0"/>
              <w:autoSpaceDN w:val="0"/>
              <w:adjustRightInd w:val="0"/>
              <w:rPr>
                <w:rFonts w:cs="Calibri"/>
              </w:rPr>
            </w:pPr>
            <w:r w:rsidRPr="0067212F">
              <w:rPr>
                <w:rFonts w:cs="CourierNewPSMT"/>
              </w:rPr>
              <w:t xml:space="preserve">o </w:t>
            </w:r>
            <w:r w:rsidRPr="0067212F">
              <w:rPr>
                <w:rFonts w:cs="Calibri"/>
              </w:rPr>
              <w:t>Requires financial and entrepreneurial commitment</w:t>
            </w:r>
          </w:p>
          <w:p w14:paraId="075D7ED8" w14:textId="77777777" w:rsidR="00DA11BD" w:rsidRPr="0067212F" w:rsidRDefault="00DA11BD" w:rsidP="00DA11BD">
            <w:pPr>
              <w:autoSpaceDE w:val="0"/>
              <w:autoSpaceDN w:val="0"/>
              <w:adjustRightInd w:val="0"/>
              <w:rPr>
                <w:rFonts w:cs="Calibri"/>
              </w:rPr>
            </w:pPr>
            <w:r w:rsidRPr="0067212F">
              <w:rPr>
                <w:rFonts w:cs="CourierNewPSMT"/>
              </w:rPr>
              <w:t xml:space="preserve">o </w:t>
            </w:r>
            <w:r w:rsidRPr="0067212F">
              <w:rPr>
                <w:rFonts w:cs="Calibri"/>
              </w:rPr>
              <w:t>Politicians need to be persuaded for implementation</w:t>
            </w:r>
          </w:p>
          <w:p w14:paraId="28D7E236" w14:textId="636F292C" w:rsidR="00DA11BD" w:rsidRPr="0067212F" w:rsidRDefault="00DA11BD" w:rsidP="00DA11BD">
            <w:pPr>
              <w:autoSpaceDE w:val="0"/>
              <w:autoSpaceDN w:val="0"/>
              <w:adjustRightInd w:val="0"/>
              <w:rPr>
                <w:rFonts w:cs="Calibri"/>
              </w:rPr>
            </w:pPr>
            <w:r w:rsidRPr="0067212F">
              <w:rPr>
                <w:rFonts w:cs="CourierNewPSMT"/>
              </w:rPr>
              <w:t xml:space="preserve">o </w:t>
            </w:r>
            <w:r w:rsidRPr="0067212F">
              <w:rPr>
                <w:rFonts w:cs="Calibri"/>
              </w:rPr>
              <w:t>Society: NIMBY</w:t>
            </w:r>
          </w:p>
          <w:p w14:paraId="3A8B747F" w14:textId="77777777" w:rsidR="00765F13" w:rsidRPr="0067212F" w:rsidRDefault="00765F13" w:rsidP="00DA11BD">
            <w:pPr>
              <w:autoSpaceDE w:val="0"/>
              <w:autoSpaceDN w:val="0"/>
              <w:adjustRightInd w:val="0"/>
              <w:rPr>
                <w:rFonts w:cs="Calibri"/>
              </w:rPr>
            </w:pPr>
          </w:p>
          <w:p w14:paraId="7D0DFEDD" w14:textId="341282DE" w:rsidR="00DA11BD" w:rsidRPr="0067212F" w:rsidRDefault="00DA11BD" w:rsidP="008C0DA3">
            <w:pPr>
              <w:pStyle w:val="ListParagraph"/>
              <w:numPr>
                <w:ilvl w:val="0"/>
                <w:numId w:val="4"/>
              </w:numPr>
              <w:autoSpaceDE w:val="0"/>
              <w:autoSpaceDN w:val="0"/>
              <w:adjustRightInd w:val="0"/>
              <w:ind w:left="170" w:hanging="142"/>
              <w:rPr>
                <w:rFonts w:cs="Calibri"/>
              </w:rPr>
            </w:pPr>
            <w:proofErr w:type="spellStart"/>
            <w:r w:rsidRPr="0067212F">
              <w:rPr>
                <w:rFonts w:cs="Calibri"/>
              </w:rPr>
              <w:t>Wind+Solar</w:t>
            </w:r>
            <w:proofErr w:type="spellEnd"/>
            <w:r w:rsidRPr="0067212F">
              <w:rPr>
                <w:rFonts w:cs="Calibri"/>
              </w:rPr>
              <w:t xml:space="preserve"> production is unreliable and volatile</w:t>
            </w:r>
          </w:p>
          <w:p w14:paraId="1CF76EE8" w14:textId="1300FB1D" w:rsidR="00DA11BD" w:rsidRPr="0067212F" w:rsidRDefault="00DA11BD" w:rsidP="00DA11BD">
            <w:pPr>
              <w:autoSpaceDE w:val="0"/>
              <w:autoSpaceDN w:val="0"/>
              <w:adjustRightInd w:val="0"/>
              <w:rPr>
                <w:rFonts w:cs="Calibri"/>
              </w:rPr>
            </w:pPr>
            <w:r w:rsidRPr="0067212F">
              <w:rPr>
                <w:rFonts w:cs="CourierNewPSMT"/>
              </w:rPr>
              <w:t xml:space="preserve">o </w:t>
            </w:r>
            <w:proofErr w:type="gramStart"/>
            <w:r w:rsidRPr="0067212F">
              <w:rPr>
                <w:rFonts w:cs="Calibri"/>
              </w:rPr>
              <w:t>As</w:t>
            </w:r>
            <w:proofErr w:type="gramEnd"/>
            <w:r w:rsidRPr="0067212F">
              <w:rPr>
                <w:rFonts w:cs="Calibri"/>
              </w:rPr>
              <w:t xml:space="preserve"> much as 3 to 55 GW</w:t>
            </w:r>
          </w:p>
          <w:p w14:paraId="27AE4C3F" w14:textId="77777777" w:rsidR="00765F13" w:rsidRPr="0067212F" w:rsidRDefault="00765F13" w:rsidP="00DA11BD">
            <w:pPr>
              <w:autoSpaceDE w:val="0"/>
              <w:autoSpaceDN w:val="0"/>
              <w:adjustRightInd w:val="0"/>
              <w:rPr>
                <w:rFonts w:cs="Calibri"/>
              </w:rPr>
            </w:pPr>
          </w:p>
          <w:p w14:paraId="48B23C15" w14:textId="14F477AE" w:rsidR="00765F13" w:rsidRPr="0067212F" w:rsidRDefault="00DA11BD" w:rsidP="008C0DA3">
            <w:pPr>
              <w:pStyle w:val="ListParagraph"/>
              <w:numPr>
                <w:ilvl w:val="0"/>
                <w:numId w:val="4"/>
              </w:numPr>
              <w:autoSpaceDE w:val="0"/>
              <w:autoSpaceDN w:val="0"/>
              <w:adjustRightInd w:val="0"/>
              <w:ind w:left="170" w:hanging="142"/>
              <w:rPr>
                <w:rFonts w:cs="Calibri"/>
              </w:rPr>
            </w:pPr>
            <w:r w:rsidRPr="0067212F">
              <w:rPr>
                <w:rFonts w:cs="Calibri"/>
              </w:rPr>
              <w:t xml:space="preserve">Electricity across Germany is not homogeneous, more fossil fuels in </w:t>
            </w:r>
            <w:proofErr w:type="spellStart"/>
            <w:r w:rsidRPr="0067212F">
              <w:rPr>
                <w:rFonts w:cs="Calibri"/>
              </w:rPr>
              <w:t>NRW</w:t>
            </w:r>
            <w:proofErr w:type="spellEnd"/>
            <w:r w:rsidRPr="0067212F">
              <w:rPr>
                <w:rFonts w:cs="Calibri"/>
              </w:rPr>
              <w:t xml:space="preserve"> and Sachsen</w:t>
            </w:r>
          </w:p>
          <w:p w14:paraId="03873A03" w14:textId="03A3E14C" w:rsidR="00DA11BD" w:rsidRPr="0067212F" w:rsidRDefault="00DA11BD" w:rsidP="00DA11BD">
            <w:pPr>
              <w:autoSpaceDE w:val="0"/>
              <w:autoSpaceDN w:val="0"/>
              <w:adjustRightInd w:val="0"/>
              <w:rPr>
                <w:rFonts w:cs="Calibri"/>
              </w:rPr>
            </w:pPr>
            <w:r w:rsidRPr="0067212F">
              <w:rPr>
                <w:rFonts w:cs="CourierNewPSMT"/>
              </w:rPr>
              <w:t xml:space="preserve">o </w:t>
            </w:r>
            <w:proofErr w:type="gramStart"/>
            <w:r w:rsidRPr="0067212F">
              <w:rPr>
                <w:rFonts w:cs="Calibri"/>
              </w:rPr>
              <w:t>New</w:t>
            </w:r>
            <w:proofErr w:type="gramEnd"/>
            <w:r w:rsidRPr="0067212F">
              <w:rPr>
                <w:rFonts w:cs="Calibri"/>
              </w:rPr>
              <w:t xml:space="preserve"> generation </w:t>
            </w:r>
            <w:r w:rsidR="008C0863" w:rsidRPr="0067212F">
              <w:rPr>
                <w:rFonts w:cs="Calibri"/>
              </w:rPr>
              <w:t>centres</w:t>
            </w:r>
            <w:r w:rsidRPr="0067212F">
              <w:rPr>
                <w:rFonts w:cs="Calibri"/>
              </w:rPr>
              <w:t xml:space="preserve"> are far from load </w:t>
            </w:r>
            <w:r w:rsidR="008C0863" w:rsidRPr="0067212F">
              <w:rPr>
                <w:rFonts w:cs="Calibri"/>
              </w:rPr>
              <w:t>centres</w:t>
            </w:r>
          </w:p>
          <w:p w14:paraId="76DAB477" w14:textId="028994A0" w:rsidR="00DA11BD" w:rsidRDefault="00DA11BD" w:rsidP="00DA11BD">
            <w:pPr>
              <w:rPr>
                <w:rFonts w:cs="Calibri"/>
              </w:rPr>
            </w:pPr>
            <w:r w:rsidRPr="0067212F">
              <w:rPr>
                <w:rFonts w:cs="CourierNewPSMT"/>
              </w:rPr>
              <w:t xml:space="preserve">o </w:t>
            </w:r>
            <w:proofErr w:type="gramStart"/>
            <w:r w:rsidRPr="0067212F">
              <w:rPr>
                <w:rFonts w:cs="Calibri"/>
              </w:rPr>
              <w:t>E.g.</w:t>
            </w:r>
            <w:proofErr w:type="gramEnd"/>
            <w:r w:rsidRPr="0067212F">
              <w:rPr>
                <w:rFonts w:cs="Calibri"/>
              </w:rPr>
              <w:t xml:space="preserve"> </w:t>
            </w:r>
            <w:proofErr w:type="spellStart"/>
            <w:r w:rsidRPr="0067212F">
              <w:rPr>
                <w:rFonts w:cs="Calibri"/>
              </w:rPr>
              <w:t>Südlink</w:t>
            </w:r>
            <w:proofErr w:type="spellEnd"/>
            <w:r w:rsidRPr="0067212F">
              <w:rPr>
                <w:rFonts w:cs="Calibri"/>
              </w:rPr>
              <w:t xml:space="preserve">: </w:t>
            </w:r>
            <w:r w:rsidRPr="009E7B46">
              <w:rPr>
                <w:rFonts w:cs="Calibri"/>
              </w:rPr>
              <w:t>requires many</w:t>
            </w:r>
            <w:r w:rsidRPr="0067212F">
              <w:rPr>
                <w:rFonts w:cs="Calibri"/>
              </w:rPr>
              <w:t xml:space="preserve"> new network lines</w:t>
            </w:r>
          </w:p>
          <w:p w14:paraId="73176203" w14:textId="77777777" w:rsidR="00546D1F" w:rsidRDefault="00546D1F" w:rsidP="00DA11BD">
            <w:pPr>
              <w:rPr>
                <w:rFonts w:cs="Calibri"/>
              </w:rPr>
            </w:pPr>
          </w:p>
          <w:p w14:paraId="4FD847B2" w14:textId="216FC797" w:rsidR="00BF4F41" w:rsidRDefault="00BF4F41" w:rsidP="00B468FB">
            <w:pPr>
              <w:pStyle w:val="Heading4"/>
              <w:ind w:left="0"/>
              <w:outlineLvl w:val="3"/>
            </w:pPr>
            <w:r w:rsidRPr="00546D1F">
              <w:t>Some regions are particularly hit very hard by system change</w:t>
            </w:r>
            <w:r w:rsidR="009E7B46" w:rsidRPr="00546D1F">
              <w:t>.</w:t>
            </w:r>
            <w:r w:rsidR="009E7B46">
              <w:t xml:space="preserve"> </w:t>
            </w:r>
          </w:p>
          <w:p w14:paraId="5922026E" w14:textId="01660893" w:rsidR="009E7B46" w:rsidRPr="009E7B46" w:rsidRDefault="009E7B46" w:rsidP="009E7B46">
            <w:pPr>
              <w:autoSpaceDE w:val="0"/>
              <w:autoSpaceDN w:val="0"/>
              <w:adjustRightInd w:val="0"/>
              <w:rPr>
                <w:rFonts w:cs="Calibri"/>
              </w:rPr>
            </w:pPr>
            <w:r w:rsidRPr="009E7B46">
              <w:rPr>
                <w:rFonts w:cs="Calibri"/>
              </w:rPr>
              <w:t xml:space="preserve">Potential of RES (esp. wind) significantly higher in the </w:t>
            </w:r>
            <w:r w:rsidRPr="00E52617">
              <w:rPr>
                <w:rFonts w:cs="Calibri"/>
                <w:b/>
                <w:bCs/>
              </w:rPr>
              <w:t>north of Germany</w:t>
            </w:r>
            <w:r w:rsidRPr="009E7B46">
              <w:rPr>
                <w:rFonts w:cs="Calibri"/>
              </w:rPr>
              <w:t>, therefore enormous</w:t>
            </w:r>
            <w:r>
              <w:rPr>
                <w:rFonts w:cs="Calibri"/>
              </w:rPr>
              <w:t xml:space="preserve"> </w:t>
            </w:r>
            <w:r w:rsidRPr="009E7B46">
              <w:rPr>
                <w:rFonts w:cs="Calibri"/>
              </w:rPr>
              <w:t xml:space="preserve">grid extension necessary </w:t>
            </w:r>
            <w:r w:rsidRPr="009E7B46">
              <w:rPr>
                <w:rFonts w:cs="Calibri"/>
              </w:rPr>
              <w:lastRenderedPageBreak/>
              <w:t xml:space="preserve">which have low acceptance in population. High costs for bottleneck management and curtailments. Also “Not in my backyard” problem for wind, </w:t>
            </w:r>
            <w:proofErr w:type="spellStart"/>
            <w:r w:rsidRPr="009E7B46">
              <w:rPr>
                <w:rFonts w:cs="Calibri"/>
              </w:rPr>
              <w:t>10H</w:t>
            </w:r>
            <w:proofErr w:type="spellEnd"/>
            <w:r w:rsidRPr="009E7B46">
              <w:rPr>
                <w:rFonts w:cs="Calibri"/>
              </w:rPr>
              <w:t xml:space="preserve"> rule etc.</w:t>
            </w:r>
            <w:r w:rsidR="00D81164">
              <w:rPr>
                <w:rFonts w:cs="Calibri"/>
              </w:rPr>
              <w:t xml:space="preserve"> </w:t>
            </w:r>
            <w:r w:rsidR="00D81164" w:rsidRPr="00D81164">
              <w:rPr>
                <w:rFonts w:cs="Calibri-Bold"/>
                <w:b/>
                <w:bCs/>
              </w:rPr>
              <w:t xml:space="preserve">Maybe also </w:t>
            </w:r>
            <w:proofErr w:type="spellStart"/>
            <w:r w:rsidR="00D81164" w:rsidRPr="00D81164">
              <w:rPr>
                <w:rFonts w:cs="Calibri-Bold"/>
                <w:b/>
                <w:bCs/>
              </w:rPr>
              <w:t>sth</w:t>
            </w:r>
            <w:proofErr w:type="spellEnd"/>
            <w:r w:rsidR="00D81164" w:rsidRPr="00D81164">
              <w:rPr>
                <w:rFonts w:cs="Calibri-Bold"/>
                <w:b/>
                <w:bCs/>
              </w:rPr>
              <w:t>. about decentralization or emerging storage technologies</w:t>
            </w:r>
          </w:p>
          <w:p w14:paraId="199376CD" w14:textId="77777777" w:rsidR="005518D9" w:rsidRPr="0067212F" w:rsidRDefault="005518D9" w:rsidP="00DA11BD">
            <w:pPr>
              <w:rPr>
                <w:rFonts w:cs="Calibri"/>
                <w:lang w:val="en-US"/>
              </w:rPr>
            </w:pPr>
          </w:p>
          <w:p w14:paraId="736B1425" w14:textId="77777777" w:rsidR="005518D9" w:rsidRPr="0067212F" w:rsidRDefault="005518D9" w:rsidP="005518D9">
            <w:pPr>
              <w:autoSpaceDE w:val="0"/>
              <w:autoSpaceDN w:val="0"/>
              <w:adjustRightInd w:val="0"/>
              <w:rPr>
                <w:rFonts w:cs="Calibri-Bold"/>
                <w:b/>
                <w:bCs/>
                <w:color w:val="000000"/>
              </w:rPr>
            </w:pPr>
            <w:r w:rsidRPr="0067212F">
              <w:rPr>
                <w:rFonts w:cs="Calibri-Bold"/>
                <w:b/>
                <w:bCs/>
                <w:color w:val="000000"/>
              </w:rPr>
              <w:t>Reduced CO2 Emission</w:t>
            </w:r>
          </w:p>
          <w:p w14:paraId="47C59C6F" w14:textId="3B6CF336" w:rsidR="005518D9" w:rsidRPr="0067212F" w:rsidRDefault="005518D9" w:rsidP="008C0DA3">
            <w:pPr>
              <w:pStyle w:val="ListParagraph"/>
              <w:numPr>
                <w:ilvl w:val="0"/>
                <w:numId w:val="4"/>
              </w:numPr>
              <w:autoSpaceDE w:val="0"/>
              <w:autoSpaceDN w:val="0"/>
              <w:adjustRightInd w:val="0"/>
              <w:ind w:left="170" w:hanging="142"/>
              <w:rPr>
                <w:rFonts w:cs="Calibri"/>
              </w:rPr>
            </w:pPr>
            <w:r w:rsidRPr="0067212F">
              <w:rPr>
                <w:rFonts w:cs="Calibri"/>
              </w:rPr>
              <w:t xml:space="preserve">Stark decrease of CO2 emission in 2019, due to </w:t>
            </w:r>
            <w:r w:rsidRPr="0067212F">
              <w:rPr>
                <w:rFonts w:cs="Calibri"/>
                <w:highlight w:val="yellow"/>
              </w:rPr>
              <w:t>sudden increase of CO2 emission certificates price</w:t>
            </w:r>
            <w:r w:rsidRPr="0067212F">
              <w:rPr>
                <w:rFonts w:cs="Calibri"/>
              </w:rPr>
              <w:t xml:space="preserve"> (but then after corona things change) </w:t>
            </w:r>
          </w:p>
          <w:p w14:paraId="030F2386" w14:textId="06F48DCD" w:rsidR="005518D9" w:rsidRPr="0067212F" w:rsidRDefault="005518D9" w:rsidP="008C0DA3">
            <w:pPr>
              <w:pStyle w:val="ListParagraph"/>
              <w:numPr>
                <w:ilvl w:val="0"/>
                <w:numId w:val="4"/>
              </w:numPr>
              <w:autoSpaceDE w:val="0"/>
              <w:autoSpaceDN w:val="0"/>
              <w:adjustRightInd w:val="0"/>
              <w:ind w:left="170" w:hanging="142"/>
              <w:rPr>
                <w:rFonts w:cs="Calibri"/>
              </w:rPr>
            </w:pPr>
            <w:r w:rsidRPr="0067212F">
              <w:rPr>
                <w:rFonts w:cs="Calibri"/>
              </w:rPr>
              <w:t>Gas renaissance in 2019</w:t>
            </w:r>
          </w:p>
          <w:p w14:paraId="76D26CF2" w14:textId="2022F964" w:rsidR="005518D9" w:rsidRPr="0067212F" w:rsidRDefault="005518D9" w:rsidP="008C0DA3">
            <w:pPr>
              <w:pStyle w:val="ListParagraph"/>
              <w:numPr>
                <w:ilvl w:val="0"/>
                <w:numId w:val="4"/>
              </w:numPr>
              <w:autoSpaceDE w:val="0"/>
              <w:autoSpaceDN w:val="0"/>
              <w:adjustRightInd w:val="0"/>
              <w:ind w:left="170" w:hanging="142"/>
              <w:rPr>
                <w:rFonts w:cs="Calibri"/>
              </w:rPr>
            </w:pPr>
            <w:r w:rsidRPr="0067212F">
              <w:rPr>
                <w:rFonts w:cs="Calibri"/>
              </w:rPr>
              <w:t>Key sectors: Power, Industrial, Transport, building, agriculture</w:t>
            </w:r>
          </w:p>
          <w:p w14:paraId="01AA72A3" w14:textId="69474D6A" w:rsidR="005518D9" w:rsidRPr="0067212F" w:rsidRDefault="005518D9" w:rsidP="008C0DA3">
            <w:pPr>
              <w:pStyle w:val="ListParagraph"/>
              <w:numPr>
                <w:ilvl w:val="0"/>
                <w:numId w:val="4"/>
              </w:numPr>
              <w:autoSpaceDE w:val="0"/>
              <w:autoSpaceDN w:val="0"/>
              <w:adjustRightInd w:val="0"/>
              <w:ind w:left="170" w:hanging="142"/>
              <w:rPr>
                <w:rFonts w:cs="Calibri"/>
              </w:rPr>
            </w:pPr>
            <w:r w:rsidRPr="0067212F">
              <w:rPr>
                <w:rFonts w:cs="Calibri"/>
              </w:rPr>
              <w:t>Affordability of electricity – Germany customers are paying for</w:t>
            </w:r>
          </w:p>
          <w:p w14:paraId="02FC7EDB" w14:textId="77777777" w:rsidR="005518D9" w:rsidRPr="0067212F" w:rsidRDefault="005518D9" w:rsidP="008C0DA3">
            <w:pPr>
              <w:pStyle w:val="ListParagraph"/>
              <w:numPr>
                <w:ilvl w:val="0"/>
                <w:numId w:val="4"/>
              </w:numPr>
              <w:autoSpaceDE w:val="0"/>
              <w:autoSpaceDN w:val="0"/>
              <w:adjustRightInd w:val="0"/>
              <w:ind w:left="170" w:hanging="142"/>
              <w:rPr>
                <w:rFonts w:cs="Calibri"/>
              </w:rPr>
            </w:pPr>
            <w:r w:rsidRPr="0067212F">
              <w:rPr>
                <w:rFonts w:cs="Calibri"/>
              </w:rPr>
              <w:t>Energiewende (energy prices are expensive)</w:t>
            </w:r>
          </w:p>
          <w:p w14:paraId="446E0D31" w14:textId="77777777" w:rsidR="005518D9" w:rsidRPr="0067212F" w:rsidRDefault="005518D9" w:rsidP="005518D9">
            <w:pPr>
              <w:rPr>
                <w:rFonts w:cs="Calibri"/>
                <w:color w:val="000000"/>
              </w:rPr>
            </w:pPr>
            <w:r w:rsidRPr="0067212F">
              <w:rPr>
                <w:rFonts w:cs="CourierNewPSMT"/>
                <w:color w:val="538235"/>
              </w:rPr>
              <w:t xml:space="preserve">o </w:t>
            </w:r>
            <w:r w:rsidRPr="0067212F">
              <w:rPr>
                <w:rFonts w:cs="Calibri"/>
                <w:color w:val="000000"/>
              </w:rPr>
              <w:t>Taxes and levies increased by 400%.</w:t>
            </w:r>
          </w:p>
          <w:p w14:paraId="1EFE9907" w14:textId="77777777" w:rsidR="0052071F" w:rsidRPr="0067212F" w:rsidRDefault="0052071F" w:rsidP="005518D9">
            <w:pPr>
              <w:rPr>
                <w:color w:val="000000"/>
                <w:lang w:val="en-US"/>
              </w:rPr>
            </w:pPr>
          </w:p>
          <w:p w14:paraId="3C6F8E80" w14:textId="77777777" w:rsidR="0052071F" w:rsidRPr="0067212F" w:rsidRDefault="0052071F" w:rsidP="0052071F">
            <w:pPr>
              <w:autoSpaceDE w:val="0"/>
              <w:autoSpaceDN w:val="0"/>
              <w:adjustRightInd w:val="0"/>
              <w:rPr>
                <w:rFonts w:cs="Calibri-Bold"/>
                <w:b/>
                <w:bCs/>
              </w:rPr>
            </w:pPr>
            <w:r w:rsidRPr="0067212F">
              <w:rPr>
                <w:rFonts w:cs="Calibri-Bold"/>
                <w:b/>
                <w:bCs/>
              </w:rPr>
              <w:t>Long-term Outlook</w:t>
            </w:r>
          </w:p>
          <w:p w14:paraId="1EBA8850" w14:textId="4D319170" w:rsidR="0052071F" w:rsidRPr="0067212F" w:rsidRDefault="0052071F" w:rsidP="008C0DA3">
            <w:pPr>
              <w:pStyle w:val="ListParagraph"/>
              <w:numPr>
                <w:ilvl w:val="0"/>
                <w:numId w:val="4"/>
              </w:numPr>
              <w:autoSpaceDE w:val="0"/>
              <w:autoSpaceDN w:val="0"/>
              <w:adjustRightInd w:val="0"/>
              <w:ind w:left="170" w:hanging="142"/>
              <w:rPr>
                <w:rFonts w:cs="Calibri"/>
              </w:rPr>
            </w:pPr>
            <w:r w:rsidRPr="0067212F">
              <w:rPr>
                <w:rFonts w:cs="Calibri"/>
              </w:rPr>
              <w:t>50% in 2030, 65% in 2040, 80% in 2040.</w:t>
            </w:r>
          </w:p>
          <w:p w14:paraId="750C274C" w14:textId="3F86AD18" w:rsidR="0052071F" w:rsidRPr="0067212F" w:rsidRDefault="0052071F" w:rsidP="008C0DA3">
            <w:pPr>
              <w:pStyle w:val="ListParagraph"/>
              <w:numPr>
                <w:ilvl w:val="0"/>
                <w:numId w:val="4"/>
              </w:numPr>
              <w:autoSpaceDE w:val="0"/>
              <w:autoSpaceDN w:val="0"/>
              <w:adjustRightInd w:val="0"/>
              <w:ind w:left="170" w:hanging="142"/>
              <w:rPr>
                <w:rFonts w:cs="Calibri"/>
              </w:rPr>
            </w:pPr>
            <w:r w:rsidRPr="0067212F">
              <w:rPr>
                <w:rFonts w:cs="Calibri"/>
              </w:rPr>
              <w:t>Actions needed in political and individually level</w:t>
            </w:r>
          </w:p>
          <w:p w14:paraId="6E4C7E53" w14:textId="20B71732" w:rsidR="0052071F" w:rsidRPr="0067212F" w:rsidRDefault="0052071F" w:rsidP="003C0800">
            <w:pPr>
              <w:autoSpaceDE w:val="0"/>
              <w:autoSpaceDN w:val="0"/>
              <w:adjustRightInd w:val="0"/>
              <w:ind w:left="28"/>
              <w:rPr>
                <w:rFonts w:cs="Calibri"/>
              </w:rPr>
            </w:pPr>
            <w:r w:rsidRPr="0067212F">
              <w:rPr>
                <w:rFonts w:cs="CourierNewPSMT"/>
              </w:rPr>
              <w:t xml:space="preserve">o </w:t>
            </w:r>
            <w:r w:rsidRPr="0067212F">
              <w:rPr>
                <w:rFonts w:cs="Calibri"/>
              </w:rPr>
              <w:t>Behaviour and responsibility (</w:t>
            </w:r>
            <w:r w:rsidR="003C0800" w:rsidRPr="0067212F">
              <w:rPr>
                <w:rFonts w:cs="Calibri"/>
              </w:rPr>
              <w:t>e.g.,</w:t>
            </w:r>
            <w:r w:rsidRPr="0067212F">
              <w:rPr>
                <w:rFonts w:cs="Calibri"/>
              </w:rPr>
              <w:t xml:space="preserve"> e-mobility)</w:t>
            </w:r>
          </w:p>
          <w:p w14:paraId="227175CC" w14:textId="77777777" w:rsidR="00330223" w:rsidRPr="0067212F" w:rsidRDefault="00330223" w:rsidP="0052071F">
            <w:pPr>
              <w:autoSpaceDE w:val="0"/>
              <w:autoSpaceDN w:val="0"/>
              <w:adjustRightInd w:val="0"/>
              <w:rPr>
                <w:rFonts w:cs="Calibri"/>
              </w:rPr>
            </w:pPr>
          </w:p>
          <w:p w14:paraId="4E101E2F" w14:textId="7BC9AE83" w:rsidR="0052071F" w:rsidRPr="0067212F" w:rsidRDefault="0052071F" w:rsidP="008C0DA3">
            <w:pPr>
              <w:pStyle w:val="ListParagraph"/>
              <w:numPr>
                <w:ilvl w:val="0"/>
                <w:numId w:val="4"/>
              </w:numPr>
              <w:autoSpaceDE w:val="0"/>
              <w:autoSpaceDN w:val="0"/>
              <w:adjustRightInd w:val="0"/>
              <w:ind w:left="170" w:hanging="142"/>
              <w:rPr>
                <w:rFonts w:cs="Calibri"/>
              </w:rPr>
            </w:pPr>
            <w:r w:rsidRPr="0067212F">
              <w:rPr>
                <w:rFonts w:cs="Calibri"/>
              </w:rPr>
              <w:t>International consultation and tangible agreements are crucial (measures as role model – sustainability is important)</w:t>
            </w:r>
          </w:p>
          <w:p w14:paraId="5B62E2D0" w14:textId="11130E93" w:rsidR="0052071F" w:rsidRPr="0067212F" w:rsidRDefault="0052071F" w:rsidP="0052071F">
            <w:pPr>
              <w:autoSpaceDE w:val="0"/>
              <w:autoSpaceDN w:val="0"/>
              <w:adjustRightInd w:val="0"/>
              <w:rPr>
                <w:rFonts w:cs="Calibri"/>
              </w:rPr>
            </w:pPr>
            <w:r w:rsidRPr="0067212F">
              <w:rPr>
                <w:rFonts w:cs="CourierNewPSMT"/>
              </w:rPr>
              <w:t xml:space="preserve">o </w:t>
            </w:r>
            <w:r w:rsidRPr="0067212F">
              <w:rPr>
                <w:rFonts w:cs="Calibri"/>
              </w:rPr>
              <w:t>Energiewende as a global example</w:t>
            </w:r>
          </w:p>
          <w:p w14:paraId="2322D108" w14:textId="77777777" w:rsidR="003C0800" w:rsidRPr="0067212F" w:rsidRDefault="003C0800" w:rsidP="0052071F">
            <w:pPr>
              <w:autoSpaceDE w:val="0"/>
              <w:autoSpaceDN w:val="0"/>
              <w:adjustRightInd w:val="0"/>
              <w:rPr>
                <w:rFonts w:cs="Calibri"/>
              </w:rPr>
            </w:pPr>
          </w:p>
          <w:p w14:paraId="7BA43B6C" w14:textId="389B62F9" w:rsidR="0052071F" w:rsidRPr="0067212F" w:rsidRDefault="0052071F" w:rsidP="008C0DA3">
            <w:pPr>
              <w:pStyle w:val="ListParagraph"/>
              <w:numPr>
                <w:ilvl w:val="0"/>
                <w:numId w:val="4"/>
              </w:numPr>
              <w:autoSpaceDE w:val="0"/>
              <w:autoSpaceDN w:val="0"/>
              <w:adjustRightInd w:val="0"/>
              <w:ind w:left="170" w:hanging="142"/>
              <w:rPr>
                <w:rFonts w:cs="Calibri"/>
              </w:rPr>
            </w:pPr>
            <w:r w:rsidRPr="0067212F">
              <w:rPr>
                <w:rFonts w:cs="Calibri"/>
                <w:highlight w:val="yellow"/>
              </w:rPr>
              <w:t>Sector coupling</w:t>
            </w:r>
            <w:r w:rsidRPr="0067212F">
              <w:rPr>
                <w:rFonts w:cs="Calibri"/>
              </w:rPr>
              <w:t xml:space="preserve"> for reliable decisions</w:t>
            </w:r>
          </w:p>
          <w:p w14:paraId="668893B8" w14:textId="09B9D928" w:rsidR="0052071F" w:rsidRPr="0067212F" w:rsidRDefault="0052071F" w:rsidP="0052071F">
            <w:pPr>
              <w:autoSpaceDE w:val="0"/>
              <w:autoSpaceDN w:val="0"/>
              <w:adjustRightInd w:val="0"/>
              <w:rPr>
                <w:rFonts w:cs="Calibri"/>
              </w:rPr>
            </w:pPr>
            <w:r w:rsidRPr="0067212F">
              <w:rPr>
                <w:rFonts w:cs="CourierNewPSMT"/>
              </w:rPr>
              <w:t xml:space="preserve">o </w:t>
            </w:r>
            <w:r w:rsidRPr="0067212F">
              <w:rPr>
                <w:rFonts w:cs="Calibri"/>
              </w:rPr>
              <w:t>Ensuring both economic growth and climate protection</w:t>
            </w:r>
          </w:p>
          <w:p w14:paraId="39CC7E51" w14:textId="77777777" w:rsidR="003C0800" w:rsidRPr="0067212F" w:rsidRDefault="003C0800" w:rsidP="0052071F">
            <w:pPr>
              <w:autoSpaceDE w:val="0"/>
              <w:autoSpaceDN w:val="0"/>
              <w:adjustRightInd w:val="0"/>
              <w:rPr>
                <w:rFonts w:cs="Calibri"/>
              </w:rPr>
            </w:pPr>
          </w:p>
          <w:p w14:paraId="263BDEB6" w14:textId="786D15B9" w:rsidR="0052071F" w:rsidRPr="0067212F" w:rsidRDefault="0052071F" w:rsidP="008C0DA3">
            <w:pPr>
              <w:pStyle w:val="ListParagraph"/>
              <w:numPr>
                <w:ilvl w:val="0"/>
                <w:numId w:val="4"/>
              </w:numPr>
              <w:autoSpaceDE w:val="0"/>
              <w:autoSpaceDN w:val="0"/>
              <w:adjustRightInd w:val="0"/>
              <w:ind w:left="170" w:hanging="142"/>
              <w:rPr>
                <w:lang w:val="en-US"/>
              </w:rPr>
            </w:pPr>
            <w:r w:rsidRPr="0067212F">
              <w:rPr>
                <w:rFonts w:cs="Calibri"/>
                <w:highlight w:val="yellow"/>
              </w:rPr>
              <w:t>Indirect measures</w:t>
            </w:r>
            <w:r w:rsidRPr="0067212F">
              <w:rPr>
                <w:rFonts w:cs="Calibri"/>
              </w:rPr>
              <w:t xml:space="preserve"> can be more effective (</w:t>
            </w:r>
            <w:r w:rsidR="003C0800" w:rsidRPr="0067212F">
              <w:rPr>
                <w:rFonts w:cs="Calibri"/>
              </w:rPr>
              <w:t>e.g.,</w:t>
            </w:r>
            <w:r w:rsidRPr="0067212F">
              <w:rPr>
                <w:rFonts w:cs="Calibri"/>
              </w:rPr>
              <w:t xml:space="preserve"> CO2 price)</w:t>
            </w:r>
          </w:p>
        </w:tc>
      </w:tr>
    </w:tbl>
    <w:p w14:paraId="20142849" w14:textId="77777777" w:rsidR="00EF5367" w:rsidRPr="0067212F" w:rsidRDefault="00EF5367" w:rsidP="00E646AD">
      <w:pPr>
        <w:pStyle w:val="BodyText"/>
        <w:spacing w:before="5"/>
        <w:rPr>
          <w:rFonts w:ascii="FuturaT" w:hAnsi="FuturaT"/>
          <w:sz w:val="20"/>
          <w:szCs w:val="20"/>
        </w:rPr>
      </w:pPr>
    </w:p>
    <w:p w14:paraId="42E6B802" w14:textId="730322EA" w:rsidR="00B638DE" w:rsidRPr="0067212F" w:rsidRDefault="00B638DE" w:rsidP="00E646AD">
      <w:pPr>
        <w:pStyle w:val="BodyText"/>
        <w:spacing w:before="2"/>
        <w:rPr>
          <w:rFonts w:ascii="FuturaT" w:hAnsi="FuturaT"/>
          <w:sz w:val="20"/>
          <w:szCs w:val="20"/>
        </w:rPr>
      </w:pPr>
    </w:p>
    <w:tbl>
      <w:tblPr>
        <w:tblStyle w:val="TableGridLight"/>
        <w:tblW w:w="0" w:type="auto"/>
        <w:tblLayout w:type="fixed"/>
        <w:tblLook w:val="01E0" w:firstRow="1" w:lastRow="1" w:firstColumn="1" w:lastColumn="1" w:noHBand="0" w:noVBand="0"/>
      </w:tblPr>
      <w:tblGrid>
        <w:gridCol w:w="5525"/>
        <w:gridCol w:w="4671"/>
      </w:tblGrid>
      <w:tr w:rsidR="00B638DE" w:rsidRPr="0067212F" w14:paraId="3DF2E0AC" w14:textId="77777777" w:rsidTr="00D43D51">
        <w:trPr>
          <w:trHeight w:val="692"/>
        </w:trPr>
        <w:tc>
          <w:tcPr>
            <w:tcW w:w="5525" w:type="dxa"/>
          </w:tcPr>
          <w:p w14:paraId="22399F1B" w14:textId="0AC54E4A" w:rsidR="00547DE7" w:rsidRPr="0067212F" w:rsidRDefault="00B638DE" w:rsidP="0001534C">
            <w:pPr>
              <w:pStyle w:val="Heading2"/>
              <w:ind w:left="0"/>
              <w:outlineLvl w:val="1"/>
            </w:pPr>
            <w:r w:rsidRPr="0067212F">
              <w:rPr>
                <w:u w:color="528135"/>
              </w:rPr>
              <w:t xml:space="preserve">Case Study of </w:t>
            </w:r>
            <w:proofErr w:type="spellStart"/>
            <w:r w:rsidRPr="0067212F">
              <w:rPr>
                <w:u w:color="528135"/>
              </w:rPr>
              <w:t>Georgsmarienhütte</w:t>
            </w:r>
            <w:proofErr w:type="spellEnd"/>
            <w:r w:rsidRPr="0067212F">
              <w:rPr>
                <w:u w:color="528135"/>
              </w:rPr>
              <w:t xml:space="preserve"> – Steel Industry</w:t>
            </w:r>
            <w:r w:rsidRPr="0067212F">
              <w:t xml:space="preserve"> </w:t>
            </w:r>
          </w:p>
          <w:p w14:paraId="793EA422" w14:textId="24F3E2A5" w:rsidR="00547DE7" w:rsidRPr="00720EF0" w:rsidRDefault="00870D3A" w:rsidP="00E646AD">
            <w:pPr>
              <w:pStyle w:val="TableParagraph"/>
              <w:spacing w:before="1"/>
              <w:ind w:left="110" w:right="1601"/>
              <w:rPr>
                <w:rFonts w:ascii="FuturaT" w:hAnsi="FuturaT"/>
                <w:b/>
                <w:sz w:val="20"/>
                <w:szCs w:val="20"/>
              </w:rPr>
            </w:pPr>
            <w:r w:rsidRPr="00720EF0">
              <w:rPr>
                <w:rFonts w:ascii="FuturaT" w:hAnsi="FuturaT"/>
                <w:b/>
                <w:sz w:val="20"/>
                <w:szCs w:val="20"/>
              </w:rPr>
              <w:t>Overview</w:t>
            </w:r>
          </w:p>
          <w:p w14:paraId="3B4A95F4" w14:textId="7A34CD42" w:rsidR="00870D3A" w:rsidRDefault="00870D3A" w:rsidP="008C0DA3">
            <w:pPr>
              <w:pStyle w:val="TableParagraph"/>
              <w:numPr>
                <w:ilvl w:val="0"/>
                <w:numId w:val="10"/>
              </w:numPr>
              <w:tabs>
                <w:tab w:val="left" w:pos="470"/>
                <w:tab w:val="left" w:pos="471"/>
              </w:tabs>
              <w:ind w:right="789"/>
              <w:rPr>
                <w:rFonts w:ascii="FuturaT" w:hAnsi="FuturaT"/>
                <w:sz w:val="20"/>
                <w:szCs w:val="20"/>
              </w:rPr>
            </w:pPr>
            <w:r w:rsidRPr="00720EF0">
              <w:rPr>
                <w:rFonts w:ascii="FuturaT" w:hAnsi="FuturaT"/>
                <w:sz w:val="20"/>
                <w:szCs w:val="20"/>
              </w:rPr>
              <w:t xml:space="preserve">Highly competitive market </w:t>
            </w:r>
          </w:p>
          <w:p w14:paraId="56B34AD2" w14:textId="5CD60AAC" w:rsidR="00945378" w:rsidRPr="00945378" w:rsidRDefault="00945378" w:rsidP="008C0DA3">
            <w:pPr>
              <w:pStyle w:val="TableParagraph"/>
              <w:numPr>
                <w:ilvl w:val="0"/>
                <w:numId w:val="10"/>
              </w:numPr>
              <w:tabs>
                <w:tab w:val="left" w:pos="470"/>
                <w:tab w:val="left" w:pos="471"/>
              </w:tabs>
              <w:spacing w:before="2"/>
              <w:rPr>
                <w:rFonts w:ascii="FuturaT" w:hAnsi="FuturaT"/>
                <w:sz w:val="20"/>
                <w:szCs w:val="20"/>
              </w:rPr>
            </w:pPr>
            <w:r w:rsidRPr="0067212F">
              <w:rPr>
                <w:rFonts w:ascii="FuturaT" w:hAnsi="FuturaT"/>
                <w:sz w:val="20"/>
                <w:szCs w:val="20"/>
              </w:rPr>
              <w:t xml:space="preserve">Steel production is a </w:t>
            </w:r>
            <w:r w:rsidRPr="00945378">
              <w:rPr>
                <w:rFonts w:ascii="FuturaT" w:hAnsi="FuturaT"/>
                <w:sz w:val="20"/>
                <w:szCs w:val="20"/>
                <w:highlight w:val="yellow"/>
              </w:rPr>
              <w:t>carbon-intense</w:t>
            </w:r>
            <w:r w:rsidRPr="00945378">
              <w:rPr>
                <w:rFonts w:ascii="FuturaT" w:hAnsi="FuturaT"/>
                <w:spacing w:val="-2"/>
                <w:sz w:val="20"/>
                <w:szCs w:val="20"/>
                <w:highlight w:val="yellow"/>
              </w:rPr>
              <w:t xml:space="preserve"> </w:t>
            </w:r>
            <w:r w:rsidRPr="00945378">
              <w:rPr>
                <w:rFonts w:ascii="FuturaT" w:hAnsi="FuturaT"/>
                <w:sz w:val="20"/>
                <w:szCs w:val="20"/>
                <w:highlight w:val="yellow"/>
              </w:rPr>
              <w:t>industry.</w:t>
            </w:r>
          </w:p>
          <w:p w14:paraId="5D59995D" w14:textId="74E1BD05" w:rsidR="00D853CE" w:rsidRDefault="00D853CE" w:rsidP="008C0DA3">
            <w:pPr>
              <w:pStyle w:val="TableParagraph"/>
              <w:numPr>
                <w:ilvl w:val="0"/>
                <w:numId w:val="10"/>
              </w:numPr>
              <w:tabs>
                <w:tab w:val="left" w:pos="470"/>
                <w:tab w:val="left" w:pos="471"/>
              </w:tabs>
              <w:ind w:right="789"/>
              <w:rPr>
                <w:rFonts w:ascii="FuturaT" w:hAnsi="FuturaT"/>
                <w:sz w:val="20"/>
                <w:szCs w:val="20"/>
              </w:rPr>
            </w:pPr>
            <w:r w:rsidRPr="00720EF0">
              <w:rPr>
                <w:rFonts w:ascii="FuturaT" w:hAnsi="FuturaT"/>
                <w:sz w:val="20"/>
                <w:szCs w:val="20"/>
              </w:rPr>
              <w:t xml:space="preserve">From the regional perspective: China is the biggest dominating region from production and consumption almost with their own rules. </w:t>
            </w:r>
          </w:p>
          <w:p w14:paraId="131D6460" w14:textId="5721429D" w:rsidR="00417BB4" w:rsidRDefault="00417BB4" w:rsidP="008C0DA3">
            <w:pPr>
              <w:pStyle w:val="TableParagraph"/>
              <w:numPr>
                <w:ilvl w:val="0"/>
                <w:numId w:val="10"/>
              </w:numPr>
              <w:tabs>
                <w:tab w:val="left" w:pos="470"/>
                <w:tab w:val="left" w:pos="471"/>
              </w:tabs>
              <w:ind w:right="789"/>
              <w:rPr>
                <w:rFonts w:ascii="FuturaT" w:hAnsi="FuturaT"/>
                <w:sz w:val="20"/>
                <w:szCs w:val="20"/>
              </w:rPr>
            </w:pPr>
            <w:r>
              <w:rPr>
                <w:rFonts w:ascii="FuturaT" w:hAnsi="FuturaT"/>
                <w:sz w:val="20"/>
                <w:szCs w:val="20"/>
              </w:rPr>
              <w:t>Steel plant needs approximately as much energy as Berlin</w:t>
            </w:r>
          </w:p>
          <w:p w14:paraId="3205570E" w14:textId="5F11F0C0" w:rsidR="00445D81" w:rsidRDefault="00445D81" w:rsidP="008C0DA3">
            <w:pPr>
              <w:pStyle w:val="TableParagraph"/>
              <w:numPr>
                <w:ilvl w:val="0"/>
                <w:numId w:val="10"/>
              </w:numPr>
              <w:tabs>
                <w:tab w:val="left" w:pos="470"/>
                <w:tab w:val="left" w:pos="471"/>
              </w:tabs>
              <w:ind w:right="789"/>
              <w:rPr>
                <w:rFonts w:ascii="FuturaT" w:hAnsi="FuturaT"/>
                <w:sz w:val="20"/>
                <w:szCs w:val="20"/>
              </w:rPr>
            </w:pPr>
            <w:r>
              <w:rPr>
                <w:rFonts w:ascii="FuturaT" w:hAnsi="FuturaT"/>
                <w:sz w:val="20"/>
                <w:szCs w:val="20"/>
              </w:rPr>
              <w:t xml:space="preserve">Steel production in Germany is very small, however, if steel producer </w:t>
            </w:r>
            <w:r w:rsidR="007254E3">
              <w:rPr>
                <w:rFonts w:ascii="FuturaT" w:hAnsi="FuturaT"/>
                <w:sz w:val="20"/>
                <w:szCs w:val="20"/>
              </w:rPr>
              <w:t>goes</w:t>
            </w:r>
            <w:r>
              <w:rPr>
                <w:rFonts w:ascii="FuturaT" w:hAnsi="FuturaT"/>
                <w:sz w:val="20"/>
                <w:szCs w:val="20"/>
              </w:rPr>
              <w:t xml:space="preserve"> to China from Germany, the standard will get lower. </w:t>
            </w:r>
          </w:p>
          <w:p w14:paraId="6103B106" w14:textId="77777777" w:rsidR="00DE0A81" w:rsidRPr="00720EF0" w:rsidRDefault="00DE0A81" w:rsidP="00DE0A81">
            <w:pPr>
              <w:pStyle w:val="TableParagraph"/>
              <w:tabs>
                <w:tab w:val="left" w:pos="470"/>
                <w:tab w:val="left" w:pos="471"/>
              </w:tabs>
              <w:ind w:right="789"/>
              <w:rPr>
                <w:rFonts w:ascii="FuturaT" w:hAnsi="FuturaT"/>
                <w:sz w:val="20"/>
                <w:szCs w:val="20"/>
              </w:rPr>
            </w:pPr>
          </w:p>
          <w:p w14:paraId="52E30666" w14:textId="77777777" w:rsidR="00B638DE" w:rsidRPr="0067212F" w:rsidRDefault="00B638DE" w:rsidP="00E646AD">
            <w:pPr>
              <w:pStyle w:val="TableParagraph"/>
              <w:spacing w:before="1"/>
              <w:ind w:left="110" w:right="1601"/>
              <w:rPr>
                <w:rFonts w:ascii="FuturaT" w:hAnsi="FuturaT"/>
                <w:b/>
                <w:sz w:val="20"/>
                <w:szCs w:val="20"/>
              </w:rPr>
            </w:pPr>
            <w:proofErr w:type="spellStart"/>
            <w:r w:rsidRPr="0067212F">
              <w:rPr>
                <w:rFonts w:ascii="FuturaT" w:hAnsi="FuturaT"/>
                <w:b/>
                <w:sz w:val="20"/>
                <w:szCs w:val="20"/>
              </w:rPr>
              <w:t>Georgsmarienhütte</w:t>
            </w:r>
            <w:proofErr w:type="spellEnd"/>
          </w:p>
          <w:p w14:paraId="6A794E32" w14:textId="773EEEBF" w:rsidR="0051217E" w:rsidRPr="0067212F" w:rsidRDefault="0051217E" w:rsidP="008C0DA3">
            <w:pPr>
              <w:pStyle w:val="TableParagraph"/>
              <w:numPr>
                <w:ilvl w:val="0"/>
                <w:numId w:val="10"/>
              </w:numPr>
              <w:tabs>
                <w:tab w:val="left" w:pos="470"/>
                <w:tab w:val="left" w:pos="471"/>
              </w:tabs>
              <w:ind w:right="176"/>
              <w:rPr>
                <w:rFonts w:ascii="FuturaT" w:hAnsi="FuturaT"/>
                <w:sz w:val="20"/>
                <w:szCs w:val="20"/>
              </w:rPr>
            </w:pPr>
            <w:proofErr w:type="spellStart"/>
            <w:r w:rsidRPr="0067212F">
              <w:rPr>
                <w:rFonts w:ascii="FuturaT" w:hAnsi="FuturaT"/>
                <w:sz w:val="20"/>
                <w:szCs w:val="20"/>
              </w:rPr>
              <w:t>GMH</w:t>
            </w:r>
            <w:proofErr w:type="spellEnd"/>
            <w:r w:rsidRPr="0067212F">
              <w:rPr>
                <w:rFonts w:ascii="FuturaT" w:hAnsi="FuturaT"/>
                <w:sz w:val="20"/>
                <w:szCs w:val="20"/>
              </w:rPr>
              <w:t xml:space="preserve"> group portfolio </w:t>
            </w:r>
            <w:r w:rsidR="00D70CAB">
              <w:rPr>
                <w:rFonts w:ascii="FuturaT" w:hAnsi="FuturaT"/>
                <w:sz w:val="20"/>
                <w:szCs w:val="20"/>
              </w:rPr>
              <w:t xml:space="preserve">was cut down </w:t>
            </w:r>
            <w:r w:rsidRPr="0067212F">
              <w:rPr>
                <w:rFonts w:ascii="FuturaT" w:hAnsi="FuturaT"/>
                <w:sz w:val="20"/>
                <w:szCs w:val="20"/>
              </w:rPr>
              <w:t>from 35 (2016) -&gt; 25 (2018), modernizing and</w:t>
            </w:r>
            <w:r w:rsidRPr="0067212F">
              <w:rPr>
                <w:rFonts w:ascii="FuturaT" w:hAnsi="FuturaT"/>
                <w:spacing w:val="-1"/>
                <w:sz w:val="20"/>
                <w:szCs w:val="20"/>
              </w:rPr>
              <w:t xml:space="preserve"> </w:t>
            </w:r>
            <w:r w:rsidRPr="0067212F">
              <w:rPr>
                <w:rFonts w:ascii="FuturaT" w:hAnsi="FuturaT"/>
                <w:sz w:val="20"/>
                <w:szCs w:val="20"/>
              </w:rPr>
              <w:t>transformation.</w:t>
            </w:r>
          </w:p>
          <w:p w14:paraId="4AB9B785" w14:textId="77777777" w:rsidR="0051217E" w:rsidRPr="0067212F" w:rsidRDefault="0051217E" w:rsidP="008C0DA3">
            <w:pPr>
              <w:pStyle w:val="TableParagraph"/>
              <w:numPr>
                <w:ilvl w:val="1"/>
                <w:numId w:val="10"/>
              </w:numPr>
              <w:tabs>
                <w:tab w:val="left" w:pos="895"/>
                <w:tab w:val="left" w:pos="896"/>
              </w:tabs>
              <w:spacing w:before="8"/>
              <w:ind w:right="169"/>
              <w:rPr>
                <w:rFonts w:ascii="FuturaT" w:hAnsi="FuturaT"/>
                <w:sz w:val="20"/>
                <w:szCs w:val="20"/>
              </w:rPr>
            </w:pPr>
            <w:r w:rsidRPr="0067212F">
              <w:rPr>
                <w:rFonts w:ascii="FuturaT" w:hAnsi="FuturaT"/>
                <w:sz w:val="20"/>
                <w:szCs w:val="20"/>
              </w:rPr>
              <w:t>If the portfolio is too wide, minor projects may take up resources for developing core</w:t>
            </w:r>
            <w:r w:rsidRPr="0067212F">
              <w:rPr>
                <w:rFonts w:ascii="FuturaT" w:hAnsi="FuturaT"/>
                <w:spacing w:val="1"/>
                <w:sz w:val="20"/>
                <w:szCs w:val="20"/>
              </w:rPr>
              <w:t xml:space="preserve"> </w:t>
            </w:r>
            <w:r w:rsidRPr="0067212F">
              <w:rPr>
                <w:rFonts w:ascii="FuturaT" w:hAnsi="FuturaT"/>
                <w:sz w:val="20"/>
                <w:szCs w:val="20"/>
              </w:rPr>
              <w:t>strengths</w:t>
            </w:r>
          </w:p>
          <w:p w14:paraId="51C23D9C" w14:textId="12392B3D" w:rsidR="0051217E" w:rsidRDefault="0051217E" w:rsidP="008C0DA3">
            <w:pPr>
              <w:pStyle w:val="TableParagraph"/>
              <w:numPr>
                <w:ilvl w:val="0"/>
                <w:numId w:val="10"/>
              </w:numPr>
              <w:tabs>
                <w:tab w:val="left" w:pos="470"/>
                <w:tab w:val="left" w:pos="471"/>
              </w:tabs>
              <w:rPr>
                <w:rFonts w:ascii="FuturaT" w:hAnsi="FuturaT"/>
                <w:sz w:val="20"/>
                <w:szCs w:val="20"/>
              </w:rPr>
            </w:pPr>
            <w:r w:rsidRPr="0067212F">
              <w:rPr>
                <w:rFonts w:ascii="FuturaT" w:hAnsi="FuturaT"/>
                <w:sz w:val="20"/>
                <w:szCs w:val="20"/>
              </w:rPr>
              <w:t>Global operations with 7000 employees, 54</w:t>
            </w:r>
            <w:r w:rsidRPr="0067212F">
              <w:rPr>
                <w:rFonts w:ascii="FuturaT" w:hAnsi="FuturaT"/>
                <w:spacing w:val="-3"/>
                <w:sz w:val="20"/>
                <w:szCs w:val="20"/>
              </w:rPr>
              <w:t xml:space="preserve"> </w:t>
            </w:r>
            <w:r w:rsidRPr="0067212F">
              <w:rPr>
                <w:rFonts w:ascii="FuturaT" w:hAnsi="FuturaT"/>
                <w:sz w:val="20"/>
                <w:szCs w:val="20"/>
              </w:rPr>
              <w:t>locations</w:t>
            </w:r>
          </w:p>
          <w:p w14:paraId="363C7D15" w14:textId="5B959423" w:rsidR="009B6164" w:rsidRPr="0067212F" w:rsidRDefault="009B6164" w:rsidP="008C0DA3">
            <w:pPr>
              <w:pStyle w:val="TableParagraph"/>
              <w:numPr>
                <w:ilvl w:val="0"/>
                <w:numId w:val="10"/>
              </w:numPr>
              <w:tabs>
                <w:tab w:val="left" w:pos="470"/>
                <w:tab w:val="left" w:pos="471"/>
              </w:tabs>
              <w:rPr>
                <w:rFonts w:ascii="FuturaT" w:hAnsi="FuturaT"/>
                <w:sz w:val="20"/>
                <w:szCs w:val="20"/>
              </w:rPr>
            </w:pPr>
            <w:r>
              <w:rPr>
                <w:rFonts w:ascii="FuturaT" w:hAnsi="FuturaT"/>
                <w:sz w:val="20"/>
                <w:szCs w:val="20"/>
              </w:rPr>
              <w:t xml:space="preserve">They have a modern site and use scrap for this </w:t>
            </w:r>
          </w:p>
          <w:p w14:paraId="39D80DF3" w14:textId="309C07AF" w:rsidR="00155707" w:rsidRPr="0067212F" w:rsidRDefault="00155707" w:rsidP="00155707">
            <w:pPr>
              <w:pStyle w:val="TableParagraph"/>
              <w:tabs>
                <w:tab w:val="left" w:pos="470"/>
                <w:tab w:val="left" w:pos="471"/>
              </w:tabs>
              <w:spacing w:before="2"/>
              <w:rPr>
                <w:rFonts w:ascii="FuturaT" w:hAnsi="FuturaT"/>
                <w:sz w:val="20"/>
                <w:szCs w:val="20"/>
              </w:rPr>
            </w:pPr>
          </w:p>
          <w:p w14:paraId="3BE164F6" w14:textId="77777777" w:rsidR="00155707" w:rsidRPr="0067212F" w:rsidRDefault="00155707" w:rsidP="00155707">
            <w:pPr>
              <w:pStyle w:val="TableParagraph"/>
              <w:ind w:left="110"/>
              <w:rPr>
                <w:rFonts w:ascii="FuturaT" w:hAnsi="FuturaT"/>
                <w:b/>
                <w:sz w:val="20"/>
                <w:szCs w:val="20"/>
              </w:rPr>
            </w:pPr>
            <w:r w:rsidRPr="0067212F">
              <w:rPr>
                <w:rFonts w:ascii="FuturaT" w:hAnsi="FuturaT"/>
                <w:b/>
                <w:sz w:val="20"/>
                <w:szCs w:val="20"/>
              </w:rPr>
              <w:t xml:space="preserve">Energy management of </w:t>
            </w:r>
            <w:proofErr w:type="spellStart"/>
            <w:r w:rsidRPr="0067212F">
              <w:rPr>
                <w:rFonts w:ascii="FuturaT" w:hAnsi="FuturaT"/>
                <w:b/>
                <w:sz w:val="20"/>
                <w:szCs w:val="20"/>
              </w:rPr>
              <w:t>GMH</w:t>
            </w:r>
            <w:proofErr w:type="spellEnd"/>
            <w:r w:rsidRPr="0067212F">
              <w:rPr>
                <w:rFonts w:ascii="FuturaT" w:hAnsi="FuturaT"/>
                <w:b/>
                <w:sz w:val="20"/>
                <w:szCs w:val="20"/>
              </w:rPr>
              <w:t xml:space="preserve"> Group</w:t>
            </w:r>
          </w:p>
          <w:p w14:paraId="50EAFF84" w14:textId="77777777" w:rsidR="00155707" w:rsidRPr="0067212F" w:rsidRDefault="00155707" w:rsidP="008C0DA3">
            <w:pPr>
              <w:pStyle w:val="TableParagraph"/>
              <w:numPr>
                <w:ilvl w:val="0"/>
                <w:numId w:val="10"/>
              </w:numPr>
              <w:tabs>
                <w:tab w:val="left" w:pos="470"/>
                <w:tab w:val="left" w:pos="471"/>
              </w:tabs>
              <w:rPr>
                <w:rFonts w:ascii="FuturaT" w:hAnsi="FuturaT"/>
                <w:sz w:val="20"/>
                <w:szCs w:val="20"/>
              </w:rPr>
            </w:pPr>
            <w:r w:rsidRPr="0067212F">
              <w:rPr>
                <w:rFonts w:ascii="FuturaT" w:hAnsi="FuturaT"/>
                <w:sz w:val="20"/>
                <w:szCs w:val="20"/>
              </w:rPr>
              <w:t>Steel</w:t>
            </w:r>
            <w:r w:rsidRPr="0067212F">
              <w:rPr>
                <w:rFonts w:ascii="FuturaT" w:hAnsi="FuturaT"/>
                <w:spacing w:val="-4"/>
                <w:sz w:val="20"/>
                <w:szCs w:val="20"/>
              </w:rPr>
              <w:t xml:space="preserve"> </w:t>
            </w:r>
            <w:r w:rsidRPr="0067212F">
              <w:rPr>
                <w:rFonts w:ascii="FuturaT" w:hAnsi="FuturaT"/>
                <w:sz w:val="20"/>
                <w:szCs w:val="20"/>
              </w:rPr>
              <w:t>is</w:t>
            </w:r>
            <w:r w:rsidRPr="0067212F">
              <w:rPr>
                <w:rFonts w:ascii="FuturaT" w:hAnsi="FuturaT"/>
                <w:spacing w:val="-3"/>
                <w:sz w:val="20"/>
                <w:szCs w:val="20"/>
              </w:rPr>
              <w:t xml:space="preserve"> </w:t>
            </w:r>
            <w:r w:rsidRPr="0067212F">
              <w:rPr>
                <w:rFonts w:ascii="FuturaT" w:hAnsi="FuturaT"/>
                <w:sz w:val="20"/>
                <w:szCs w:val="20"/>
              </w:rPr>
              <w:t>continuous</w:t>
            </w:r>
            <w:r w:rsidRPr="0067212F">
              <w:rPr>
                <w:rFonts w:ascii="FuturaT" w:hAnsi="FuturaT"/>
                <w:spacing w:val="-3"/>
                <w:sz w:val="20"/>
                <w:szCs w:val="20"/>
              </w:rPr>
              <w:t xml:space="preserve"> </w:t>
            </w:r>
            <w:r w:rsidRPr="0067212F">
              <w:rPr>
                <w:rFonts w:ascii="FuturaT" w:hAnsi="FuturaT"/>
                <w:sz w:val="20"/>
                <w:szCs w:val="20"/>
              </w:rPr>
              <w:t>cycle</w:t>
            </w:r>
            <w:r w:rsidRPr="0067212F">
              <w:rPr>
                <w:rFonts w:ascii="FuturaT" w:hAnsi="FuturaT"/>
                <w:spacing w:val="-3"/>
                <w:sz w:val="20"/>
                <w:szCs w:val="20"/>
              </w:rPr>
              <w:t xml:space="preserve"> </w:t>
            </w:r>
            <w:r w:rsidRPr="0067212F">
              <w:rPr>
                <w:rFonts w:ascii="FuturaT" w:hAnsi="FuturaT"/>
                <w:sz w:val="20"/>
                <w:szCs w:val="20"/>
              </w:rPr>
              <w:t>of</w:t>
            </w:r>
            <w:r w:rsidRPr="0067212F">
              <w:rPr>
                <w:rFonts w:ascii="FuturaT" w:hAnsi="FuturaT"/>
                <w:spacing w:val="-3"/>
                <w:sz w:val="20"/>
                <w:szCs w:val="20"/>
              </w:rPr>
              <w:t xml:space="preserve"> </w:t>
            </w:r>
            <w:r w:rsidRPr="0067212F">
              <w:rPr>
                <w:rFonts w:ascii="FuturaT" w:hAnsi="FuturaT"/>
                <w:sz w:val="20"/>
                <w:szCs w:val="20"/>
              </w:rPr>
              <w:t>production</w:t>
            </w:r>
            <w:r w:rsidRPr="0067212F">
              <w:rPr>
                <w:rFonts w:ascii="FuturaT" w:hAnsi="FuturaT"/>
                <w:spacing w:val="-3"/>
                <w:sz w:val="20"/>
                <w:szCs w:val="20"/>
              </w:rPr>
              <w:t xml:space="preserve"> </w:t>
            </w:r>
            <w:r w:rsidRPr="0067212F">
              <w:rPr>
                <w:rFonts w:ascii="FuturaT" w:hAnsi="FuturaT"/>
                <w:sz w:val="20"/>
                <w:szCs w:val="20"/>
              </w:rPr>
              <w:t>–</w:t>
            </w:r>
            <w:r w:rsidRPr="0067212F">
              <w:rPr>
                <w:rFonts w:ascii="FuturaT" w:hAnsi="FuturaT"/>
                <w:spacing w:val="-3"/>
                <w:sz w:val="20"/>
                <w:szCs w:val="20"/>
              </w:rPr>
              <w:t xml:space="preserve"> </w:t>
            </w:r>
            <w:r w:rsidRPr="0067212F">
              <w:rPr>
                <w:rFonts w:ascii="FuturaT" w:hAnsi="FuturaT"/>
                <w:sz w:val="20"/>
                <w:szCs w:val="20"/>
              </w:rPr>
              <w:t>scrapping</w:t>
            </w:r>
            <w:r w:rsidRPr="0067212F">
              <w:rPr>
                <w:rFonts w:ascii="FuturaT" w:hAnsi="FuturaT"/>
                <w:spacing w:val="-3"/>
                <w:sz w:val="20"/>
                <w:szCs w:val="20"/>
              </w:rPr>
              <w:t xml:space="preserve"> </w:t>
            </w:r>
            <w:r w:rsidRPr="0067212F">
              <w:rPr>
                <w:rFonts w:ascii="FuturaT" w:hAnsi="FuturaT"/>
                <w:sz w:val="20"/>
                <w:szCs w:val="20"/>
              </w:rPr>
              <w:t>–</w:t>
            </w:r>
            <w:r w:rsidRPr="0067212F">
              <w:rPr>
                <w:rFonts w:ascii="FuturaT" w:hAnsi="FuturaT"/>
                <w:spacing w:val="-3"/>
                <w:sz w:val="20"/>
                <w:szCs w:val="20"/>
              </w:rPr>
              <w:t xml:space="preserve"> </w:t>
            </w:r>
            <w:r w:rsidRPr="0067212F">
              <w:rPr>
                <w:rFonts w:ascii="FuturaT" w:hAnsi="FuturaT"/>
                <w:sz w:val="20"/>
                <w:szCs w:val="20"/>
              </w:rPr>
              <w:lastRenderedPageBreak/>
              <w:t>processing</w:t>
            </w:r>
            <w:r w:rsidRPr="0067212F">
              <w:rPr>
                <w:rFonts w:ascii="FuturaT" w:hAnsi="FuturaT"/>
                <w:spacing w:val="-2"/>
                <w:sz w:val="20"/>
                <w:szCs w:val="20"/>
              </w:rPr>
              <w:t xml:space="preserve"> </w:t>
            </w:r>
            <w:r w:rsidRPr="0067212F">
              <w:rPr>
                <w:rFonts w:ascii="FuturaT" w:hAnsi="FuturaT"/>
                <w:sz w:val="20"/>
                <w:szCs w:val="20"/>
              </w:rPr>
              <w:t>–</w:t>
            </w:r>
            <w:r w:rsidRPr="0067212F">
              <w:rPr>
                <w:rFonts w:ascii="FuturaT" w:hAnsi="FuturaT"/>
                <w:spacing w:val="-3"/>
                <w:sz w:val="20"/>
                <w:szCs w:val="20"/>
              </w:rPr>
              <w:t xml:space="preserve"> </w:t>
            </w:r>
            <w:r w:rsidRPr="0067212F">
              <w:rPr>
                <w:rFonts w:ascii="FuturaT" w:hAnsi="FuturaT"/>
                <w:sz w:val="20"/>
                <w:szCs w:val="20"/>
              </w:rPr>
              <w:t>reutilizing</w:t>
            </w:r>
          </w:p>
          <w:p w14:paraId="62595619" w14:textId="77777777" w:rsidR="00155707" w:rsidRPr="0067212F" w:rsidRDefault="00155707" w:rsidP="008C0DA3">
            <w:pPr>
              <w:pStyle w:val="TableParagraph"/>
              <w:numPr>
                <w:ilvl w:val="0"/>
                <w:numId w:val="10"/>
              </w:numPr>
              <w:tabs>
                <w:tab w:val="left" w:pos="470"/>
                <w:tab w:val="left" w:pos="471"/>
              </w:tabs>
              <w:rPr>
                <w:rFonts w:ascii="FuturaT" w:hAnsi="FuturaT"/>
                <w:sz w:val="20"/>
                <w:szCs w:val="20"/>
              </w:rPr>
            </w:pPr>
            <w:r w:rsidRPr="0067212F">
              <w:rPr>
                <w:rFonts w:ascii="FuturaT" w:hAnsi="FuturaT"/>
                <w:sz w:val="20"/>
                <w:szCs w:val="20"/>
              </w:rPr>
              <w:t>Use of scrapped steel reduces ecological</w:t>
            </w:r>
            <w:r w:rsidRPr="0067212F">
              <w:rPr>
                <w:rFonts w:ascii="FuturaT" w:hAnsi="FuturaT"/>
                <w:spacing w:val="-4"/>
                <w:sz w:val="20"/>
                <w:szCs w:val="20"/>
              </w:rPr>
              <w:t xml:space="preserve"> </w:t>
            </w:r>
            <w:r w:rsidRPr="0067212F">
              <w:rPr>
                <w:rFonts w:ascii="FuturaT" w:hAnsi="FuturaT"/>
                <w:sz w:val="20"/>
                <w:szCs w:val="20"/>
              </w:rPr>
              <w:t>footprint</w:t>
            </w:r>
          </w:p>
          <w:p w14:paraId="2BF5BEAF" w14:textId="77777777" w:rsidR="009B6164" w:rsidRDefault="00155707" w:rsidP="008C0DA3">
            <w:pPr>
              <w:pStyle w:val="TableParagraph"/>
              <w:numPr>
                <w:ilvl w:val="0"/>
                <w:numId w:val="10"/>
              </w:numPr>
              <w:tabs>
                <w:tab w:val="left" w:pos="470"/>
                <w:tab w:val="left" w:pos="471"/>
              </w:tabs>
              <w:spacing w:before="3"/>
              <w:ind w:right="179"/>
              <w:rPr>
                <w:rFonts w:ascii="FuturaT" w:hAnsi="FuturaT"/>
                <w:sz w:val="20"/>
                <w:szCs w:val="20"/>
              </w:rPr>
            </w:pPr>
            <w:r w:rsidRPr="0067212F">
              <w:rPr>
                <w:rFonts w:ascii="FuturaT" w:hAnsi="FuturaT"/>
                <w:sz w:val="20"/>
                <w:szCs w:val="20"/>
              </w:rPr>
              <w:t xml:space="preserve">Energy management concept of </w:t>
            </w:r>
            <w:proofErr w:type="spellStart"/>
            <w:r w:rsidRPr="0067212F">
              <w:rPr>
                <w:rFonts w:ascii="FuturaT" w:hAnsi="FuturaT"/>
                <w:sz w:val="20"/>
                <w:szCs w:val="20"/>
              </w:rPr>
              <w:t>GMH</w:t>
            </w:r>
            <w:proofErr w:type="spellEnd"/>
            <w:r w:rsidRPr="0067212F">
              <w:rPr>
                <w:rFonts w:ascii="FuturaT" w:hAnsi="FuturaT"/>
                <w:sz w:val="20"/>
                <w:szCs w:val="20"/>
              </w:rPr>
              <w:t>: achieve exemption from EEG tariffs, while maintaining an economic production of steel in</w:t>
            </w:r>
            <w:r w:rsidRPr="0067212F">
              <w:rPr>
                <w:rFonts w:ascii="FuturaT" w:hAnsi="FuturaT"/>
                <w:spacing w:val="-9"/>
                <w:sz w:val="20"/>
                <w:szCs w:val="20"/>
              </w:rPr>
              <w:t xml:space="preserve"> </w:t>
            </w:r>
            <w:r w:rsidRPr="0067212F">
              <w:rPr>
                <w:rFonts w:ascii="FuturaT" w:hAnsi="FuturaT"/>
                <w:sz w:val="20"/>
                <w:szCs w:val="20"/>
              </w:rPr>
              <w:t>Germany.</w:t>
            </w:r>
          </w:p>
          <w:p w14:paraId="41B3FC01" w14:textId="26F7672C" w:rsidR="00155707" w:rsidRDefault="00155707" w:rsidP="008C0DA3">
            <w:pPr>
              <w:pStyle w:val="TableParagraph"/>
              <w:numPr>
                <w:ilvl w:val="0"/>
                <w:numId w:val="10"/>
              </w:numPr>
              <w:tabs>
                <w:tab w:val="left" w:pos="470"/>
                <w:tab w:val="left" w:pos="471"/>
              </w:tabs>
              <w:spacing w:before="3"/>
              <w:ind w:right="179"/>
              <w:rPr>
                <w:rFonts w:ascii="FuturaT" w:hAnsi="FuturaT"/>
                <w:sz w:val="20"/>
                <w:szCs w:val="20"/>
              </w:rPr>
            </w:pPr>
            <w:r w:rsidRPr="009B6164">
              <w:rPr>
                <w:rFonts w:ascii="FuturaT" w:hAnsi="FuturaT"/>
                <w:sz w:val="20"/>
                <w:szCs w:val="20"/>
              </w:rPr>
              <w:t>Achieving energy efficiency and cost saving at the same</w:t>
            </w:r>
            <w:r w:rsidRPr="009B6164">
              <w:rPr>
                <w:rFonts w:ascii="FuturaT" w:hAnsi="FuturaT"/>
                <w:spacing w:val="-13"/>
                <w:sz w:val="20"/>
                <w:szCs w:val="20"/>
              </w:rPr>
              <w:t xml:space="preserve"> </w:t>
            </w:r>
            <w:r w:rsidRPr="009B6164">
              <w:rPr>
                <w:rFonts w:ascii="FuturaT" w:hAnsi="FuturaT"/>
                <w:sz w:val="20"/>
                <w:szCs w:val="20"/>
              </w:rPr>
              <w:t>time</w:t>
            </w:r>
            <w:r w:rsidR="00C33C8B">
              <w:rPr>
                <w:rFonts w:ascii="FuturaT" w:hAnsi="FuturaT"/>
                <w:sz w:val="20"/>
                <w:szCs w:val="20"/>
              </w:rPr>
              <w:t xml:space="preserve"> </w:t>
            </w:r>
          </w:p>
          <w:p w14:paraId="7C3DCD03" w14:textId="7995A165" w:rsidR="00C33C8B" w:rsidRPr="009B6164" w:rsidRDefault="00C33C8B" w:rsidP="00C33C8B">
            <w:pPr>
              <w:pStyle w:val="Heading4"/>
              <w:ind w:left="0"/>
              <w:outlineLvl w:val="3"/>
            </w:pPr>
            <w:r>
              <w:t xml:space="preserve">Typical examples of energy management to secure efficiency: </w:t>
            </w:r>
          </w:p>
          <w:p w14:paraId="30D78A68" w14:textId="102D67A7" w:rsidR="00155707" w:rsidRDefault="00547F1B" w:rsidP="008C0DA3">
            <w:pPr>
              <w:pStyle w:val="TableParagraph"/>
              <w:numPr>
                <w:ilvl w:val="3"/>
                <w:numId w:val="10"/>
              </w:numPr>
              <w:tabs>
                <w:tab w:val="left" w:pos="470"/>
                <w:tab w:val="left" w:pos="471"/>
              </w:tabs>
              <w:ind w:right="628"/>
              <w:rPr>
                <w:rFonts w:ascii="FuturaT" w:hAnsi="FuturaT"/>
                <w:sz w:val="20"/>
                <w:szCs w:val="20"/>
              </w:rPr>
            </w:pPr>
            <w:r>
              <w:rPr>
                <w:rFonts w:ascii="FuturaT" w:hAnsi="FuturaT"/>
                <w:sz w:val="20"/>
                <w:szCs w:val="20"/>
                <w:highlight w:val="yellow"/>
              </w:rPr>
              <w:t>R</w:t>
            </w:r>
            <w:r w:rsidR="00155707" w:rsidRPr="00547F1B">
              <w:rPr>
                <w:rFonts w:ascii="FuturaT" w:hAnsi="FuturaT"/>
                <w:sz w:val="20"/>
                <w:szCs w:val="20"/>
                <w:highlight w:val="yellow"/>
              </w:rPr>
              <w:t>educing</w:t>
            </w:r>
            <w:r w:rsidR="00155707" w:rsidRPr="00547F1B">
              <w:rPr>
                <w:rFonts w:ascii="FuturaT" w:hAnsi="FuturaT"/>
                <w:spacing w:val="-5"/>
                <w:sz w:val="20"/>
                <w:szCs w:val="20"/>
                <w:highlight w:val="yellow"/>
              </w:rPr>
              <w:t xml:space="preserve"> </w:t>
            </w:r>
            <w:r w:rsidR="00155707" w:rsidRPr="00547F1B">
              <w:rPr>
                <w:rFonts w:ascii="FuturaT" w:hAnsi="FuturaT"/>
                <w:sz w:val="20"/>
                <w:szCs w:val="20"/>
                <w:highlight w:val="yellow"/>
              </w:rPr>
              <w:t>compressed</w:t>
            </w:r>
            <w:r w:rsidR="00155707" w:rsidRPr="00547F1B">
              <w:rPr>
                <w:rFonts w:ascii="FuturaT" w:hAnsi="FuturaT"/>
                <w:spacing w:val="-4"/>
                <w:sz w:val="20"/>
                <w:szCs w:val="20"/>
                <w:highlight w:val="yellow"/>
              </w:rPr>
              <w:t xml:space="preserve"> </w:t>
            </w:r>
            <w:r w:rsidR="00155707" w:rsidRPr="00547F1B">
              <w:rPr>
                <w:rFonts w:ascii="FuturaT" w:hAnsi="FuturaT"/>
                <w:sz w:val="20"/>
                <w:szCs w:val="20"/>
                <w:highlight w:val="yellow"/>
              </w:rPr>
              <w:t>air</w:t>
            </w:r>
            <w:r w:rsidR="00155707" w:rsidRPr="00547F1B">
              <w:rPr>
                <w:rFonts w:ascii="FuturaT" w:hAnsi="FuturaT"/>
                <w:spacing w:val="-5"/>
                <w:sz w:val="20"/>
                <w:szCs w:val="20"/>
                <w:highlight w:val="yellow"/>
              </w:rPr>
              <w:t xml:space="preserve"> </w:t>
            </w:r>
            <w:r w:rsidR="00155707" w:rsidRPr="00547F1B">
              <w:rPr>
                <w:rFonts w:ascii="FuturaT" w:hAnsi="FuturaT"/>
                <w:sz w:val="20"/>
                <w:szCs w:val="20"/>
                <w:highlight w:val="yellow"/>
              </w:rPr>
              <w:t>consumption</w:t>
            </w:r>
            <w:r w:rsidR="00155707" w:rsidRPr="0067212F">
              <w:rPr>
                <w:rFonts w:ascii="FuturaT" w:hAnsi="FuturaT"/>
                <w:spacing w:val="-6"/>
                <w:sz w:val="20"/>
                <w:szCs w:val="20"/>
              </w:rPr>
              <w:t xml:space="preserve"> </w:t>
            </w:r>
            <w:r w:rsidR="00155707" w:rsidRPr="0067212F">
              <w:rPr>
                <w:rFonts w:ascii="FuturaT" w:hAnsi="FuturaT"/>
                <w:sz w:val="20"/>
                <w:szCs w:val="20"/>
              </w:rPr>
              <w:t>through</w:t>
            </w:r>
            <w:r w:rsidR="00155707" w:rsidRPr="0067212F">
              <w:rPr>
                <w:rFonts w:ascii="FuturaT" w:hAnsi="FuturaT"/>
                <w:spacing w:val="-5"/>
                <w:sz w:val="20"/>
                <w:szCs w:val="20"/>
              </w:rPr>
              <w:t xml:space="preserve"> </w:t>
            </w:r>
            <w:r w:rsidR="00155707" w:rsidRPr="0067212F">
              <w:rPr>
                <w:rFonts w:ascii="FuturaT" w:hAnsi="FuturaT"/>
                <w:sz w:val="20"/>
                <w:szCs w:val="20"/>
              </w:rPr>
              <w:t>technical measures (</w:t>
            </w:r>
            <w:r w:rsidR="008307EF" w:rsidRPr="0067212F">
              <w:rPr>
                <w:rFonts w:ascii="FuturaT" w:hAnsi="FuturaT"/>
                <w:sz w:val="20"/>
                <w:szCs w:val="20"/>
              </w:rPr>
              <w:t>e.g.,</w:t>
            </w:r>
            <w:r w:rsidR="00155707" w:rsidRPr="0067212F">
              <w:rPr>
                <w:rFonts w:ascii="FuturaT" w:hAnsi="FuturaT"/>
                <w:sz w:val="20"/>
                <w:szCs w:val="20"/>
              </w:rPr>
              <w:t xml:space="preserve"> regular check, analysis of system</w:t>
            </w:r>
            <w:r w:rsidR="00155707" w:rsidRPr="0067212F">
              <w:rPr>
                <w:rFonts w:ascii="FuturaT" w:hAnsi="FuturaT"/>
                <w:spacing w:val="-10"/>
                <w:sz w:val="20"/>
                <w:szCs w:val="20"/>
              </w:rPr>
              <w:t xml:space="preserve"> </w:t>
            </w:r>
            <w:r w:rsidR="00155707" w:rsidRPr="0067212F">
              <w:rPr>
                <w:rFonts w:ascii="FuturaT" w:hAnsi="FuturaT"/>
                <w:sz w:val="20"/>
                <w:szCs w:val="20"/>
              </w:rPr>
              <w:t>pressure)</w:t>
            </w:r>
          </w:p>
          <w:p w14:paraId="57E57BAA" w14:textId="08539320" w:rsidR="00155707" w:rsidRPr="0067212F" w:rsidRDefault="003A4C16" w:rsidP="008C0DA3">
            <w:pPr>
              <w:pStyle w:val="TableParagraph"/>
              <w:numPr>
                <w:ilvl w:val="3"/>
                <w:numId w:val="10"/>
              </w:numPr>
              <w:tabs>
                <w:tab w:val="left" w:pos="470"/>
                <w:tab w:val="left" w:pos="471"/>
              </w:tabs>
              <w:ind w:right="381"/>
              <w:rPr>
                <w:rFonts w:ascii="FuturaT" w:hAnsi="FuturaT"/>
                <w:sz w:val="20"/>
                <w:szCs w:val="20"/>
              </w:rPr>
            </w:pPr>
            <w:r>
              <w:rPr>
                <w:rFonts w:ascii="FuturaT" w:hAnsi="FuturaT"/>
                <w:sz w:val="20"/>
                <w:szCs w:val="20"/>
                <w:highlight w:val="yellow"/>
              </w:rPr>
              <w:t>Reducing</w:t>
            </w:r>
            <w:r w:rsidR="00155707" w:rsidRPr="00547F1B">
              <w:rPr>
                <w:rFonts w:ascii="FuturaT" w:hAnsi="FuturaT"/>
                <w:sz w:val="20"/>
                <w:szCs w:val="20"/>
                <w:highlight w:val="yellow"/>
              </w:rPr>
              <w:t xml:space="preserve"> water use</w:t>
            </w:r>
            <w:r w:rsidR="00155707" w:rsidRPr="0067212F">
              <w:rPr>
                <w:rFonts w:ascii="FuturaT" w:hAnsi="FuturaT"/>
                <w:sz w:val="20"/>
                <w:szCs w:val="20"/>
              </w:rPr>
              <w:t xml:space="preserve"> by adjusting cooling requirements and anti-freezing in winter depending on outside</w:t>
            </w:r>
            <w:r w:rsidR="00155707" w:rsidRPr="0067212F">
              <w:rPr>
                <w:rFonts w:ascii="FuturaT" w:hAnsi="FuturaT"/>
                <w:spacing w:val="-8"/>
                <w:sz w:val="20"/>
                <w:szCs w:val="20"/>
              </w:rPr>
              <w:t xml:space="preserve"> </w:t>
            </w:r>
            <w:r w:rsidR="00155707" w:rsidRPr="0067212F">
              <w:rPr>
                <w:rFonts w:ascii="FuturaT" w:hAnsi="FuturaT"/>
                <w:sz w:val="20"/>
                <w:szCs w:val="20"/>
              </w:rPr>
              <w:t>temperature</w:t>
            </w:r>
          </w:p>
          <w:p w14:paraId="19C61854" w14:textId="77A293F2" w:rsidR="00155707" w:rsidRDefault="00A43AD3" w:rsidP="008C0DA3">
            <w:pPr>
              <w:pStyle w:val="TableParagraph"/>
              <w:numPr>
                <w:ilvl w:val="3"/>
                <w:numId w:val="10"/>
              </w:numPr>
              <w:tabs>
                <w:tab w:val="left" w:pos="470"/>
                <w:tab w:val="left" w:pos="471"/>
              </w:tabs>
              <w:rPr>
                <w:rFonts w:ascii="FuturaT" w:hAnsi="FuturaT"/>
                <w:sz w:val="20"/>
                <w:szCs w:val="20"/>
              </w:rPr>
            </w:pPr>
            <w:r>
              <w:rPr>
                <w:rFonts w:ascii="FuturaT" w:hAnsi="FuturaT"/>
                <w:sz w:val="20"/>
                <w:szCs w:val="20"/>
                <w:highlight w:val="yellow"/>
              </w:rPr>
              <w:t>Reducing e</w:t>
            </w:r>
            <w:r w:rsidR="00155707" w:rsidRPr="00547F1B">
              <w:rPr>
                <w:rFonts w:ascii="FuturaT" w:hAnsi="FuturaT"/>
                <w:sz w:val="20"/>
                <w:szCs w:val="20"/>
                <w:highlight w:val="yellow"/>
              </w:rPr>
              <w:t>lectricity consumption</w:t>
            </w:r>
            <w:r w:rsidR="00155707" w:rsidRPr="0067212F">
              <w:rPr>
                <w:rFonts w:ascii="FuturaT" w:hAnsi="FuturaT"/>
                <w:sz w:val="20"/>
                <w:szCs w:val="20"/>
              </w:rPr>
              <w:t xml:space="preserve"> – reduced by optimizing the</w:t>
            </w:r>
            <w:r w:rsidR="00155707" w:rsidRPr="0067212F">
              <w:rPr>
                <w:rFonts w:ascii="FuturaT" w:hAnsi="FuturaT"/>
                <w:spacing w:val="-18"/>
                <w:sz w:val="20"/>
                <w:szCs w:val="20"/>
              </w:rPr>
              <w:t xml:space="preserve"> </w:t>
            </w:r>
            <w:r w:rsidR="00155707" w:rsidRPr="0067212F">
              <w:rPr>
                <w:rFonts w:ascii="FuturaT" w:hAnsi="FuturaT"/>
                <w:sz w:val="20"/>
                <w:szCs w:val="20"/>
              </w:rPr>
              <w:t>lighting</w:t>
            </w:r>
          </w:p>
          <w:p w14:paraId="5FA013BF" w14:textId="57004791" w:rsidR="00155707" w:rsidRPr="00470816" w:rsidRDefault="00470816" w:rsidP="008C0DA3">
            <w:pPr>
              <w:pStyle w:val="TableParagraph"/>
              <w:numPr>
                <w:ilvl w:val="3"/>
                <w:numId w:val="10"/>
              </w:numPr>
              <w:tabs>
                <w:tab w:val="left" w:pos="470"/>
                <w:tab w:val="left" w:pos="471"/>
              </w:tabs>
              <w:rPr>
                <w:rFonts w:ascii="FuturaT" w:hAnsi="FuturaT"/>
                <w:sz w:val="20"/>
                <w:szCs w:val="20"/>
              </w:rPr>
            </w:pPr>
            <w:r w:rsidRPr="00470816">
              <w:rPr>
                <w:rFonts w:ascii="FuturaT" w:hAnsi="FuturaT"/>
                <w:sz w:val="20"/>
                <w:szCs w:val="20"/>
                <w:highlight w:val="yellow"/>
              </w:rPr>
              <w:t>Reducing of gas consumption</w:t>
            </w:r>
            <w:r>
              <w:rPr>
                <w:rFonts w:ascii="FuturaT" w:hAnsi="FuturaT"/>
                <w:sz w:val="20"/>
                <w:szCs w:val="20"/>
              </w:rPr>
              <w:t xml:space="preserve"> through waste heat recovery - </w:t>
            </w:r>
            <w:r w:rsidRPr="00470816">
              <w:rPr>
                <w:rFonts w:ascii="FuturaT" w:hAnsi="FuturaT"/>
                <w:sz w:val="20"/>
                <w:szCs w:val="20"/>
              </w:rPr>
              <w:t>w</w:t>
            </w:r>
            <w:r w:rsidR="00155707" w:rsidRPr="00470816">
              <w:rPr>
                <w:rFonts w:ascii="FuturaT" w:hAnsi="FuturaT"/>
                <w:sz w:val="20"/>
                <w:szCs w:val="20"/>
              </w:rPr>
              <w:t>aste heat from e-furnace to generate steam -&gt; using heat directly at the</w:t>
            </w:r>
            <w:r w:rsidR="00155707" w:rsidRPr="00470816">
              <w:rPr>
                <w:rFonts w:ascii="FuturaT" w:hAnsi="FuturaT"/>
                <w:spacing w:val="-1"/>
                <w:sz w:val="20"/>
                <w:szCs w:val="20"/>
              </w:rPr>
              <w:t xml:space="preserve"> </w:t>
            </w:r>
            <w:r w:rsidR="00155707" w:rsidRPr="00470816">
              <w:rPr>
                <w:rFonts w:ascii="FuturaT" w:hAnsi="FuturaT"/>
                <w:sz w:val="20"/>
                <w:szCs w:val="20"/>
              </w:rPr>
              <w:t>location.</w:t>
            </w:r>
          </w:p>
          <w:p w14:paraId="0CE01691" w14:textId="0DA11C0A" w:rsidR="00E40DCF" w:rsidRDefault="00E40DCF" w:rsidP="008C0DA3">
            <w:pPr>
              <w:pStyle w:val="TableParagraph"/>
              <w:numPr>
                <w:ilvl w:val="3"/>
                <w:numId w:val="10"/>
              </w:numPr>
              <w:tabs>
                <w:tab w:val="left" w:pos="470"/>
                <w:tab w:val="left" w:pos="471"/>
              </w:tabs>
              <w:ind w:right="429"/>
              <w:rPr>
                <w:rFonts w:ascii="FuturaT" w:hAnsi="FuturaT"/>
                <w:sz w:val="20"/>
                <w:szCs w:val="20"/>
              </w:rPr>
            </w:pPr>
            <w:r w:rsidRPr="00247893">
              <w:rPr>
                <w:rFonts w:ascii="FuturaT" w:hAnsi="FuturaT"/>
                <w:sz w:val="20"/>
                <w:szCs w:val="20"/>
                <w:highlight w:val="yellow"/>
              </w:rPr>
              <w:t>Using CO2</w:t>
            </w:r>
            <w:r>
              <w:rPr>
                <w:rFonts w:ascii="FuturaT" w:hAnsi="FuturaT"/>
                <w:sz w:val="20"/>
                <w:szCs w:val="20"/>
              </w:rPr>
              <w:t xml:space="preserve"> to produce storage gases</w:t>
            </w:r>
          </w:p>
          <w:p w14:paraId="78BD64A6" w14:textId="71796F92" w:rsidR="009B6164" w:rsidRDefault="009B6164" w:rsidP="009B6164">
            <w:pPr>
              <w:pStyle w:val="TableParagraph"/>
              <w:tabs>
                <w:tab w:val="left" w:pos="470"/>
                <w:tab w:val="left" w:pos="471"/>
              </w:tabs>
              <w:ind w:right="429"/>
              <w:rPr>
                <w:rFonts w:ascii="FuturaT" w:hAnsi="FuturaT"/>
                <w:sz w:val="20"/>
                <w:szCs w:val="20"/>
              </w:rPr>
            </w:pPr>
          </w:p>
          <w:p w14:paraId="5ABA38BC" w14:textId="18FC7224" w:rsidR="009B6164" w:rsidRDefault="009B6164" w:rsidP="00216DA8">
            <w:pPr>
              <w:pStyle w:val="Heading4"/>
              <w:ind w:left="0"/>
              <w:outlineLvl w:val="3"/>
            </w:pPr>
            <w:r w:rsidRPr="009B6164">
              <w:t>Trends in steel production / consumption</w:t>
            </w:r>
          </w:p>
          <w:p w14:paraId="27B397AF" w14:textId="456904EE" w:rsidR="00216DA8" w:rsidRPr="00216DA8" w:rsidRDefault="00216DA8" w:rsidP="008C0DA3">
            <w:pPr>
              <w:pStyle w:val="ListParagraph"/>
              <w:numPr>
                <w:ilvl w:val="0"/>
                <w:numId w:val="10"/>
              </w:numPr>
              <w:rPr>
                <w:lang w:val="en-US"/>
              </w:rPr>
            </w:pPr>
            <w:r w:rsidRPr="00A83778">
              <w:rPr>
                <w:highlight w:val="yellow"/>
                <w:lang w:val="en-US"/>
              </w:rPr>
              <w:t>Recycling</w:t>
            </w:r>
            <w:r>
              <w:rPr>
                <w:lang w:val="en-US"/>
              </w:rPr>
              <w:t xml:space="preserve"> – steel production from scrap metal is effective raw material recycling</w:t>
            </w:r>
          </w:p>
          <w:p w14:paraId="1B22804C" w14:textId="77777777" w:rsidR="00155707" w:rsidRPr="0067212F" w:rsidRDefault="00155707" w:rsidP="00155707">
            <w:pPr>
              <w:pStyle w:val="TableParagraph"/>
              <w:spacing w:before="4"/>
              <w:ind w:left="0"/>
              <w:rPr>
                <w:rFonts w:ascii="FuturaT" w:hAnsi="FuturaT"/>
                <w:sz w:val="20"/>
                <w:szCs w:val="20"/>
              </w:rPr>
            </w:pPr>
          </w:p>
          <w:p w14:paraId="15A0AB65" w14:textId="77777777" w:rsidR="00155707" w:rsidRPr="0067212F" w:rsidRDefault="00155707" w:rsidP="00216DA8">
            <w:pPr>
              <w:pStyle w:val="Heading4"/>
              <w:ind w:left="0"/>
              <w:outlineLvl w:val="3"/>
            </w:pPr>
            <w:r w:rsidRPr="0067212F">
              <w:t>Competition drives efficiency</w:t>
            </w:r>
          </w:p>
          <w:p w14:paraId="4FDBF59E" w14:textId="77777777" w:rsidR="00155707" w:rsidRPr="0067212F" w:rsidRDefault="00155707" w:rsidP="008C0DA3">
            <w:pPr>
              <w:pStyle w:val="TableParagraph"/>
              <w:numPr>
                <w:ilvl w:val="0"/>
                <w:numId w:val="10"/>
              </w:numPr>
              <w:tabs>
                <w:tab w:val="left" w:pos="470"/>
                <w:tab w:val="left" w:pos="471"/>
              </w:tabs>
              <w:ind w:right="560"/>
              <w:rPr>
                <w:rFonts w:ascii="FuturaT" w:hAnsi="FuturaT"/>
                <w:sz w:val="20"/>
                <w:szCs w:val="20"/>
              </w:rPr>
            </w:pPr>
            <w:r w:rsidRPr="0067212F">
              <w:rPr>
                <w:rFonts w:ascii="FuturaT" w:hAnsi="FuturaT"/>
                <w:sz w:val="20"/>
                <w:szCs w:val="20"/>
              </w:rPr>
              <w:t>Energy efficiency accelerates, along with steady uptake of renewable sources of</w:t>
            </w:r>
            <w:r w:rsidRPr="0067212F">
              <w:rPr>
                <w:rFonts w:ascii="FuturaT" w:hAnsi="FuturaT"/>
                <w:spacing w:val="-1"/>
                <w:sz w:val="20"/>
                <w:szCs w:val="20"/>
              </w:rPr>
              <w:t xml:space="preserve"> </w:t>
            </w:r>
            <w:r w:rsidRPr="0067212F">
              <w:rPr>
                <w:rFonts w:ascii="FuturaT" w:hAnsi="FuturaT"/>
                <w:sz w:val="20"/>
                <w:szCs w:val="20"/>
              </w:rPr>
              <w:t>energy.</w:t>
            </w:r>
          </w:p>
          <w:p w14:paraId="48834BE7" w14:textId="77777777" w:rsidR="005F0875" w:rsidRDefault="00155707" w:rsidP="008C0DA3">
            <w:pPr>
              <w:pStyle w:val="TableParagraph"/>
              <w:numPr>
                <w:ilvl w:val="0"/>
                <w:numId w:val="10"/>
              </w:numPr>
              <w:tabs>
                <w:tab w:val="left" w:pos="470"/>
                <w:tab w:val="left" w:pos="471"/>
              </w:tabs>
              <w:rPr>
                <w:rFonts w:ascii="FuturaT" w:hAnsi="FuturaT"/>
                <w:sz w:val="20"/>
                <w:szCs w:val="20"/>
              </w:rPr>
            </w:pPr>
            <w:r w:rsidRPr="0067212F">
              <w:rPr>
                <w:rFonts w:ascii="FuturaT" w:hAnsi="FuturaT"/>
                <w:sz w:val="20"/>
                <w:szCs w:val="20"/>
              </w:rPr>
              <w:t xml:space="preserve">Example: </w:t>
            </w:r>
          </w:p>
          <w:p w14:paraId="32CC69AD" w14:textId="77777777" w:rsidR="00334729" w:rsidRDefault="00155707" w:rsidP="008C0DA3">
            <w:pPr>
              <w:pStyle w:val="TableParagraph"/>
              <w:numPr>
                <w:ilvl w:val="1"/>
                <w:numId w:val="10"/>
              </w:numPr>
              <w:tabs>
                <w:tab w:val="left" w:pos="470"/>
                <w:tab w:val="left" w:pos="471"/>
              </w:tabs>
              <w:rPr>
                <w:rFonts w:ascii="FuturaT" w:hAnsi="FuturaT"/>
                <w:sz w:val="20"/>
                <w:szCs w:val="20"/>
              </w:rPr>
            </w:pPr>
            <w:r w:rsidRPr="0067212F">
              <w:rPr>
                <w:rFonts w:ascii="FuturaT" w:hAnsi="FuturaT"/>
                <w:sz w:val="20"/>
                <w:szCs w:val="20"/>
              </w:rPr>
              <w:t xml:space="preserve">ThyssenKrupp </w:t>
            </w:r>
            <w:proofErr w:type="spellStart"/>
            <w:r w:rsidRPr="005F0875">
              <w:rPr>
                <w:rFonts w:ascii="FuturaT" w:hAnsi="FuturaT"/>
                <w:sz w:val="20"/>
                <w:szCs w:val="20"/>
                <w:highlight w:val="yellow"/>
              </w:rPr>
              <w:t>Carbon2Chem</w:t>
            </w:r>
            <w:proofErr w:type="spellEnd"/>
            <w:r w:rsidRPr="0067212F">
              <w:rPr>
                <w:rFonts w:ascii="FuturaT" w:hAnsi="FuturaT"/>
                <w:sz w:val="20"/>
                <w:szCs w:val="20"/>
              </w:rPr>
              <w:t xml:space="preserve"> – turning carbon into</w:t>
            </w:r>
            <w:r w:rsidRPr="0067212F">
              <w:rPr>
                <w:rFonts w:ascii="FuturaT" w:hAnsi="FuturaT"/>
                <w:spacing w:val="-12"/>
                <w:sz w:val="20"/>
                <w:szCs w:val="20"/>
              </w:rPr>
              <w:t xml:space="preserve"> </w:t>
            </w:r>
            <w:r w:rsidRPr="0067212F">
              <w:rPr>
                <w:rFonts w:ascii="FuturaT" w:hAnsi="FuturaT"/>
                <w:sz w:val="20"/>
                <w:szCs w:val="20"/>
              </w:rPr>
              <w:t>valuable</w:t>
            </w:r>
            <w:r w:rsidR="005F0875">
              <w:rPr>
                <w:rFonts w:ascii="FuturaT" w:hAnsi="FuturaT"/>
                <w:sz w:val="20"/>
                <w:szCs w:val="20"/>
              </w:rPr>
              <w:t xml:space="preserve"> </w:t>
            </w:r>
          </w:p>
          <w:p w14:paraId="700A5859" w14:textId="385DFDAD" w:rsidR="00334729" w:rsidRPr="00334729" w:rsidRDefault="00155707" w:rsidP="008C0DA3">
            <w:pPr>
              <w:pStyle w:val="TableParagraph"/>
              <w:numPr>
                <w:ilvl w:val="3"/>
                <w:numId w:val="10"/>
              </w:numPr>
              <w:tabs>
                <w:tab w:val="left" w:pos="470"/>
                <w:tab w:val="left" w:pos="471"/>
              </w:tabs>
              <w:rPr>
                <w:rFonts w:ascii="FuturaT" w:hAnsi="FuturaT"/>
                <w:sz w:val="20"/>
                <w:szCs w:val="20"/>
              </w:rPr>
            </w:pPr>
            <w:proofErr w:type="spellStart"/>
            <w:r w:rsidRPr="005F0875">
              <w:rPr>
                <w:rFonts w:ascii="FuturaT" w:hAnsi="FuturaT"/>
                <w:sz w:val="20"/>
                <w:szCs w:val="20"/>
              </w:rPr>
              <w:t>H2</w:t>
            </w:r>
            <w:proofErr w:type="spellEnd"/>
            <w:r w:rsidRPr="005F0875">
              <w:rPr>
                <w:rFonts w:ascii="FuturaT" w:hAnsi="FuturaT"/>
                <w:spacing w:val="-3"/>
                <w:sz w:val="20"/>
                <w:szCs w:val="20"/>
              </w:rPr>
              <w:t xml:space="preserve"> </w:t>
            </w:r>
            <w:r w:rsidRPr="005F0875">
              <w:rPr>
                <w:rFonts w:ascii="FuturaT" w:hAnsi="FuturaT"/>
                <w:sz w:val="20"/>
                <w:szCs w:val="20"/>
              </w:rPr>
              <w:t>(Water</w:t>
            </w:r>
            <w:r w:rsidRPr="005F0875">
              <w:rPr>
                <w:rFonts w:ascii="FuturaT" w:hAnsi="FuturaT"/>
                <w:spacing w:val="-4"/>
                <w:sz w:val="20"/>
                <w:szCs w:val="20"/>
              </w:rPr>
              <w:t xml:space="preserve"> </w:t>
            </w:r>
            <w:r w:rsidRPr="005F0875">
              <w:rPr>
                <w:rFonts w:ascii="FuturaT" w:hAnsi="FuturaT"/>
                <w:sz w:val="20"/>
                <w:szCs w:val="20"/>
              </w:rPr>
              <w:t>electrolysis)</w:t>
            </w:r>
            <w:r w:rsidR="00334729">
              <w:rPr>
                <w:rFonts w:ascii="FuturaT" w:hAnsi="FuturaT"/>
                <w:sz w:val="20"/>
                <w:szCs w:val="20"/>
              </w:rPr>
              <w:t xml:space="preserve"> + </w:t>
            </w:r>
            <w:r w:rsidRPr="00334729">
              <w:rPr>
                <w:rFonts w:ascii="FuturaT" w:hAnsi="FuturaT"/>
                <w:sz w:val="20"/>
                <w:szCs w:val="20"/>
              </w:rPr>
              <w:t>Syngas</w:t>
            </w:r>
            <w:r w:rsidRPr="00334729">
              <w:rPr>
                <w:rFonts w:ascii="FuturaT" w:hAnsi="FuturaT"/>
                <w:spacing w:val="-3"/>
                <w:sz w:val="20"/>
                <w:szCs w:val="20"/>
              </w:rPr>
              <w:t xml:space="preserve"> </w:t>
            </w:r>
            <w:r w:rsidRPr="00334729">
              <w:rPr>
                <w:rFonts w:ascii="FuturaT" w:hAnsi="FuturaT"/>
                <w:sz w:val="20"/>
                <w:szCs w:val="20"/>
              </w:rPr>
              <w:t>(gas</w:t>
            </w:r>
            <w:r w:rsidRPr="00334729">
              <w:rPr>
                <w:rFonts w:ascii="FuturaT" w:hAnsi="FuturaT"/>
                <w:spacing w:val="-4"/>
                <w:sz w:val="20"/>
                <w:szCs w:val="20"/>
              </w:rPr>
              <w:t xml:space="preserve"> </w:t>
            </w:r>
            <w:r w:rsidRPr="00334729">
              <w:rPr>
                <w:rFonts w:ascii="FuturaT" w:hAnsi="FuturaT"/>
                <w:sz w:val="20"/>
                <w:szCs w:val="20"/>
              </w:rPr>
              <w:t>cleaning)</w:t>
            </w:r>
          </w:p>
          <w:p w14:paraId="7996BF28" w14:textId="3416A197" w:rsidR="00334729" w:rsidRPr="00334729" w:rsidRDefault="00334729" w:rsidP="008C0DA3">
            <w:pPr>
              <w:pStyle w:val="TableParagraph"/>
              <w:numPr>
                <w:ilvl w:val="3"/>
                <w:numId w:val="10"/>
              </w:numPr>
              <w:tabs>
                <w:tab w:val="left" w:pos="470"/>
                <w:tab w:val="left" w:pos="471"/>
              </w:tabs>
              <w:rPr>
                <w:rFonts w:ascii="FuturaT" w:hAnsi="FuturaT"/>
                <w:sz w:val="20"/>
                <w:szCs w:val="20"/>
              </w:rPr>
            </w:pPr>
            <w:r>
              <w:rPr>
                <w:rFonts w:ascii="FuturaT" w:hAnsi="FuturaT"/>
                <w:sz w:val="20"/>
                <w:szCs w:val="20"/>
              </w:rPr>
              <w:t xml:space="preserve">= </w:t>
            </w:r>
            <w:r w:rsidR="00155707" w:rsidRPr="005F0875">
              <w:rPr>
                <w:rFonts w:ascii="FuturaT" w:hAnsi="FuturaT"/>
                <w:sz w:val="20"/>
                <w:szCs w:val="20"/>
              </w:rPr>
              <w:t>Methanol</w:t>
            </w:r>
            <w:r w:rsidR="00155707" w:rsidRPr="005F0875">
              <w:rPr>
                <w:rFonts w:ascii="FuturaT" w:hAnsi="FuturaT"/>
                <w:spacing w:val="-3"/>
                <w:sz w:val="20"/>
                <w:szCs w:val="20"/>
              </w:rPr>
              <w:t xml:space="preserve"> </w:t>
            </w:r>
            <w:r w:rsidR="00155707" w:rsidRPr="005F0875">
              <w:rPr>
                <w:rFonts w:ascii="FuturaT" w:hAnsi="FuturaT"/>
                <w:sz w:val="20"/>
                <w:szCs w:val="20"/>
              </w:rPr>
              <w:t>(cars)</w:t>
            </w:r>
          </w:p>
          <w:p w14:paraId="454445FB" w14:textId="71E57A92" w:rsidR="00155707" w:rsidRPr="005F0875" w:rsidRDefault="00334729" w:rsidP="008C0DA3">
            <w:pPr>
              <w:pStyle w:val="TableParagraph"/>
              <w:numPr>
                <w:ilvl w:val="3"/>
                <w:numId w:val="10"/>
              </w:numPr>
              <w:tabs>
                <w:tab w:val="left" w:pos="470"/>
                <w:tab w:val="left" w:pos="471"/>
              </w:tabs>
              <w:rPr>
                <w:rFonts w:ascii="FuturaT" w:hAnsi="FuturaT"/>
                <w:sz w:val="20"/>
                <w:szCs w:val="20"/>
              </w:rPr>
            </w:pPr>
            <w:r>
              <w:rPr>
                <w:rFonts w:ascii="FuturaT" w:hAnsi="FuturaT"/>
                <w:sz w:val="20"/>
                <w:szCs w:val="20"/>
              </w:rPr>
              <w:t xml:space="preserve">= </w:t>
            </w:r>
            <w:r w:rsidR="00155707" w:rsidRPr="005F0875">
              <w:rPr>
                <w:rFonts w:ascii="FuturaT" w:hAnsi="FuturaT"/>
                <w:sz w:val="20"/>
                <w:szCs w:val="20"/>
              </w:rPr>
              <w:t>Ammonia</w:t>
            </w:r>
            <w:r w:rsidR="00155707" w:rsidRPr="005F0875">
              <w:rPr>
                <w:rFonts w:ascii="FuturaT" w:hAnsi="FuturaT"/>
                <w:spacing w:val="-1"/>
                <w:sz w:val="20"/>
                <w:szCs w:val="20"/>
              </w:rPr>
              <w:t xml:space="preserve"> </w:t>
            </w:r>
            <w:r w:rsidR="00155707" w:rsidRPr="005F0875">
              <w:rPr>
                <w:rFonts w:ascii="FuturaT" w:hAnsi="FuturaT"/>
                <w:sz w:val="20"/>
                <w:szCs w:val="20"/>
              </w:rPr>
              <w:t>(agricultural)</w:t>
            </w:r>
          </w:p>
          <w:p w14:paraId="3B85D5E6" w14:textId="77777777" w:rsidR="009E3B95" w:rsidRDefault="00155707" w:rsidP="008C0DA3">
            <w:pPr>
              <w:pStyle w:val="TableParagraph"/>
              <w:numPr>
                <w:ilvl w:val="0"/>
                <w:numId w:val="10"/>
              </w:numPr>
              <w:tabs>
                <w:tab w:val="left" w:pos="470"/>
                <w:tab w:val="left" w:pos="471"/>
              </w:tabs>
              <w:ind w:right="660"/>
              <w:rPr>
                <w:rFonts w:ascii="FuturaT" w:hAnsi="FuturaT"/>
                <w:sz w:val="20"/>
                <w:szCs w:val="20"/>
              </w:rPr>
            </w:pPr>
            <w:r w:rsidRPr="0067212F">
              <w:rPr>
                <w:rFonts w:ascii="FuturaT" w:hAnsi="FuturaT"/>
                <w:sz w:val="20"/>
                <w:szCs w:val="20"/>
              </w:rPr>
              <w:t xml:space="preserve">Potential of expanding renewable energies in Germany </w:t>
            </w:r>
          </w:p>
          <w:p w14:paraId="4C55433D" w14:textId="3A634817" w:rsidR="00925117" w:rsidRDefault="00155707" w:rsidP="008C0DA3">
            <w:pPr>
              <w:pStyle w:val="TableParagraph"/>
              <w:numPr>
                <w:ilvl w:val="1"/>
                <w:numId w:val="10"/>
              </w:numPr>
              <w:tabs>
                <w:tab w:val="left" w:pos="470"/>
                <w:tab w:val="left" w:pos="471"/>
              </w:tabs>
              <w:ind w:right="660"/>
              <w:rPr>
                <w:rFonts w:ascii="FuturaT" w:hAnsi="FuturaT"/>
                <w:sz w:val="20"/>
                <w:szCs w:val="20"/>
              </w:rPr>
            </w:pPr>
            <w:r w:rsidRPr="0067212F">
              <w:rPr>
                <w:rFonts w:ascii="FuturaT" w:hAnsi="FuturaT"/>
                <w:sz w:val="20"/>
                <w:szCs w:val="20"/>
              </w:rPr>
              <w:t>hurdles of authorities, politics, and</w:t>
            </w:r>
            <w:r w:rsidRPr="0067212F">
              <w:rPr>
                <w:rFonts w:ascii="FuturaT" w:hAnsi="FuturaT"/>
                <w:spacing w:val="-1"/>
                <w:sz w:val="20"/>
                <w:szCs w:val="20"/>
              </w:rPr>
              <w:t xml:space="preserve"> </w:t>
            </w:r>
            <w:r w:rsidRPr="0067212F">
              <w:rPr>
                <w:rFonts w:ascii="FuturaT" w:hAnsi="FuturaT"/>
                <w:sz w:val="20"/>
                <w:szCs w:val="20"/>
              </w:rPr>
              <w:t>society</w:t>
            </w:r>
            <w:r w:rsidR="00A12D40">
              <w:rPr>
                <w:rFonts w:ascii="FuturaT" w:hAnsi="FuturaT"/>
                <w:sz w:val="20"/>
                <w:szCs w:val="20"/>
              </w:rPr>
              <w:t xml:space="preserve"> (“not in my backyard”)</w:t>
            </w:r>
          </w:p>
          <w:p w14:paraId="761504F5" w14:textId="5ADFCE78" w:rsidR="009E3B95" w:rsidRDefault="009E3B95" w:rsidP="008C0DA3">
            <w:pPr>
              <w:pStyle w:val="TableParagraph"/>
              <w:numPr>
                <w:ilvl w:val="1"/>
                <w:numId w:val="10"/>
              </w:numPr>
              <w:tabs>
                <w:tab w:val="left" w:pos="470"/>
                <w:tab w:val="left" w:pos="471"/>
              </w:tabs>
              <w:ind w:right="660"/>
              <w:rPr>
                <w:rFonts w:ascii="FuturaT" w:hAnsi="FuturaT"/>
                <w:sz w:val="20"/>
                <w:szCs w:val="20"/>
              </w:rPr>
            </w:pPr>
            <w:r>
              <w:rPr>
                <w:rFonts w:ascii="FuturaT" w:hAnsi="FuturaT"/>
                <w:sz w:val="20"/>
                <w:szCs w:val="20"/>
              </w:rPr>
              <w:t xml:space="preserve">import of renewable energy will be mandatory </w:t>
            </w:r>
          </w:p>
          <w:p w14:paraId="5700B193" w14:textId="08E6349A" w:rsidR="006322DE" w:rsidRDefault="006322DE" w:rsidP="008C0DA3">
            <w:pPr>
              <w:pStyle w:val="TableParagraph"/>
              <w:numPr>
                <w:ilvl w:val="1"/>
                <w:numId w:val="10"/>
              </w:numPr>
              <w:tabs>
                <w:tab w:val="left" w:pos="470"/>
                <w:tab w:val="left" w:pos="471"/>
              </w:tabs>
              <w:ind w:right="660"/>
              <w:rPr>
                <w:rFonts w:ascii="FuturaT" w:hAnsi="FuturaT"/>
                <w:sz w:val="20"/>
                <w:szCs w:val="20"/>
              </w:rPr>
            </w:pPr>
            <w:r>
              <w:rPr>
                <w:rFonts w:ascii="FuturaT" w:hAnsi="FuturaT"/>
                <w:sz w:val="20"/>
                <w:szCs w:val="20"/>
              </w:rPr>
              <w:t>not to stop energy transition, but to make it in the proper way – and to implement on reasonable and transparent way</w:t>
            </w:r>
          </w:p>
          <w:p w14:paraId="2D2C117C" w14:textId="77777777" w:rsidR="00925117" w:rsidRDefault="00925117" w:rsidP="008C0DA3">
            <w:pPr>
              <w:pStyle w:val="TableParagraph"/>
              <w:numPr>
                <w:ilvl w:val="0"/>
                <w:numId w:val="10"/>
              </w:numPr>
              <w:tabs>
                <w:tab w:val="left" w:pos="470"/>
                <w:tab w:val="left" w:pos="471"/>
              </w:tabs>
              <w:rPr>
                <w:rFonts w:ascii="FuturaT" w:hAnsi="FuturaT"/>
                <w:sz w:val="20"/>
                <w:szCs w:val="20"/>
              </w:rPr>
            </w:pPr>
            <w:r>
              <w:rPr>
                <w:rFonts w:ascii="FuturaT" w:hAnsi="FuturaT"/>
                <w:sz w:val="20"/>
                <w:szCs w:val="20"/>
              </w:rPr>
              <w:t>Chemical product can be used as energy storage</w:t>
            </w:r>
          </w:p>
          <w:p w14:paraId="554758F2" w14:textId="4F5664E2" w:rsidR="00925117" w:rsidRDefault="00925117" w:rsidP="008C0DA3">
            <w:pPr>
              <w:pStyle w:val="TableParagraph"/>
              <w:numPr>
                <w:ilvl w:val="1"/>
                <w:numId w:val="10"/>
              </w:numPr>
              <w:tabs>
                <w:tab w:val="left" w:pos="470"/>
                <w:tab w:val="left" w:pos="471"/>
              </w:tabs>
              <w:ind w:right="660"/>
              <w:rPr>
                <w:rFonts w:ascii="FuturaT" w:hAnsi="FuturaT"/>
                <w:sz w:val="20"/>
                <w:szCs w:val="20"/>
              </w:rPr>
            </w:pPr>
            <w:r>
              <w:rPr>
                <w:rFonts w:ascii="FuturaT" w:hAnsi="FuturaT"/>
                <w:sz w:val="20"/>
                <w:szCs w:val="20"/>
              </w:rPr>
              <w:t xml:space="preserve">Top gases as a link of cross industrial network  </w:t>
            </w:r>
          </w:p>
          <w:p w14:paraId="40692438" w14:textId="5CCB3F82" w:rsidR="00925117" w:rsidRPr="00925117" w:rsidRDefault="00925117" w:rsidP="008C0DA3">
            <w:pPr>
              <w:pStyle w:val="TableParagraph"/>
              <w:numPr>
                <w:ilvl w:val="1"/>
                <w:numId w:val="10"/>
              </w:numPr>
              <w:tabs>
                <w:tab w:val="left" w:pos="470"/>
                <w:tab w:val="left" w:pos="471"/>
              </w:tabs>
              <w:ind w:right="660"/>
              <w:rPr>
                <w:rFonts w:ascii="FuturaT" w:hAnsi="FuturaT"/>
                <w:sz w:val="20"/>
                <w:szCs w:val="20"/>
              </w:rPr>
            </w:pPr>
            <w:r>
              <w:rPr>
                <w:rFonts w:ascii="FuturaT" w:hAnsi="FuturaT"/>
                <w:sz w:val="20"/>
                <w:szCs w:val="20"/>
              </w:rPr>
              <w:t xml:space="preserve">This cycle will allow the emissions from the process </w:t>
            </w:r>
            <w:r w:rsidR="00334729">
              <w:rPr>
                <w:rFonts w:ascii="FuturaT" w:hAnsi="FuturaT"/>
                <w:sz w:val="20"/>
                <w:szCs w:val="20"/>
              </w:rPr>
              <w:t>in the steel and chemical production to use this gas – the steel mi</w:t>
            </w:r>
            <w:r w:rsidR="00731EC3">
              <w:rPr>
                <w:rFonts w:ascii="FuturaT" w:hAnsi="FuturaT"/>
                <w:sz w:val="20"/>
                <w:szCs w:val="20"/>
              </w:rPr>
              <w:t>l</w:t>
            </w:r>
            <w:r w:rsidR="00334729">
              <w:rPr>
                <w:rFonts w:ascii="FuturaT" w:hAnsi="FuturaT"/>
                <w:sz w:val="20"/>
                <w:szCs w:val="20"/>
              </w:rPr>
              <w:t xml:space="preserve">l gas – 150 x gasometers </w:t>
            </w:r>
          </w:p>
          <w:p w14:paraId="7FBAC9EC" w14:textId="521DED05" w:rsidR="00155707" w:rsidRPr="0067212F" w:rsidRDefault="00155707" w:rsidP="00155707">
            <w:pPr>
              <w:pStyle w:val="TableParagraph"/>
              <w:tabs>
                <w:tab w:val="left" w:pos="470"/>
                <w:tab w:val="left" w:pos="471"/>
              </w:tabs>
              <w:spacing w:before="2"/>
              <w:ind w:left="0"/>
              <w:rPr>
                <w:rFonts w:ascii="FuturaT" w:hAnsi="FuturaT"/>
                <w:sz w:val="20"/>
                <w:szCs w:val="20"/>
              </w:rPr>
            </w:pPr>
          </w:p>
          <w:p w14:paraId="5BABA184" w14:textId="04F39B81" w:rsidR="00155707" w:rsidRDefault="00155707" w:rsidP="00216DA8">
            <w:pPr>
              <w:pStyle w:val="Heading4"/>
              <w:ind w:left="0"/>
              <w:outlineLvl w:val="3"/>
            </w:pPr>
            <w:r w:rsidRPr="0067212F">
              <w:t>Hydrogen path</w:t>
            </w:r>
          </w:p>
          <w:p w14:paraId="10A159BD" w14:textId="77777777" w:rsidR="00216DA8" w:rsidRPr="00216DA8" w:rsidRDefault="00216DA8" w:rsidP="00216DA8">
            <w:pPr>
              <w:rPr>
                <w:lang w:val="en-US"/>
              </w:rPr>
            </w:pPr>
          </w:p>
          <w:tbl>
            <w:tblPr>
              <w:tblStyle w:val="TableGridLight"/>
              <w:tblW w:w="5124" w:type="dxa"/>
              <w:tblLayout w:type="fixed"/>
              <w:tblLook w:val="04A0" w:firstRow="1" w:lastRow="0" w:firstColumn="1" w:lastColumn="0" w:noHBand="0" w:noVBand="1"/>
            </w:tblPr>
            <w:tblGrid>
              <w:gridCol w:w="1297"/>
              <w:gridCol w:w="3827"/>
            </w:tblGrid>
            <w:tr w:rsidR="00155707" w:rsidRPr="0067212F" w14:paraId="6660AAA8" w14:textId="77777777" w:rsidTr="008307EF">
              <w:tc>
                <w:tcPr>
                  <w:tcW w:w="1297" w:type="dxa"/>
                  <w:shd w:val="clear" w:color="auto" w:fill="E4EDEB" w:themeFill="accent5" w:themeFillTint="33"/>
                </w:tcPr>
                <w:p w14:paraId="62602FA6" w14:textId="77777777" w:rsidR="00155707" w:rsidRPr="0067212F" w:rsidRDefault="00155707" w:rsidP="00155707">
                  <w:pPr>
                    <w:pStyle w:val="TableParagraph"/>
                    <w:ind w:left="0"/>
                    <w:rPr>
                      <w:rFonts w:ascii="FuturaT" w:hAnsi="FuturaT"/>
                      <w:sz w:val="20"/>
                      <w:szCs w:val="20"/>
                    </w:rPr>
                  </w:pPr>
                  <w:r w:rsidRPr="0067212F">
                    <w:rPr>
                      <w:rFonts w:ascii="FuturaT" w:hAnsi="FuturaT"/>
                      <w:sz w:val="16"/>
                    </w:rPr>
                    <w:t>Dark hydrogen</w:t>
                  </w:r>
                </w:p>
              </w:tc>
              <w:tc>
                <w:tcPr>
                  <w:tcW w:w="3827" w:type="dxa"/>
                </w:tcPr>
                <w:p w14:paraId="1F10E652" w14:textId="77777777" w:rsidR="00155707" w:rsidRPr="0067212F" w:rsidRDefault="00155707" w:rsidP="00155707">
                  <w:pPr>
                    <w:pStyle w:val="TableParagraph"/>
                    <w:ind w:left="0"/>
                    <w:rPr>
                      <w:rFonts w:ascii="FuturaT" w:hAnsi="FuturaT"/>
                      <w:sz w:val="20"/>
                      <w:szCs w:val="20"/>
                    </w:rPr>
                  </w:pPr>
                  <w:r w:rsidRPr="0067212F">
                    <w:rPr>
                      <w:rFonts w:ascii="FuturaT" w:hAnsi="FuturaT"/>
                      <w:sz w:val="16"/>
                    </w:rPr>
                    <w:t>Existing industrial process, associated with CO2 emissions</w:t>
                  </w:r>
                </w:p>
              </w:tc>
            </w:tr>
            <w:tr w:rsidR="00155707" w:rsidRPr="0067212F" w14:paraId="21D058E4" w14:textId="77777777" w:rsidTr="008307EF">
              <w:tc>
                <w:tcPr>
                  <w:tcW w:w="1297" w:type="dxa"/>
                  <w:shd w:val="clear" w:color="auto" w:fill="E4EDEB" w:themeFill="accent5" w:themeFillTint="33"/>
                </w:tcPr>
                <w:p w14:paraId="257FEB30" w14:textId="77777777" w:rsidR="00155707" w:rsidRPr="0067212F" w:rsidRDefault="00155707" w:rsidP="00155707">
                  <w:pPr>
                    <w:pStyle w:val="TableParagraph"/>
                    <w:ind w:left="0"/>
                    <w:rPr>
                      <w:rFonts w:ascii="FuturaT" w:hAnsi="FuturaT"/>
                      <w:sz w:val="20"/>
                      <w:szCs w:val="20"/>
                    </w:rPr>
                  </w:pPr>
                  <w:r w:rsidRPr="0067212F">
                    <w:rPr>
                      <w:rFonts w:ascii="FuturaT" w:hAnsi="FuturaT"/>
                      <w:sz w:val="16"/>
                    </w:rPr>
                    <w:t>Blue hydrogen</w:t>
                  </w:r>
                </w:p>
              </w:tc>
              <w:tc>
                <w:tcPr>
                  <w:tcW w:w="3827" w:type="dxa"/>
                </w:tcPr>
                <w:p w14:paraId="376E6974" w14:textId="77777777" w:rsidR="00155707" w:rsidRPr="0067212F" w:rsidRDefault="00155707" w:rsidP="00155707">
                  <w:pPr>
                    <w:pStyle w:val="TableParagraph"/>
                    <w:ind w:left="0"/>
                    <w:rPr>
                      <w:rFonts w:ascii="FuturaT" w:hAnsi="FuturaT"/>
                      <w:sz w:val="20"/>
                      <w:szCs w:val="20"/>
                    </w:rPr>
                  </w:pPr>
                  <w:r w:rsidRPr="0067212F">
                    <w:rPr>
                      <w:rFonts w:ascii="FuturaT" w:hAnsi="FuturaT"/>
                      <w:sz w:val="16"/>
                    </w:rPr>
                    <w:t>From natural gas, for medium term and climate neutrality</w:t>
                  </w:r>
                </w:p>
              </w:tc>
            </w:tr>
            <w:tr w:rsidR="00155707" w:rsidRPr="0067212F" w14:paraId="6B7D9CC3" w14:textId="77777777" w:rsidTr="008307EF">
              <w:tc>
                <w:tcPr>
                  <w:tcW w:w="1297" w:type="dxa"/>
                  <w:shd w:val="clear" w:color="auto" w:fill="E4EDEB" w:themeFill="accent5" w:themeFillTint="33"/>
                </w:tcPr>
                <w:p w14:paraId="50EEDCD2" w14:textId="77777777" w:rsidR="00155707" w:rsidRPr="0067212F" w:rsidRDefault="00155707" w:rsidP="00155707">
                  <w:pPr>
                    <w:pStyle w:val="TableParagraph"/>
                    <w:ind w:left="0"/>
                    <w:rPr>
                      <w:rFonts w:ascii="FuturaT" w:hAnsi="FuturaT"/>
                      <w:sz w:val="16"/>
                    </w:rPr>
                  </w:pPr>
                  <w:r w:rsidRPr="0067212F">
                    <w:rPr>
                      <w:rFonts w:ascii="FuturaT" w:hAnsi="FuturaT"/>
                      <w:sz w:val="16"/>
                    </w:rPr>
                    <w:t>Green hydrogen</w:t>
                  </w:r>
                </w:p>
              </w:tc>
              <w:tc>
                <w:tcPr>
                  <w:tcW w:w="3827" w:type="dxa"/>
                </w:tcPr>
                <w:p w14:paraId="769A54C1" w14:textId="77777777" w:rsidR="00155707" w:rsidRPr="0067212F" w:rsidRDefault="00155707" w:rsidP="003E7A57">
                  <w:pPr>
                    <w:pStyle w:val="TableParagraph"/>
                    <w:spacing w:before="4" w:line="235" w:lineRule="auto"/>
                    <w:ind w:left="0" w:right="98"/>
                    <w:rPr>
                      <w:rFonts w:ascii="FuturaT" w:hAnsi="FuturaT"/>
                      <w:sz w:val="16"/>
                    </w:rPr>
                  </w:pPr>
                  <w:r w:rsidRPr="0067212F">
                    <w:rPr>
                      <w:rFonts w:ascii="FuturaT" w:hAnsi="FuturaT"/>
                      <w:sz w:val="16"/>
                    </w:rPr>
                    <w:t>From electrolysis and renewable energies, climate neutral but only a long-term solution</w:t>
                  </w:r>
                </w:p>
                <w:p w14:paraId="19B2629B" w14:textId="77777777" w:rsidR="00155707" w:rsidRPr="0067212F" w:rsidRDefault="00155707" w:rsidP="00155707">
                  <w:pPr>
                    <w:pStyle w:val="TableParagraph"/>
                    <w:ind w:left="0"/>
                    <w:rPr>
                      <w:rFonts w:ascii="FuturaT" w:hAnsi="FuturaT"/>
                      <w:sz w:val="20"/>
                      <w:szCs w:val="20"/>
                    </w:rPr>
                  </w:pPr>
                  <w:r w:rsidRPr="0067212F">
                    <w:rPr>
                      <w:rFonts w:ascii="FuturaT" w:hAnsi="FuturaT"/>
                      <w:sz w:val="16"/>
                    </w:rPr>
                    <w:t>For neutrality, it requires a lot of green hydrogen.</w:t>
                  </w:r>
                </w:p>
              </w:tc>
            </w:tr>
          </w:tbl>
          <w:p w14:paraId="635B06D6" w14:textId="77777777" w:rsidR="00546D1F" w:rsidRDefault="00546D1F" w:rsidP="008307EF">
            <w:pPr>
              <w:pStyle w:val="TableParagraph"/>
              <w:spacing w:before="113"/>
              <w:ind w:left="0"/>
              <w:rPr>
                <w:rFonts w:ascii="FuturaT" w:hAnsi="FuturaT"/>
                <w:bCs/>
                <w:sz w:val="20"/>
                <w:szCs w:val="20"/>
              </w:rPr>
            </w:pPr>
            <w:r w:rsidRPr="00546D1F">
              <w:rPr>
                <w:rFonts w:ascii="FuturaT" w:hAnsi="FuturaT"/>
                <w:bCs/>
                <w:sz w:val="20"/>
                <w:szCs w:val="20"/>
              </w:rPr>
              <w:t>However, we do not have it is still very expensive and we hardly have enough renewable energy, and we better use it for power consumptions and not transform it with efficiency losses to hydrogen.</w:t>
            </w:r>
          </w:p>
          <w:p w14:paraId="2CCB7E9C" w14:textId="4E64F03D" w:rsidR="00546D1F" w:rsidRDefault="00546D1F" w:rsidP="008307EF">
            <w:pPr>
              <w:pStyle w:val="TableParagraph"/>
              <w:spacing w:before="113"/>
              <w:ind w:left="0"/>
              <w:rPr>
                <w:rFonts w:ascii="FuturaT" w:hAnsi="FuturaT"/>
                <w:bCs/>
                <w:sz w:val="20"/>
                <w:szCs w:val="20"/>
              </w:rPr>
            </w:pPr>
            <w:r>
              <w:rPr>
                <w:rFonts w:ascii="FuturaT" w:hAnsi="FuturaT"/>
                <w:bCs/>
                <w:sz w:val="20"/>
                <w:szCs w:val="20"/>
              </w:rPr>
              <w:t xml:space="preserve">As long as we can exchange fossil fuels with renewable energy its better. </w:t>
            </w:r>
            <w:r w:rsidRPr="00546D1F">
              <w:rPr>
                <w:rFonts w:ascii="FuturaT" w:hAnsi="FuturaT"/>
                <w:bCs/>
                <w:sz w:val="20"/>
                <w:szCs w:val="20"/>
              </w:rPr>
              <w:t xml:space="preserve"> </w:t>
            </w:r>
          </w:p>
          <w:p w14:paraId="6CB080FF" w14:textId="5A55E547" w:rsidR="000271A3" w:rsidRDefault="000271A3" w:rsidP="008C0DA3">
            <w:pPr>
              <w:pStyle w:val="TableParagraph"/>
              <w:numPr>
                <w:ilvl w:val="0"/>
                <w:numId w:val="4"/>
              </w:numPr>
              <w:spacing w:before="113"/>
              <w:rPr>
                <w:rFonts w:ascii="FuturaT" w:hAnsi="FuturaT"/>
                <w:bCs/>
                <w:sz w:val="20"/>
                <w:szCs w:val="20"/>
              </w:rPr>
            </w:pPr>
            <w:r>
              <w:rPr>
                <w:rFonts w:ascii="FuturaT" w:hAnsi="FuturaT"/>
                <w:bCs/>
                <w:sz w:val="20"/>
                <w:szCs w:val="20"/>
              </w:rPr>
              <w:t xml:space="preserve">Should we only shy away in Germany and only ask for </w:t>
            </w:r>
            <w:r>
              <w:rPr>
                <w:rFonts w:ascii="FuturaT" w:hAnsi="FuturaT"/>
                <w:bCs/>
                <w:sz w:val="20"/>
                <w:szCs w:val="20"/>
              </w:rPr>
              <w:lastRenderedPageBreak/>
              <w:t>green hydrogen, knowing that we can not afford it right now</w:t>
            </w:r>
            <w:r w:rsidR="00F86BF9">
              <w:rPr>
                <w:rFonts w:ascii="FuturaT" w:hAnsi="FuturaT"/>
                <w:bCs/>
                <w:sz w:val="20"/>
                <w:szCs w:val="20"/>
              </w:rPr>
              <w:t xml:space="preserve">? </w:t>
            </w:r>
          </w:p>
          <w:p w14:paraId="479DF687" w14:textId="401ED998" w:rsidR="000271A3" w:rsidRDefault="000271A3" w:rsidP="008C0DA3">
            <w:pPr>
              <w:pStyle w:val="TableParagraph"/>
              <w:numPr>
                <w:ilvl w:val="0"/>
                <w:numId w:val="4"/>
              </w:numPr>
              <w:spacing w:before="113"/>
              <w:rPr>
                <w:rFonts w:ascii="FuturaT" w:hAnsi="FuturaT"/>
                <w:bCs/>
                <w:sz w:val="20"/>
                <w:szCs w:val="20"/>
              </w:rPr>
            </w:pPr>
            <w:r>
              <w:rPr>
                <w:rFonts w:ascii="FuturaT" w:hAnsi="FuturaT"/>
                <w:bCs/>
                <w:sz w:val="20"/>
                <w:szCs w:val="20"/>
              </w:rPr>
              <w:t xml:space="preserve">Why not going for blue hydrogen for transformation period and avoid grey hydrogen (which if purely currently used). Other countries like Japan, Korea are doing it this way. </w:t>
            </w:r>
            <w:r w:rsidR="00F86BF9">
              <w:rPr>
                <w:rFonts w:ascii="FuturaT" w:hAnsi="FuturaT"/>
                <w:bCs/>
                <w:sz w:val="20"/>
                <w:szCs w:val="20"/>
              </w:rPr>
              <w:t>Then we would be able to reduce our carbon footprint to use the blue hydrogen and to help the hydrogen market to get to scale</w:t>
            </w:r>
            <w:r w:rsidR="008D7393">
              <w:rPr>
                <w:rFonts w:ascii="FuturaT" w:hAnsi="FuturaT"/>
                <w:bCs/>
                <w:sz w:val="20"/>
                <w:szCs w:val="20"/>
              </w:rPr>
              <w:t xml:space="preserve">, get to the competitive market and then, in a decade transform slowly to green hydrogen. </w:t>
            </w:r>
          </w:p>
          <w:p w14:paraId="7A8E6C8A" w14:textId="5A522724" w:rsidR="008D7393" w:rsidRDefault="008D7393" w:rsidP="008C0DA3">
            <w:pPr>
              <w:pStyle w:val="TableParagraph"/>
              <w:numPr>
                <w:ilvl w:val="0"/>
                <w:numId w:val="4"/>
              </w:numPr>
              <w:spacing w:before="113"/>
              <w:rPr>
                <w:rFonts w:ascii="FuturaT" w:hAnsi="FuturaT"/>
                <w:bCs/>
                <w:sz w:val="20"/>
                <w:szCs w:val="20"/>
              </w:rPr>
            </w:pPr>
            <w:r>
              <w:rPr>
                <w:rFonts w:ascii="FuturaT" w:hAnsi="FuturaT"/>
                <w:bCs/>
                <w:sz w:val="20"/>
                <w:szCs w:val="20"/>
              </w:rPr>
              <w:t>(</w:t>
            </w:r>
            <w:proofErr w:type="gramStart"/>
            <w:r>
              <w:rPr>
                <w:rFonts w:ascii="FuturaT" w:hAnsi="FuturaT"/>
                <w:bCs/>
                <w:sz w:val="20"/>
                <w:szCs w:val="20"/>
              </w:rPr>
              <w:t>how</w:t>
            </w:r>
            <w:proofErr w:type="gramEnd"/>
            <w:r>
              <w:rPr>
                <w:rFonts w:ascii="FuturaT" w:hAnsi="FuturaT"/>
                <w:bCs/>
                <w:sz w:val="20"/>
                <w:szCs w:val="20"/>
              </w:rPr>
              <w:t xml:space="preserve"> it is done now is – we accept that we keep with the grey (the worst) only because we want best – is not really smart and is not the best and not the honest approach for the hydrogen strategy so far) </w:t>
            </w:r>
          </w:p>
          <w:p w14:paraId="1CB475E8" w14:textId="785A2797" w:rsidR="00347578" w:rsidRPr="00546D1F" w:rsidRDefault="00347578" w:rsidP="008C0DA3">
            <w:pPr>
              <w:pStyle w:val="TableParagraph"/>
              <w:numPr>
                <w:ilvl w:val="0"/>
                <w:numId w:val="4"/>
              </w:numPr>
              <w:spacing w:before="113"/>
              <w:rPr>
                <w:rFonts w:ascii="FuturaT" w:hAnsi="FuturaT"/>
                <w:bCs/>
                <w:sz w:val="20"/>
                <w:szCs w:val="20"/>
              </w:rPr>
            </w:pPr>
            <w:r>
              <w:rPr>
                <w:rFonts w:ascii="FuturaT" w:hAnsi="FuturaT"/>
                <w:bCs/>
                <w:sz w:val="20"/>
                <w:szCs w:val="20"/>
              </w:rPr>
              <w:t xml:space="preserve">European hydrogen strategy recently published is a bit smarter </w:t>
            </w:r>
          </w:p>
          <w:p w14:paraId="03ADB7C9" w14:textId="2A28D777" w:rsidR="008307EF" w:rsidRPr="0067212F" w:rsidRDefault="008307EF" w:rsidP="008E18C3">
            <w:pPr>
              <w:pStyle w:val="Heading4"/>
              <w:outlineLvl w:val="3"/>
            </w:pPr>
            <w:r w:rsidRPr="0067212F">
              <w:t xml:space="preserve">Case of </w:t>
            </w:r>
            <w:proofErr w:type="spellStart"/>
            <w:r w:rsidRPr="0067212F">
              <w:t>Outokumpu</w:t>
            </w:r>
            <w:proofErr w:type="spellEnd"/>
            <w:r w:rsidR="00347578">
              <w:t xml:space="preserve"> (Finland)</w:t>
            </w:r>
          </w:p>
          <w:p w14:paraId="3A704328" w14:textId="718517AE" w:rsidR="008307EF" w:rsidRPr="0067212F" w:rsidRDefault="008307EF" w:rsidP="008C0DA3">
            <w:pPr>
              <w:pStyle w:val="TableParagraph"/>
              <w:numPr>
                <w:ilvl w:val="0"/>
                <w:numId w:val="10"/>
              </w:numPr>
              <w:tabs>
                <w:tab w:val="left" w:pos="470"/>
                <w:tab w:val="left" w:pos="471"/>
              </w:tabs>
              <w:rPr>
                <w:rFonts w:ascii="FuturaT" w:hAnsi="FuturaT"/>
                <w:sz w:val="20"/>
                <w:szCs w:val="20"/>
              </w:rPr>
            </w:pPr>
            <w:r w:rsidRPr="0067212F">
              <w:rPr>
                <w:rFonts w:ascii="FuturaT" w:hAnsi="FuturaT"/>
                <w:sz w:val="20"/>
                <w:szCs w:val="20"/>
              </w:rPr>
              <w:t>High-quality stainless steel</w:t>
            </w:r>
            <w:r w:rsidRPr="0067212F">
              <w:rPr>
                <w:rFonts w:ascii="FuturaT" w:hAnsi="FuturaT"/>
                <w:spacing w:val="-2"/>
                <w:sz w:val="20"/>
                <w:szCs w:val="20"/>
              </w:rPr>
              <w:t xml:space="preserve"> </w:t>
            </w:r>
            <w:r w:rsidRPr="0067212F">
              <w:rPr>
                <w:rFonts w:ascii="FuturaT" w:hAnsi="FuturaT"/>
                <w:sz w:val="20"/>
                <w:szCs w:val="20"/>
              </w:rPr>
              <w:t>through</w:t>
            </w:r>
            <w:r w:rsidR="008E18C3">
              <w:rPr>
                <w:rFonts w:ascii="FuturaT" w:hAnsi="FuturaT"/>
                <w:sz w:val="20"/>
                <w:szCs w:val="20"/>
              </w:rPr>
              <w:t xml:space="preserve"> – sustainability leader in the steel industry. </w:t>
            </w:r>
          </w:p>
          <w:p w14:paraId="232F200D" w14:textId="34C0DFEF" w:rsidR="00CC2F20" w:rsidRPr="00CC2F20" w:rsidRDefault="00CC2F20" w:rsidP="008C0DA3">
            <w:pPr>
              <w:pStyle w:val="TableParagraph"/>
              <w:numPr>
                <w:ilvl w:val="1"/>
                <w:numId w:val="10"/>
              </w:numPr>
              <w:tabs>
                <w:tab w:val="left" w:pos="470"/>
                <w:tab w:val="left" w:pos="471"/>
              </w:tabs>
              <w:ind w:right="95"/>
              <w:rPr>
                <w:rFonts w:ascii="FuturaT" w:hAnsi="FuturaT"/>
                <w:sz w:val="20"/>
                <w:szCs w:val="20"/>
              </w:rPr>
            </w:pPr>
            <w:r>
              <w:rPr>
                <w:rFonts w:ascii="FuturaT" w:hAnsi="FuturaT"/>
                <w:sz w:val="20"/>
                <w:szCs w:val="20"/>
              </w:rPr>
              <w:t xml:space="preserve">Have the lowest carbon footprint </w:t>
            </w:r>
          </w:p>
          <w:p w14:paraId="7FCD24A7" w14:textId="1A0A9627" w:rsidR="008307EF" w:rsidRPr="0067212F" w:rsidRDefault="008307EF" w:rsidP="008C0DA3">
            <w:pPr>
              <w:pStyle w:val="TableParagraph"/>
              <w:numPr>
                <w:ilvl w:val="1"/>
                <w:numId w:val="10"/>
              </w:numPr>
              <w:tabs>
                <w:tab w:val="left" w:pos="895"/>
                <w:tab w:val="left" w:pos="896"/>
              </w:tabs>
              <w:spacing w:before="6"/>
              <w:rPr>
                <w:rFonts w:ascii="FuturaT" w:hAnsi="FuturaT"/>
                <w:sz w:val="20"/>
                <w:szCs w:val="20"/>
              </w:rPr>
            </w:pPr>
            <w:r w:rsidRPr="0067212F">
              <w:rPr>
                <w:rFonts w:ascii="FuturaT" w:hAnsi="FuturaT"/>
                <w:sz w:val="20"/>
                <w:szCs w:val="20"/>
              </w:rPr>
              <w:t xml:space="preserve">Ferrochrome production with minimized </w:t>
            </w:r>
            <w:r w:rsidR="008E18C3" w:rsidRPr="0067212F">
              <w:rPr>
                <w:rFonts w:ascii="FuturaT" w:hAnsi="FuturaT"/>
                <w:sz w:val="20"/>
                <w:szCs w:val="20"/>
              </w:rPr>
              <w:t>carbon</w:t>
            </w:r>
            <w:r w:rsidRPr="0067212F">
              <w:rPr>
                <w:rFonts w:ascii="FuturaT" w:hAnsi="FuturaT"/>
                <w:spacing w:val="-2"/>
                <w:sz w:val="20"/>
                <w:szCs w:val="20"/>
              </w:rPr>
              <w:t xml:space="preserve"> </w:t>
            </w:r>
            <w:r w:rsidRPr="0067212F">
              <w:rPr>
                <w:rFonts w:ascii="FuturaT" w:hAnsi="FuturaT"/>
                <w:sz w:val="20"/>
                <w:szCs w:val="20"/>
              </w:rPr>
              <w:t>footprint</w:t>
            </w:r>
          </w:p>
          <w:p w14:paraId="7C0413AC" w14:textId="77777777" w:rsidR="008307EF" w:rsidRPr="0067212F" w:rsidRDefault="008307EF" w:rsidP="008C0DA3">
            <w:pPr>
              <w:pStyle w:val="TableParagraph"/>
              <w:numPr>
                <w:ilvl w:val="1"/>
                <w:numId w:val="10"/>
              </w:numPr>
              <w:tabs>
                <w:tab w:val="left" w:pos="895"/>
                <w:tab w:val="left" w:pos="896"/>
              </w:tabs>
              <w:rPr>
                <w:rFonts w:ascii="FuturaT" w:hAnsi="FuturaT"/>
                <w:sz w:val="20"/>
                <w:szCs w:val="20"/>
              </w:rPr>
            </w:pPr>
            <w:r w:rsidRPr="0067212F">
              <w:rPr>
                <w:rFonts w:ascii="FuturaT" w:hAnsi="FuturaT"/>
                <w:sz w:val="20"/>
                <w:szCs w:val="20"/>
              </w:rPr>
              <w:t>High energy efficiency with recycled</w:t>
            </w:r>
            <w:r w:rsidRPr="0067212F">
              <w:rPr>
                <w:rFonts w:ascii="FuturaT" w:hAnsi="FuturaT"/>
                <w:spacing w:val="-4"/>
                <w:sz w:val="20"/>
                <w:szCs w:val="20"/>
              </w:rPr>
              <w:t xml:space="preserve"> </w:t>
            </w:r>
            <w:r w:rsidRPr="0067212F">
              <w:rPr>
                <w:rFonts w:ascii="FuturaT" w:hAnsi="FuturaT"/>
                <w:sz w:val="20"/>
                <w:szCs w:val="20"/>
              </w:rPr>
              <w:t>materials</w:t>
            </w:r>
          </w:p>
          <w:p w14:paraId="4373BB2D" w14:textId="77777777" w:rsidR="008307EF" w:rsidRPr="0067212F" w:rsidRDefault="008307EF" w:rsidP="008C0DA3">
            <w:pPr>
              <w:pStyle w:val="TableParagraph"/>
              <w:numPr>
                <w:ilvl w:val="1"/>
                <w:numId w:val="10"/>
              </w:numPr>
              <w:tabs>
                <w:tab w:val="left" w:pos="895"/>
                <w:tab w:val="left" w:pos="896"/>
              </w:tabs>
              <w:rPr>
                <w:rFonts w:ascii="FuturaT" w:hAnsi="FuturaT"/>
                <w:sz w:val="20"/>
                <w:szCs w:val="20"/>
              </w:rPr>
            </w:pPr>
            <w:r w:rsidRPr="0067212F">
              <w:rPr>
                <w:rFonts w:ascii="FuturaT" w:hAnsi="FuturaT"/>
                <w:sz w:val="20"/>
                <w:szCs w:val="20"/>
              </w:rPr>
              <w:t>Digital manufacturing for cost</w:t>
            </w:r>
            <w:r w:rsidRPr="0067212F">
              <w:rPr>
                <w:rFonts w:ascii="FuturaT" w:hAnsi="FuturaT"/>
                <w:spacing w:val="-3"/>
                <w:sz w:val="20"/>
                <w:szCs w:val="20"/>
              </w:rPr>
              <w:t xml:space="preserve"> </w:t>
            </w:r>
            <w:r w:rsidRPr="0067212F">
              <w:rPr>
                <w:rFonts w:ascii="FuturaT" w:hAnsi="FuturaT"/>
                <w:sz w:val="20"/>
                <w:szCs w:val="20"/>
              </w:rPr>
              <w:t>competitiveness</w:t>
            </w:r>
          </w:p>
          <w:p w14:paraId="49E07368" w14:textId="40A0A9B8" w:rsidR="008307EF" w:rsidRPr="0067212F" w:rsidRDefault="008307EF" w:rsidP="008C0DA3">
            <w:pPr>
              <w:pStyle w:val="TableParagraph"/>
              <w:numPr>
                <w:ilvl w:val="1"/>
                <w:numId w:val="10"/>
              </w:numPr>
              <w:tabs>
                <w:tab w:val="left" w:pos="895"/>
                <w:tab w:val="left" w:pos="896"/>
              </w:tabs>
              <w:rPr>
                <w:rFonts w:ascii="FuturaT" w:hAnsi="FuturaT"/>
                <w:sz w:val="20"/>
                <w:szCs w:val="20"/>
              </w:rPr>
            </w:pPr>
            <w:r w:rsidRPr="0067212F">
              <w:rPr>
                <w:rFonts w:ascii="FuturaT" w:hAnsi="FuturaT"/>
                <w:sz w:val="20"/>
                <w:szCs w:val="20"/>
              </w:rPr>
              <w:t>Carbon-neutral electricity source (e.g., replacing propane with</w:t>
            </w:r>
            <w:r w:rsidRPr="0067212F">
              <w:rPr>
                <w:rFonts w:ascii="FuturaT" w:hAnsi="FuturaT"/>
                <w:spacing w:val="-17"/>
                <w:sz w:val="20"/>
                <w:szCs w:val="20"/>
              </w:rPr>
              <w:t xml:space="preserve"> </w:t>
            </w:r>
            <w:r w:rsidRPr="0067212F">
              <w:rPr>
                <w:rFonts w:ascii="FuturaT" w:hAnsi="FuturaT"/>
                <w:sz w:val="20"/>
                <w:szCs w:val="20"/>
              </w:rPr>
              <w:t>LNG)</w:t>
            </w:r>
          </w:p>
          <w:p w14:paraId="4F84557F" w14:textId="1A8189A4" w:rsidR="004F2F47" w:rsidRPr="004F2F47" w:rsidRDefault="008307EF" w:rsidP="008C0DA3">
            <w:pPr>
              <w:pStyle w:val="TableParagraph"/>
              <w:numPr>
                <w:ilvl w:val="0"/>
                <w:numId w:val="10"/>
              </w:numPr>
              <w:tabs>
                <w:tab w:val="left" w:pos="470"/>
                <w:tab w:val="left" w:pos="471"/>
              </w:tabs>
              <w:ind w:right="95"/>
              <w:rPr>
                <w:rFonts w:ascii="FuturaT" w:hAnsi="FuturaT"/>
                <w:sz w:val="20"/>
                <w:szCs w:val="20"/>
              </w:rPr>
            </w:pPr>
            <w:r w:rsidRPr="0067212F">
              <w:rPr>
                <w:rFonts w:ascii="FuturaT" w:hAnsi="FuturaT"/>
                <w:sz w:val="20"/>
                <w:szCs w:val="20"/>
              </w:rPr>
              <w:t xml:space="preserve">Stainless steel production of </w:t>
            </w:r>
            <w:proofErr w:type="spellStart"/>
            <w:r w:rsidRPr="0067212F">
              <w:rPr>
                <w:rFonts w:ascii="FuturaT" w:hAnsi="FuturaT"/>
                <w:sz w:val="20"/>
                <w:szCs w:val="20"/>
              </w:rPr>
              <w:t>Outokumpu</w:t>
            </w:r>
            <w:proofErr w:type="spellEnd"/>
            <w:r w:rsidRPr="0067212F">
              <w:rPr>
                <w:rFonts w:ascii="FuturaT" w:hAnsi="FuturaT"/>
                <w:sz w:val="20"/>
                <w:szCs w:val="20"/>
              </w:rPr>
              <w:t xml:space="preserve"> is 10 times more CO2 efficient than the production in</w:t>
            </w:r>
            <w:r w:rsidRPr="0067212F">
              <w:rPr>
                <w:rFonts w:ascii="FuturaT" w:hAnsi="FuturaT"/>
                <w:spacing w:val="-2"/>
                <w:sz w:val="20"/>
                <w:szCs w:val="20"/>
              </w:rPr>
              <w:t xml:space="preserve"> </w:t>
            </w:r>
            <w:r w:rsidRPr="0067212F">
              <w:rPr>
                <w:rFonts w:ascii="FuturaT" w:hAnsi="FuturaT"/>
                <w:sz w:val="20"/>
                <w:szCs w:val="20"/>
              </w:rPr>
              <w:t>Indonesia</w:t>
            </w:r>
          </w:p>
          <w:p w14:paraId="2F1FEE6D" w14:textId="0A53FFA7" w:rsidR="008307EF" w:rsidRDefault="002A4469" w:rsidP="002A4469">
            <w:pPr>
              <w:pStyle w:val="TableParagraph"/>
              <w:spacing w:before="4"/>
              <w:ind w:left="0"/>
              <w:jc w:val="center"/>
              <w:rPr>
                <w:rFonts w:ascii="FuturaT" w:hAnsi="FuturaT"/>
                <w:sz w:val="20"/>
                <w:szCs w:val="20"/>
              </w:rPr>
            </w:pPr>
            <w:r>
              <w:rPr>
                <w:noProof/>
              </w:rPr>
              <w:drawing>
                <wp:inline distT="0" distB="0" distL="0" distR="0" wp14:anchorId="66292DF0" wp14:editId="1243FD31">
                  <wp:extent cx="2523066" cy="17907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3883" cy="1791296"/>
                          </a:xfrm>
                          <a:prstGeom prst="rect">
                            <a:avLst/>
                          </a:prstGeom>
                        </pic:spPr>
                      </pic:pic>
                    </a:graphicData>
                  </a:graphic>
                </wp:inline>
              </w:drawing>
            </w:r>
          </w:p>
          <w:p w14:paraId="538353DA" w14:textId="40C5D9F6" w:rsidR="006E6CE0" w:rsidRDefault="006E6CE0" w:rsidP="008C0DA3">
            <w:pPr>
              <w:pStyle w:val="TableParagraph"/>
              <w:numPr>
                <w:ilvl w:val="0"/>
                <w:numId w:val="29"/>
              </w:numPr>
              <w:spacing w:before="4"/>
              <w:rPr>
                <w:rFonts w:ascii="FuturaT" w:hAnsi="FuturaT"/>
                <w:sz w:val="20"/>
                <w:szCs w:val="20"/>
              </w:rPr>
            </w:pPr>
            <w:r>
              <w:rPr>
                <w:rFonts w:ascii="FuturaT" w:hAnsi="FuturaT"/>
                <w:sz w:val="20"/>
                <w:szCs w:val="20"/>
              </w:rPr>
              <w:t xml:space="preserve">We are not only emitting CO2, but we are importing it, and if this is subsidized – </w:t>
            </w:r>
            <w:proofErr w:type="spellStart"/>
            <w:r>
              <w:rPr>
                <w:rFonts w:ascii="FuturaT" w:hAnsi="FuturaT"/>
                <w:sz w:val="20"/>
                <w:szCs w:val="20"/>
              </w:rPr>
              <w:t>its</w:t>
            </w:r>
            <w:proofErr w:type="spellEnd"/>
            <w:r>
              <w:rPr>
                <w:rFonts w:ascii="FuturaT" w:hAnsi="FuturaT"/>
                <w:sz w:val="20"/>
                <w:szCs w:val="20"/>
              </w:rPr>
              <w:t xml:space="preserve"> absolutely </w:t>
            </w:r>
            <w:r w:rsidR="00BF21D2">
              <w:rPr>
                <w:rFonts w:ascii="FuturaT" w:hAnsi="FuturaT"/>
                <w:sz w:val="20"/>
                <w:szCs w:val="20"/>
              </w:rPr>
              <w:t>wrong</w:t>
            </w:r>
            <w:r>
              <w:rPr>
                <w:rFonts w:ascii="FuturaT" w:hAnsi="FuturaT"/>
                <w:sz w:val="20"/>
                <w:szCs w:val="20"/>
              </w:rPr>
              <w:t xml:space="preserve">. </w:t>
            </w:r>
            <w:r w:rsidR="004F2F47">
              <w:rPr>
                <w:rFonts w:ascii="FuturaT" w:hAnsi="FuturaT"/>
                <w:sz w:val="20"/>
                <w:szCs w:val="20"/>
              </w:rPr>
              <w:t>30% of the steel in Europe is imported from Asia</w:t>
            </w:r>
            <w:r w:rsidR="00DB3446">
              <w:rPr>
                <w:rFonts w:ascii="FuturaT" w:hAnsi="FuturaT"/>
                <w:sz w:val="20"/>
                <w:szCs w:val="20"/>
              </w:rPr>
              <w:t xml:space="preserve"> =&gt; carbon boarder </w:t>
            </w:r>
            <w:proofErr w:type="spellStart"/>
            <w:r w:rsidR="00DB3446">
              <w:rPr>
                <w:rFonts w:ascii="FuturaT" w:hAnsi="FuturaT"/>
                <w:sz w:val="20"/>
                <w:szCs w:val="20"/>
              </w:rPr>
              <w:t>adjustement</w:t>
            </w:r>
            <w:proofErr w:type="spellEnd"/>
          </w:p>
          <w:p w14:paraId="06BA4680" w14:textId="77777777" w:rsidR="004A79F5" w:rsidRPr="0067212F" w:rsidRDefault="004A79F5" w:rsidP="004A79F5">
            <w:pPr>
              <w:pStyle w:val="TableParagraph"/>
              <w:spacing w:before="4"/>
              <w:ind w:left="720"/>
              <w:rPr>
                <w:rFonts w:ascii="FuturaT" w:hAnsi="FuturaT"/>
                <w:sz w:val="20"/>
                <w:szCs w:val="20"/>
              </w:rPr>
            </w:pPr>
          </w:p>
          <w:p w14:paraId="770AAA01" w14:textId="3FD0BC26" w:rsidR="008307EF" w:rsidRPr="0067212F" w:rsidRDefault="00F909B6" w:rsidP="00F909B6">
            <w:pPr>
              <w:pStyle w:val="Heading4"/>
              <w:outlineLvl w:val="3"/>
            </w:pPr>
            <w:r>
              <w:t xml:space="preserve">European steel industry measures to prevent carbon leakage </w:t>
            </w:r>
          </w:p>
          <w:p w14:paraId="1A6D4F33" w14:textId="77777777" w:rsidR="008307EF" w:rsidRPr="0067212F" w:rsidRDefault="008307EF" w:rsidP="008C0DA3">
            <w:pPr>
              <w:pStyle w:val="TableParagraph"/>
              <w:numPr>
                <w:ilvl w:val="0"/>
                <w:numId w:val="10"/>
              </w:numPr>
              <w:tabs>
                <w:tab w:val="left" w:pos="470"/>
                <w:tab w:val="left" w:pos="471"/>
              </w:tabs>
              <w:rPr>
                <w:rFonts w:ascii="FuturaT" w:hAnsi="FuturaT"/>
                <w:sz w:val="20"/>
                <w:szCs w:val="20"/>
              </w:rPr>
            </w:pPr>
            <w:r w:rsidRPr="00DB3446">
              <w:rPr>
                <w:rFonts w:ascii="FuturaT" w:hAnsi="FuturaT"/>
                <w:sz w:val="20"/>
                <w:szCs w:val="20"/>
                <w:highlight w:val="yellow"/>
              </w:rPr>
              <w:t>Electricity taxation</w:t>
            </w:r>
            <w:r w:rsidRPr="0067212F">
              <w:rPr>
                <w:rFonts w:ascii="FuturaT" w:hAnsi="FuturaT"/>
                <w:sz w:val="20"/>
                <w:szCs w:val="20"/>
              </w:rPr>
              <w:t xml:space="preserve"> (competitiveness and availability of low carbon</w:t>
            </w:r>
            <w:r w:rsidRPr="0067212F">
              <w:rPr>
                <w:rFonts w:ascii="FuturaT" w:hAnsi="FuturaT"/>
                <w:spacing w:val="-22"/>
                <w:sz w:val="20"/>
                <w:szCs w:val="20"/>
              </w:rPr>
              <w:t xml:space="preserve"> </w:t>
            </w:r>
            <w:r w:rsidRPr="0067212F">
              <w:rPr>
                <w:rFonts w:ascii="FuturaT" w:hAnsi="FuturaT"/>
                <w:sz w:val="20"/>
                <w:szCs w:val="20"/>
              </w:rPr>
              <w:t>energy)</w:t>
            </w:r>
          </w:p>
          <w:p w14:paraId="740F1F71" w14:textId="4157D37E" w:rsidR="0051217E" w:rsidRDefault="008307EF" w:rsidP="008C0DA3">
            <w:pPr>
              <w:pStyle w:val="TableParagraph"/>
              <w:numPr>
                <w:ilvl w:val="0"/>
                <w:numId w:val="10"/>
              </w:numPr>
              <w:tabs>
                <w:tab w:val="left" w:pos="470"/>
                <w:tab w:val="left" w:pos="471"/>
              </w:tabs>
              <w:rPr>
                <w:rFonts w:ascii="FuturaT" w:hAnsi="FuturaT"/>
                <w:sz w:val="20"/>
                <w:szCs w:val="20"/>
              </w:rPr>
            </w:pPr>
            <w:r w:rsidRPr="00DB3446">
              <w:rPr>
                <w:rFonts w:ascii="FuturaT" w:hAnsi="FuturaT"/>
                <w:sz w:val="20"/>
                <w:szCs w:val="20"/>
                <w:highlight w:val="yellow"/>
              </w:rPr>
              <w:t>Trade policy</w:t>
            </w:r>
            <w:r w:rsidR="00DB3446">
              <w:rPr>
                <w:rFonts w:ascii="FuturaT" w:hAnsi="FuturaT"/>
                <w:sz w:val="20"/>
                <w:szCs w:val="20"/>
              </w:rPr>
              <w:t xml:space="preserve"> (</w:t>
            </w:r>
            <w:r w:rsidRPr="0067212F">
              <w:rPr>
                <w:rFonts w:ascii="FuturaT" w:hAnsi="FuturaT"/>
                <w:sz w:val="20"/>
                <w:szCs w:val="20"/>
              </w:rPr>
              <w:t>emission trading system and border adjustment</w:t>
            </w:r>
            <w:r w:rsidRPr="0067212F">
              <w:rPr>
                <w:rFonts w:ascii="FuturaT" w:hAnsi="FuturaT"/>
                <w:spacing w:val="-27"/>
                <w:sz w:val="20"/>
                <w:szCs w:val="20"/>
              </w:rPr>
              <w:t xml:space="preserve"> </w:t>
            </w:r>
            <w:r w:rsidRPr="0067212F">
              <w:rPr>
                <w:rFonts w:ascii="FuturaT" w:hAnsi="FuturaT"/>
                <w:sz w:val="20"/>
                <w:szCs w:val="20"/>
              </w:rPr>
              <w:t>(tariff / duty)</w:t>
            </w:r>
            <w:r w:rsidR="00DB3446">
              <w:rPr>
                <w:rFonts w:ascii="FuturaT" w:hAnsi="FuturaT"/>
                <w:sz w:val="20"/>
                <w:szCs w:val="20"/>
              </w:rPr>
              <w:t>)</w:t>
            </w:r>
          </w:p>
          <w:p w14:paraId="2BB7E0AA" w14:textId="0E645ED2" w:rsidR="00F909B6" w:rsidRDefault="00F909B6" w:rsidP="008C0DA3">
            <w:pPr>
              <w:pStyle w:val="TableParagraph"/>
              <w:numPr>
                <w:ilvl w:val="0"/>
                <w:numId w:val="10"/>
              </w:numPr>
              <w:tabs>
                <w:tab w:val="left" w:pos="470"/>
                <w:tab w:val="left" w:pos="471"/>
              </w:tabs>
              <w:rPr>
                <w:rFonts w:ascii="FuturaT" w:hAnsi="FuturaT"/>
                <w:sz w:val="20"/>
                <w:szCs w:val="20"/>
              </w:rPr>
            </w:pPr>
            <w:r w:rsidRPr="00DB3446">
              <w:rPr>
                <w:rFonts w:ascii="FuturaT" w:hAnsi="FuturaT"/>
                <w:sz w:val="20"/>
                <w:szCs w:val="20"/>
                <w:highlight w:val="yellow"/>
              </w:rPr>
              <w:t>EU CO2 emission trading system</w:t>
            </w:r>
            <w:r>
              <w:rPr>
                <w:rFonts w:ascii="FuturaT" w:hAnsi="FuturaT"/>
                <w:sz w:val="20"/>
                <w:szCs w:val="20"/>
              </w:rPr>
              <w:t xml:space="preserve"> (secure adequate compensation to companies in carbon leakage industries)</w:t>
            </w:r>
          </w:p>
          <w:p w14:paraId="5860C8A6" w14:textId="57BCEECD" w:rsidR="00F54836" w:rsidRDefault="00F54836" w:rsidP="008C0DA3">
            <w:pPr>
              <w:pStyle w:val="TableParagraph"/>
              <w:numPr>
                <w:ilvl w:val="0"/>
                <w:numId w:val="10"/>
              </w:numPr>
              <w:tabs>
                <w:tab w:val="left" w:pos="470"/>
                <w:tab w:val="left" w:pos="471"/>
              </w:tabs>
              <w:rPr>
                <w:rFonts w:ascii="FuturaT" w:hAnsi="FuturaT"/>
                <w:sz w:val="20"/>
                <w:szCs w:val="20"/>
              </w:rPr>
            </w:pPr>
            <w:r w:rsidRPr="00DB3446">
              <w:rPr>
                <w:rFonts w:ascii="FuturaT" w:hAnsi="FuturaT"/>
                <w:sz w:val="20"/>
                <w:szCs w:val="20"/>
                <w:highlight w:val="yellow"/>
              </w:rPr>
              <w:t>Carbon border adjustment</w:t>
            </w:r>
            <w:r>
              <w:rPr>
                <w:rFonts w:ascii="FuturaT" w:hAnsi="FuturaT"/>
                <w:sz w:val="20"/>
                <w:szCs w:val="20"/>
              </w:rPr>
              <w:t xml:space="preserve"> </w:t>
            </w:r>
            <w:r w:rsidR="00E13485">
              <w:rPr>
                <w:rFonts w:ascii="FuturaT" w:hAnsi="FuturaT"/>
                <w:sz w:val="20"/>
                <w:szCs w:val="20"/>
              </w:rPr>
              <w:t xml:space="preserve">(global carbon duty/ tariff to ensure level playing field). </w:t>
            </w:r>
          </w:p>
          <w:p w14:paraId="06221188" w14:textId="640746D3" w:rsidR="004922D4" w:rsidRDefault="004922D4" w:rsidP="004922D4">
            <w:pPr>
              <w:pStyle w:val="TableParagraph"/>
              <w:tabs>
                <w:tab w:val="left" w:pos="470"/>
                <w:tab w:val="left" w:pos="471"/>
              </w:tabs>
              <w:rPr>
                <w:rFonts w:ascii="FuturaT" w:hAnsi="FuturaT"/>
                <w:sz w:val="20"/>
                <w:szCs w:val="20"/>
              </w:rPr>
            </w:pPr>
          </w:p>
          <w:p w14:paraId="0AE14EA6" w14:textId="77777777" w:rsidR="00EA57D0" w:rsidRDefault="004922D4" w:rsidP="00EA57D0">
            <w:pPr>
              <w:pStyle w:val="Heading4"/>
              <w:ind w:left="0"/>
              <w:outlineLvl w:val="3"/>
            </w:pPr>
            <w:r>
              <w:t>Coal makes no money</w:t>
            </w:r>
          </w:p>
          <w:p w14:paraId="2BC791DF" w14:textId="0092EF7B" w:rsidR="00EA57D0" w:rsidRDefault="00EA57D0" w:rsidP="00EA57D0">
            <w:proofErr w:type="spellStart"/>
            <w:r w:rsidRPr="00EA57D0">
              <w:rPr>
                <w:highlight w:val="yellow"/>
              </w:rPr>
              <w:t>Hambach</w:t>
            </w:r>
            <w:proofErr w:type="spellEnd"/>
            <w:r w:rsidRPr="00EA57D0">
              <w:rPr>
                <w:highlight w:val="yellow"/>
              </w:rPr>
              <w:t xml:space="preserve"> Forest</w:t>
            </w:r>
            <w:r w:rsidRPr="00EA57D0">
              <w:t>: Germany's sluggish coal phaseout sparks anger</w:t>
            </w:r>
          </w:p>
          <w:p w14:paraId="1FF9E580" w14:textId="1325F11B" w:rsidR="00EA57D0" w:rsidRDefault="00EA57D0" w:rsidP="008C0DA3">
            <w:pPr>
              <w:pStyle w:val="ListParagraph"/>
              <w:numPr>
                <w:ilvl w:val="0"/>
                <w:numId w:val="4"/>
              </w:numPr>
            </w:pPr>
            <w:r>
              <w:t>In the past everything was about increasing the efficiency</w:t>
            </w:r>
          </w:p>
          <w:p w14:paraId="319F60AB" w14:textId="6A4626D9" w:rsidR="006A763B" w:rsidRDefault="006A763B" w:rsidP="006A763B">
            <w:r>
              <w:t xml:space="preserve">Another confirmation that profitability of coal is on decline: </w:t>
            </w:r>
            <w:hyperlink r:id="rId56" w:history="1">
              <w:r w:rsidRPr="00E938CC">
                <w:rPr>
                  <w:rStyle w:val="Hyperlink"/>
                </w:rPr>
                <w:t>https://www.exponentialview.co/evs-charts-of-the-week-25/</w:t>
              </w:r>
            </w:hyperlink>
            <w:r>
              <w:t xml:space="preserve"> </w:t>
            </w:r>
          </w:p>
          <w:p w14:paraId="204D4626" w14:textId="11C602AC" w:rsidR="006A763B" w:rsidRPr="006A763B" w:rsidRDefault="006A763B" w:rsidP="006A763B">
            <w:pPr>
              <w:rPr>
                <w:b/>
                <w:bCs/>
              </w:rPr>
            </w:pPr>
            <w:r>
              <w:rPr>
                <w:noProof/>
              </w:rPr>
              <w:lastRenderedPageBreak/>
              <w:drawing>
                <wp:inline distT="0" distB="0" distL="0" distR="0" wp14:anchorId="28F5B586" wp14:editId="38939B9F">
                  <wp:extent cx="3371215" cy="2168525"/>
                  <wp:effectExtent l="0" t="0" r="63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71215" cy="2168525"/>
                          </a:xfrm>
                          <a:prstGeom prst="rect">
                            <a:avLst/>
                          </a:prstGeom>
                          <a:noFill/>
                          <a:ln>
                            <a:noFill/>
                          </a:ln>
                        </pic:spPr>
                      </pic:pic>
                    </a:graphicData>
                  </a:graphic>
                </wp:inline>
              </w:drawing>
            </w:r>
          </w:p>
          <w:p w14:paraId="5DCB30E6" w14:textId="63DF955E" w:rsidR="00526275" w:rsidRDefault="006A763B" w:rsidP="00902AAA">
            <w:pPr>
              <w:pStyle w:val="TableParagraph"/>
              <w:tabs>
                <w:tab w:val="left" w:pos="470"/>
                <w:tab w:val="left" w:pos="471"/>
              </w:tabs>
              <w:ind w:left="0"/>
              <w:rPr>
                <w:rFonts w:ascii="FuturaT" w:hAnsi="FuturaT"/>
                <w:sz w:val="20"/>
                <w:szCs w:val="20"/>
              </w:rPr>
            </w:pPr>
            <w:r>
              <w:fldChar w:fldCharType="begin"/>
            </w:r>
            <w:r>
              <w:instrText xml:space="preserve"> INCLUDEPICTURE "https://www.exponentialview.co/content/images/public/images/d5968ca8-d6f1-46c0-af35-1ee0373c3f71_1412x908.png" \* MERGEFORMATINET </w:instrText>
            </w:r>
            <w:r w:rsidR="009334E0">
              <w:fldChar w:fldCharType="separate"/>
            </w:r>
            <w:r>
              <w:fldChar w:fldCharType="end"/>
            </w:r>
          </w:p>
          <w:p w14:paraId="39F10C8F" w14:textId="77777777" w:rsidR="00902AAA" w:rsidRDefault="00902AAA" w:rsidP="00902AAA">
            <w:pPr>
              <w:pStyle w:val="Heading4"/>
              <w:ind w:left="0"/>
              <w:outlineLvl w:val="3"/>
            </w:pPr>
            <w:r>
              <w:t xml:space="preserve">Wind turbines </w:t>
            </w:r>
          </w:p>
          <w:p w14:paraId="62E05925" w14:textId="459E7CBC" w:rsidR="00902AAA" w:rsidRPr="0067212F" w:rsidRDefault="00902AAA" w:rsidP="008C0DA3">
            <w:pPr>
              <w:pStyle w:val="TableParagraph"/>
              <w:numPr>
                <w:ilvl w:val="0"/>
                <w:numId w:val="4"/>
              </w:numPr>
              <w:tabs>
                <w:tab w:val="left" w:pos="470"/>
                <w:tab w:val="left" w:pos="471"/>
              </w:tabs>
              <w:rPr>
                <w:rFonts w:ascii="FuturaT" w:hAnsi="FuturaT"/>
                <w:sz w:val="20"/>
                <w:szCs w:val="20"/>
              </w:rPr>
            </w:pPr>
            <w:r>
              <w:rPr>
                <w:rFonts w:ascii="FuturaT" w:hAnsi="FuturaT"/>
                <w:sz w:val="20"/>
                <w:szCs w:val="20"/>
              </w:rPr>
              <w:t>Have grown</w:t>
            </w:r>
          </w:p>
        </w:tc>
        <w:tc>
          <w:tcPr>
            <w:tcW w:w="4671" w:type="dxa"/>
          </w:tcPr>
          <w:p w14:paraId="15456064" w14:textId="0393CC7F" w:rsidR="00547DE7" w:rsidRPr="0067212F" w:rsidRDefault="00B638DE" w:rsidP="008307EF">
            <w:pPr>
              <w:pStyle w:val="Heading2"/>
              <w:ind w:left="0"/>
              <w:outlineLvl w:val="1"/>
            </w:pPr>
            <w:r w:rsidRPr="0067212F">
              <w:rPr>
                <w:u w:color="6E2F9F"/>
              </w:rPr>
              <w:lastRenderedPageBreak/>
              <w:t xml:space="preserve">Case Study of </w:t>
            </w:r>
            <w:proofErr w:type="spellStart"/>
            <w:proofErr w:type="gramStart"/>
            <w:r w:rsidRPr="0067212F">
              <w:rPr>
                <w:u w:color="6E2F9F"/>
              </w:rPr>
              <w:t>E.ON</w:t>
            </w:r>
            <w:proofErr w:type="spellEnd"/>
            <w:proofErr w:type="gramEnd"/>
            <w:r w:rsidRPr="0067212F">
              <w:rPr>
                <w:u w:color="6E2F9F"/>
              </w:rPr>
              <w:t xml:space="preserve"> – Strategic Spin-offs and Mergers</w:t>
            </w:r>
            <w:r w:rsidRPr="0067212F">
              <w:t xml:space="preserve"> </w:t>
            </w:r>
          </w:p>
          <w:p w14:paraId="74B29798" w14:textId="77777777" w:rsidR="008307EF" w:rsidRPr="0067212F" w:rsidRDefault="008307EF" w:rsidP="00354600">
            <w:pPr>
              <w:pStyle w:val="Heading4"/>
              <w:ind w:left="0"/>
              <w:outlineLvl w:val="3"/>
            </w:pPr>
            <w:r w:rsidRPr="0067212F">
              <w:t>Reason of transformation</w:t>
            </w:r>
          </w:p>
          <w:p w14:paraId="4691C3B7" w14:textId="77777777" w:rsidR="00354600" w:rsidRDefault="00354600" w:rsidP="008C0DA3">
            <w:pPr>
              <w:pStyle w:val="ListParagraph"/>
              <w:numPr>
                <w:ilvl w:val="0"/>
                <w:numId w:val="4"/>
              </w:numPr>
              <w:autoSpaceDE w:val="0"/>
              <w:autoSpaceDN w:val="0"/>
              <w:adjustRightInd w:val="0"/>
              <w:ind w:left="170" w:hanging="142"/>
            </w:pPr>
            <w:r w:rsidRPr="00354600">
              <w:rPr>
                <w:rFonts w:cs="Calibri-Bold"/>
              </w:rPr>
              <w:t>Because</w:t>
            </w:r>
            <w:r>
              <w:t xml:space="preserve"> e</w:t>
            </w:r>
            <w:r w:rsidR="008307EF" w:rsidRPr="0067212F">
              <w:t>nergy industry focuses on green and</w:t>
            </w:r>
            <w:r>
              <w:t xml:space="preserve"> </w:t>
            </w:r>
            <w:r w:rsidR="008307EF" w:rsidRPr="0067212F">
              <w:t xml:space="preserve">clean </w:t>
            </w:r>
            <w:r w:rsidR="008307EF" w:rsidRPr="00354600">
              <w:rPr>
                <w:rFonts w:cs="Calibri"/>
              </w:rPr>
              <w:t>technologies</w:t>
            </w:r>
            <w:r w:rsidR="008307EF" w:rsidRPr="0067212F">
              <w:t xml:space="preserve">. </w:t>
            </w:r>
          </w:p>
          <w:p w14:paraId="574C9F62" w14:textId="2AC14A5E" w:rsidR="00354600" w:rsidRDefault="00354600" w:rsidP="008C0DA3">
            <w:pPr>
              <w:pStyle w:val="ListParagraph"/>
              <w:numPr>
                <w:ilvl w:val="0"/>
                <w:numId w:val="4"/>
              </w:numPr>
              <w:autoSpaceDE w:val="0"/>
              <w:autoSpaceDN w:val="0"/>
              <w:adjustRightInd w:val="0"/>
              <w:ind w:left="170" w:hanging="142"/>
            </w:pPr>
            <w:r>
              <w:rPr>
                <w:rFonts w:cs="Calibri-Bold"/>
              </w:rPr>
              <w:t xml:space="preserve">Therefore </w:t>
            </w:r>
            <w:proofErr w:type="spellStart"/>
            <w:r>
              <w:rPr>
                <w:rFonts w:cs="Calibri-Bold"/>
              </w:rPr>
              <w:t>E.ON</w:t>
            </w:r>
            <w:proofErr w:type="spellEnd"/>
            <w:r>
              <w:rPr>
                <w:rFonts w:cs="Calibri-Bold"/>
              </w:rPr>
              <w:t xml:space="preserve"> does </w:t>
            </w:r>
            <w:r>
              <w:t>t</w:t>
            </w:r>
            <w:r w:rsidRPr="0067212F">
              <w:t>ransform</w:t>
            </w:r>
            <w:r w:rsidR="008307EF" w:rsidRPr="0067212F">
              <w:rPr>
                <w:spacing w:val="-5"/>
              </w:rPr>
              <w:t xml:space="preserve"> </w:t>
            </w:r>
            <w:r w:rsidR="008307EF" w:rsidRPr="0067212F">
              <w:t>as</w:t>
            </w:r>
            <w:r w:rsidR="008307EF" w:rsidRPr="0067212F">
              <w:rPr>
                <w:spacing w:val="-5"/>
              </w:rPr>
              <w:t xml:space="preserve"> </w:t>
            </w:r>
            <w:r w:rsidR="008307EF" w:rsidRPr="0067212F">
              <w:t>small-scale,</w:t>
            </w:r>
            <w:r w:rsidR="008307EF" w:rsidRPr="0067212F">
              <w:rPr>
                <w:spacing w:val="-5"/>
              </w:rPr>
              <w:t xml:space="preserve"> </w:t>
            </w:r>
            <w:r w:rsidR="008307EF" w:rsidRPr="0067212F">
              <w:t>distributed</w:t>
            </w:r>
            <w:r w:rsidR="008307EF" w:rsidRPr="0067212F">
              <w:rPr>
                <w:spacing w:val="-4"/>
              </w:rPr>
              <w:t xml:space="preserve"> </w:t>
            </w:r>
            <w:r w:rsidR="008307EF" w:rsidRPr="0067212F">
              <w:t>and</w:t>
            </w:r>
            <w:r w:rsidR="008307EF" w:rsidRPr="0067212F">
              <w:rPr>
                <w:spacing w:val="-4"/>
              </w:rPr>
              <w:t xml:space="preserve"> </w:t>
            </w:r>
            <w:r w:rsidR="008307EF" w:rsidRPr="0067212F">
              <w:t>customer</w:t>
            </w:r>
            <w:r w:rsidR="008307EF" w:rsidRPr="0067212F">
              <w:rPr>
                <w:spacing w:val="-5"/>
              </w:rPr>
              <w:t xml:space="preserve"> </w:t>
            </w:r>
            <w:r w:rsidR="008307EF" w:rsidRPr="0067212F">
              <w:t>centric</w:t>
            </w:r>
            <w:r w:rsidR="004422FC" w:rsidRPr="0067212F">
              <w:t>:</w:t>
            </w:r>
          </w:p>
          <w:p w14:paraId="544ED223" w14:textId="1F743E07" w:rsidR="006F37AA" w:rsidRDefault="006F37AA" w:rsidP="008C0DA3">
            <w:pPr>
              <w:pStyle w:val="ListParagraph"/>
              <w:numPr>
                <w:ilvl w:val="1"/>
                <w:numId w:val="4"/>
              </w:numPr>
              <w:autoSpaceDE w:val="0"/>
              <w:autoSpaceDN w:val="0"/>
              <w:adjustRightInd w:val="0"/>
              <w:ind w:left="884" w:hanging="284"/>
            </w:pPr>
            <w:r>
              <w:t>Offering easy and digital solutions (</w:t>
            </w:r>
            <w:proofErr w:type="gramStart"/>
            <w:r>
              <w:t>e.g.</w:t>
            </w:r>
            <w:proofErr w:type="gramEnd"/>
            <w:r>
              <w:t xml:space="preserve"> getting quote in 30 seconds online, digital energy storage)</w:t>
            </w:r>
          </w:p>
          <w:p w14:paraId="497C5082" w14:textId="16642F61" w:rsidR="006F37AA" w:rsidRDefault="006F37AA" w:rsidP="008C0DA3">
            <w:pPr>
              <w:pStyle w:val="ListParagraph"/>
              <w:numPr>
                <w:ilvl w:val="1"/>
                <w:numId w:val="4"/>
              </w:numPr>
              <w:autoSpaceDE w:val="0"/>
              <w:autoSpaceDN w:val="0"/>
              <w:adjustRightInd w:val="0"/>
              <w:ind w:left="884" w:hanging="284"/>
            </w:pPr>
            <w:r>
              <w:t xml:space="preserve">Offering holistic, connected solutions with digital energy management </w:t>
            </w:r>
          </w:p>
          <w:p w14:paraId="1C7A6213" w14:textId="6D440738" w:rsidR="006F37AA" w:rsidRDefault="006F37AA" w:rsidP="008C0DA3">
            <w:pPr>
              <w:pStyle w:val="ListParagraph"/>
              <w:numPr>
                <w:ilvl w:val="1"/>
                <w:numId w:val="4"/>
              </w:numPr>
              <w:autoSpaceDE w:val="0"/>
              <w:autoSpaceDN w:val="0"/>
              <w:adjustRightInd w:val="0"/>
              <w:ind w:left="884" w:hanging="284"/>
            </w:pPr>
            <w:r>
              <w:t xml:space="preserve">Solutions for e-mobility (guaranteed green electricity, home power box, smart tariffs, charging at home &amp; workplace) </w:t>
            </w:r>
          </w:p>
          <w:p w14:paraId="65D5DCF6" w14:textId="77777777" w:rsidR="00FA23E3" w:rsidRDefault="00FA23E3" w:rsidP="00FA23E3">
            <w:pPr>
              <w:pStyle w:val="ListParagraph"/>
              <w:autoSpaceDE w:val="0"/>
              <w:autoSpaceDN w:val="0"/>
              <w:adjustRightInd w:val="0"/>
              <w:ind w:left="884"/>
            </w:pPr>
          </w:p>
          <w:p w14:paraId="026EA3A0" w14:textId="62583708" w:rsidR="008307EF" w:rsidRDefault="00FA23E3" w:rsidP="00FA23E3">
            <w:pPr>
              <w:pStyle w:val="Heading3"/>
              <w:ind w:left="0"/>
              <w:outlineLvl w:val="2"/>
            </w:pPr>
            <w:r>
              <w:t>S</w:t>
            </w:r>
            <w:r w:rsidRPr="00FA23E3">
              <w:t>trategic actions companies have taken to react on the transition of energy markets</w:t>
            </w:r>
            <w:r>
              <w:t xml:space="preserve"> (overall) </w:t>
            </w:r>
          </w:p>
          <w:p w14:paraId="5233E8D9" w14:textId="71B07DA5" w:rsidR="00FA23E3" w:rsidRDefault="00FA23E3" w:rsidP="008C0DA3">
            <w:pPr>
              <w:pStyle w:val="ListParagraph"/>
              <w:numPr>
                <w:ilvl w:val="0"/>
                <w:numId w:val="4"/>
              </w:numPr>
              <w:autoSpaceDE w:val="0"/>
              <w:autoSpaceDN w:val="0"/>
              <w:adjustRightInd w:val="0"/>
              <w:ind w:left="170" w:hanging="142"/>
            </w:pPr>
            <w:r w:rsidRPr="00FA23E3">
              <w:t>Restructuring company, split of company amongst market sections</w:t>
            </w:r>
          </w:p>
          <w:p w14:paraId="1AD113C9" w14:textId="2B4A06F1" w:rsidR="00951539" w:rsidRDefault="00951539" w:rsidP="008C0DA3">
            <w:pPr>
              <w:pStyle w:val="ListParagraph"/>
              <w:numPr>
                <w:ilvl w:val="0"/>
                <w:numId w:val="4"/>
              </w:numPr>
              <w:autoSpaceDE w:val="0"/>
              <w:autoSpaceDN w:val="0"/>
              <w:adjustRightInd w:val="0"/>
              <w:ind w:left="170" w:hanging="142"/>
            </w:pPr>
            <w:r w:rsidRPr="00951539">
              <w:t>Creating subsidiary, focusing on future aspects</w:t>
            </w:r>
            <w:r>
              <w:t xml:space="preserve"> </w:t>
            </w:r>
          </w:p>
          <w:p w14:paraId="51F910B5" w14:textId="452C47A9" w:rsidR="00951539" w:rsidRDefault="00951539" w:rsidP="008C0DA3">
            <w:pPr>
              <w:pStyle w:val="ListParagraph"/>
              <w:numPr>
                <w:ilvl w:val="0"/>
                <w:numId w:val="4"/>
              </w:numPr>
              <w:autoSpaceDE w:val="0"/>
              <w:autoSpaceDN w:val="0"/>
              <w:adjustRightInd w:val="0"/>
              <w:ind w:left="170" w:hanging="142"/>
            </w:pPr>
            <w:r w:rsidRPr="00951539">
              <w:t>Restructuring industry Merging/split up of fields with competitor</w:t>
            </w:r>
          </w:p>
          <w:p w14:paraId="4EC5E5A7" w14:textId="77777777" w:rsidR="00E775AD" w:rsidRPr="00FA23E3" w:rsidRDefault="00E775AD" w:rsidP="00E775AD">
            <w:pPr>
              <w:pStyle w:val="ListParagraph"/>
              <w:autoSpaceDE w:val="0"/>
              <w:autoSpaceDN w:val="0"/>
              <w:adjustRightInd w:val="0"/>
              <w:ind w:left="170"/>
            </w:pPr>
          </w:p>
          <w:p w14:paraId="6987D8E9" w14:textId="77777777" w:rsidR="008307EF" w:rsidRPr="0067212F" w:rsidRDefault="008307EF" w:rsidP="00051691">
            <w:pPr>
              <w:pStyle w:val="Heading4"/>
              <w:ind w:left="0"/>
              <w:outlineLvl w:val="3"/>
            </w:pPr>
            <w:r w:rsidRPr="0067212F">
              <w:lastRenderedPageBreak/>
              <w:t xml:space="preserve">New </w:t>
            </w:r>
            <w:proofErr w:type="spellStart"/>
            <w:proofErr w:type="gramStart"/>
            <w:r w:rsidRPr="0067212F">
              <w:t>E.ON</w:t>
            </w:r>
            <w:proofErr w:type="spellEnd"/>
            <w:proofErr w:type="gramEnd"/>
            <w:r w:rsidRPr="0067212F">
              <w:t xml:space="preserve"> for new energy</w:t>
            </w:r>
            <w:r w:rsidRPr="0067212F">
              <w:rPr>
                <w:spacing w:val="1"/>
              </w:rPr>
              <w:t xml:space="preserve"> </w:t>
            </w:r>
            <w:r w:rsidRPr="0067212F">
              <w:t>world</w:t>
            </w:r>
          </w:p>
          <w:p w14:paraId="1B994DCC" w14:textId="32879833" w:rsidR="008307EF" w:rsidRDefault="008307EF" w:rsidP="008C0DA3">
            <w:pPr>
              <w:pStyle w:val="TableParagraph"/>
              <w:numPr>
                <w:ilvl w:val="1"/>
                <w:numId w:val="9"/>
              </w:numPr>
              <w:tabs>
                <w:tab w:val="left" w:pos="894"/>
                <w:tab w:val="left" w:pos="895"/>
              </w:tabs>
              <w:spacing w:before="1"/>
              <w:ind w:left="894" w:hanging="361"/>
              <w:rPr>
                <w:rFonts w:ascii="FuturaT" w:hAnsi="FuturaT"/>
                <w:sz w:val="20"/>
                <w:szCs w:val="20"/>
              </w:rPr>
            </w:pPr>
            <w:r w:rsidRPr="0067212F">
              <w:rPr>
                <w:rFonts w:ascii="FuturaT" w:hAnsi="FuturaT"/>
                <w:sz w:val="20"/>
                <w:szCs w:val="20"/>
              </w:rPr>
              <w:t>Renewable – distribution – sales/customer</w:t>
            </w:r>
            <w:r w:rsidRPr="0067212F">
              <w:rPr>
                <w:rFonts w:ascii="FuturaT" w:hAnsi="FuturaT"/>
                <w:spacing w:val="-9"/>
                <w:sz w:val="20"/>
                <w:szCs w:val="20"/>
              </w:rPr>
              <w:t xml:space="preserve"> </w:t>
            </w:r>
            <w:r w:rsidRPr="0067212F">
              <w:rPr>
                <w:rFonts w:ascii="FuturaT" w:hAnsi="FuturaT"/>
                <w:sz w:val="20"/>
                <w:szCs w:val="20"/>
              </w:rPr>
              <w:t>solutions</w:t>
            </w:r>
          </w:p>
          <w:p w14:paraId="16E6AA88" w14:textId="1BB11E5F" w:rsidR="00F12B56" w:rsidRDefault="00F12B56" w:rsidP="00E775AD">
            <w:pPr>
              <w:pStyle w:val="TableParagraph"/>
              <w:tabs>
                <w:tab w:val="left" w:pos="894"/>
                <w:tab w:val="left" w:pos="895"/>
              </w:tabs>
              <w:spacing w:before="1"/>
              <w:ind w:left="0"/>
              <w:jc w:val="center"/>
              <w:rPr>
                <w:rFonts w:ascii="FuturaT" w:hAnsi="FuturaT"/>
                <w:sz w:val="20"/>
                <w:szCs w:val="20"/>
              </w:rPr>
            </w:pPr>
            <w:r w:rsidRPr="00F12B56">
              <w:rPr>
                <w:rFonts w:ascii="FuturaT" w:hAnsi="FuturaT"/>
                <w:noProof/>
                <w:sz w:val="20"/>
                <w:szCs w:val="20"/>
              </w:rPr>
              <w:drawing>
                <wp:inline distT="0" distB="0" distL="0" distR="0" wp14:anchorId="3588BB66" wp14:editId="556B97F3">
                  <wp:extent cx="2611232" cy="130121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2563" cy="1301879"/>
                          </a:xfrm>
                          <a:prstGeom prst="rect">
                            <a:avLst/>
                          </a:prstGeom>
                          <a:noFill/>
                          <a:ln>
                            <a:noFill/>
                          </a:ln>
                        </pic:spPr>
                      </pic:pic>
                    </a:graphicData>
                  </a:graphic>
                </wp:inline>
              </w:drawing>
            </w:r>
          </w:p>
          <w:p w14:paraId="74E6D4DC" w14:textId="77777777" w:rsidR="00E775AD" w:rsidRPr="0067212F" w:rsidRDefault="00E775AD" w:rsidP="00E775AD">
            <w:pPr>
              <w:pStyle w:val="TableParagraph"/>
              <w:tabs>
                <w:tab w:val="left" w:pos="894"/>
                <w:tab w:val="left" w:pos="895"/>
              </w:tabs>
              <w:spacing w:before="1"/>
              <w:ind w:left="0"/>
              <w:jc w:val="center"/>
              <w:rPr>
                <w:rFonts w:ascii="FuturaT" w:hAnsi="FuturaT"/>
                <w:sz w:val="20"/>
                <w:szCs w:val="20"/>
              </w:rPr>
            </w:pPr>
          </w:p>
          <w:p w14:paraId="634A4BD8" w14:textId="77777777" w:rsidR="008307EF" w:rsidRPr="0067212F" w:rsidRDefault="008307EF" w:rsidP="00051691">
            <w:pPr>
              <w:pStyle w:val="Heading4"/>
              <w:ind w:left="0"/>
              <w:outlineLvl w:val="3"/>
            </w:pPr>
            <w:r w:rsidRPr="0067212F">
              <w:t xml:space="preserve">New </w:t>
            </w:r>
            <w:proofErr w:type="spellStart"/>
            <w:r w:rsidRPr="0067212F">
              <w:t>Uniper</w:t>
            </w:r>
            <w:proofErr w:type="spellEnd"/>
            <w:r w:rsidRPr="0067212F">
              <w:t xml:space="preserve"> for conventional energy</w:t>
            </w:r>
            <w:r w:rsidRPr="0067212F">
              <w:rPr>
                <w:spacing w:val="-3"/>
              </w:rPr>
              <w:t xml:space="preserve"> </w:t>
            </w:r>
            <w:r w:rsidRPr="0067212F">
              <w:t>world</w:t>
            </w:r>
          </w:p>
          <w:p w14:paraId="344C9B46" w14:textId="77777777" w:rsidR="008307EF" w:rsidRPr="0067212F" w:rsidRDefault="008307EF" w:rsidP="008C0DA3">
            <w:pPr>
              <w:pStyle w:val="TableParagraph"/>
              <w:numPr>
                <w:ilvl w:val="1"/>
                <w:numId w:val="9"/>
              </w:numPr>
              <w:tabs>
                <w:tab w:val="left" w:pos="894"/>
                <w:tab w:val="left" w:pos="895"/>
              </w:tabs>
              <w:spacing w:before="4"/>
              <w:ind w:right="718"/>
              <w:rPr>
                <w:rFonts w:ascii="FuturaT" w:hAnsi="FuturaT"/>
                <w:color w:val="528135"/>
                <w:sz w:val="20"/>
                <w:szCs w:val="20"/>
              </w:rPr>
            </w:pPr>
            <w:r w:rsidRPr="0067212F">
              <w:rPr>
                <w:rFonts w:ascii="FuturaT" w:hAnsi="FuturaT"/>
                <w:sz w:val="20"/>
                <w:szCs w:val="20"/>
              </w:rPr>
              <w:t>Central power generation, transmission, global commodity market (Upstream</w:t>
            </w:r>
            <w:r w:rsidRPr="0067212F">
              <w:rPr>
                <w:rFonts w:ascii="FuturaT" w:hAnsi="FuturaT"/>
                <w:spacing w:val="-3"/>
                <w:sz w:val="20"/>
                <w:szCs w:val="20"/>
              </w:rPr>
              <w:t xml:space="preserve"> </w:t>
            </w:r>
            <w:r w:rsidRPr="0067212F">
              <w:rPr>
                <w:rFonts w:ascii="FuturaT" w:hAnsi="FuturaT"/>
                <w:sz w:val="20"/>
                <w:szCs w:val="20"/>
              </w:rPr>
              <w:t>focus)</w:t>
            </w:r>
          </w:p>
          <w:p w14:paraId="79EDA54B" w14:textId="77777777" w:rsidR="008307EF" w:rsidRPr="0067212F" w:rsidRDefault="008307EF" w:rsidP="008C0DA3">
            <w:pPr>
              <w:pStyle w:val="TableParagraph"/>
              <w:numPr>
                <w:ilvl w:val="1"/>
                <w:numId w:val="9"/>
              </w:numPr>
              <w:tabs>
                <w:tab w:val="left" w:pos="894"/>
                <w:tab w:val="left" w:pos="895"/>
              </w:tabs>
              <w:spacing w:before="3"/>
              <w:ind w:hanging="361"/>
              <w:rPr>
                <w:rFonts w:ascii="FuturaT" w:hAnsi="FuturaT"/>
                <w:color w:val="528135"/>
                <w:sz w:val="20"/>
                <w:szCs w:val="20"/>
              </w:rPr>
            </w:pPr>
            <w:r w:rsidRPr="0067212F">
              <w:rPr>
                <w:rFonts w:ascii="FuturaT" w:hAnsi="FuturaT"/>
                <w:sz w:val="20"/>
                <w:szCs w:val="20"/>
              </w:rPr>
              <w:t>Provide security of energy supply,</w:t>
            </w:r>
            <w:r w:rsidRPr="0067212F">
              <w:rPr>
                <w:rFonts w:ascii="FuturaT" w:hAnsi="FuturaT"/>
                <w:spacing w:val="-7"/>
                <w:sz w:val="20"/>
                <w:szCs w:val="20"/>
              </w:rPr>
              <w:t xml:space="preserve"> </w:t>
            </w:r>
            <w:r w:rsidRPr="0067212F">
              <w:rPr>
                <w:rFonts w:ascii="FuturaT" w:hAnsi="FuturaT"/>
                <w:sz w:val="20"/>
                <w:szCs w:val="20"/>
              </w:rPr>
              <w:t>system-centric</w:t>
            </w:r>
          </w:p>
          <w:p w14:paraId="2CEB186C" w14:textId="77777777" w:rsidR="008307EF" w:rsidRPr="0067212F" w:rsidRDefault="008307EF" w:rsidP="008307EF">
            <w:pPr>
              <w:pStyle w:val="TableParagraph"/>
              <w:tabs>
                <w:tab w:val="left" w:pos="469"/>
                <w:tab w:val="left" w:pos="470"/>
              </w:tabs>
              <w:ind w:left="0"/>
              <w:rPr>
                <w:rFonts w:ascii="FuturaT" w:hAnsi="FuturaT"/>
                <w:sz w:val="20"/>
                <w:szCs w:val="20"/>
              </w:rPr>
            </w:pPr>
            <w:r w:rsidRPr="0067212F">
              <w:rPr>
                <w:rFonts w:ascii="FuturaT" w:hAnsi="FuturaT"/>
                <w:sz w:val="20"/>
                <w:szCs w:val="20"/>
              </w:rPr>
              <w:t>Consideration of a split</w:t>
            </w:r>
          </w:p>
          <w:p w14:paraId="5214A98C" w14:textId="472306AE" w:rsidR="008307EF" w:rsidRPr="0067212F" w:rsidRDefault="008307EF" w:rsidP="008C0DA3">
            <w:pPr>
              <w:pStyle w:val="TableParagraph"/>
              <w:numPr>
                <w:ilvl w:val="1"/>
                <w:numId w:val="9"/>
              </w:numPr>
              <w:tabs>
                <w:tab w:val="left" w:pos="894"/>
                <w:tab w:val="left" w:pos="895"/>
              </w:tabs>
              <w:spacing w:before="1"/>
              <w:ind w:hanging="361"/>
              <w:rPr>
                <w:rFonts w:ascii="FuturaT" w:hAnsi="FuturaT"/>
                <w:sz w:val="20"/>
                <w:szCs w:val="20"/>
              </w:rPr>
            </w:pPr>
            <w:r w:rsidRPr="0067212F">
              <w:rPr>
                <w:rFonts w:ascii="FuturaT" w:hAnsi="FuturaT"/>
                <w:sz w:val="20"/>
                <w:szCs w:val="20"/>
              </w:rPr>
              <w:t>Technical: financial, legal issues, antitrust,</w:t>
            </w:r>
            <w:r w:rsidRPr="0067212F">
              <w:rPr>
                <w:rFonts w:ascii="FuturaT" w:hAnsi="FuturaT"/>
                <w:spacing w:val="-12"/>
                <w:sz w:val="20"/>
                <w:szCs w:val="20"/>
              </w:rPr>
              <w:t xml:space="preserve"> </w:t>
            </w:r>
            <w:r w:rsidR="00354600" w:rsidRPr="0067212F">
              <w:rPr>
                <w:rFonts w:ascii="FuturaT" w:hAnsi="FuturaT"/>
                <w:sz w:val="20"/>
                <w:szCs w:val="20"/>
              </w:rPr>
              <w:t>pensions.</w:t>
            </w:r>
          </w:p>
          <w:p w14:paraId="7DB9302E" w14:textId="668095F8" w:rsidR="008307EF" w:rsidRPr="0067212F" w:rsidRDefault="008307EF" w:rsidP="008C0DA3">
            <w:pPr>
              <w:pStyle w:val="TableParagraph"/>
              <w:numPr>
                <w:ilvl w:val="1"/>
                <w:numId w:val="9"/>
              </w:numPr>
              <w:tabs>
                <w:tab w:val="left" w:pos="894"/>
                <w:tab w:val="left" w:pos="895"/>
              </w:tabs>
              <w:ind w:hanging="361"/>
              <w:rPr>
                <w:rFonts w:ascii="FuturaT" w:hAnsi="FuturaT"/>
                <w:sz w:val="20"/>
                <w:szCs w:val="20"/>
              </w:rPr>
            </w:pPr>
            <w:r w:rsidRPr="0067212F">
              <w:rPr>
                <w:rFonts w:ascii="FuturaT" w:hAnsi="FuturaT"/>
                <w:sz w:val="20"/>
                <w:szCs w:val="20"/>
              </w:rPr>
              <w:t>Perspective:</w:t>
            </w:r>
            <w:r w:rsidRPr="0067212F">
              <w:rPr>
                <w:rFonts w:ascii="FuturaT" w:hAnsi="FuturaT"/>
                <w:spacing w:val="-6"/>
                <w:sz w:val="20"/>
                <w:szCs w:val="20"/>
              </w:rPr>
              <w:t xml:space="preserve"> </w:t>
            </w:r>
            <w:r w:rsidRPr="0067212F">
              <w:rPr>
                <w:rFonts w:ascii="FuturaT" w:hAnsi="FuturaT"/>
                <w:sz w:val="20"/>
                <w:szCs w:val="20"/>
              </w:rPr>
              <w:t>new</w:t>
            </w:r>
            <w:r w:rsidRPr="0067212F">
              <w:rPr>
                <w:rFonts w:ascii="FuturaT" w:hAnsi="FuturaT"/>
                <w:spacing w:val="-4"/>
                <w:sz w:val="20"/>
                <w:szCs w:val="20"/>
              </w:rPr>
              <w:t xml:space="preserve"> </w:t>
            </w:r>
            <w:r w:rsidRPr="0067212F">
              <w:rPr>
                <w:rFonts w:ascii="FuturaT" w:hAnsi="FuturaT"/>
                <w:sz w:val="20"/>
                <w:szCs w:val="20"/>
              </w:rPr>
              <w:t>culture,</w:t>
            </w:r>
            <w:r w:rsidRPr="0067212F">
              <w:rPr>
                <w:rFonts w:ascii="FuturaT" w:hAnsi="FuturaT"/>
                <w:spacing w:val="-6"/>
                <w:sz w:val="20"/>
                <w:szCs w:val="20"/>
              </w:rPr>
              <w:t xml:space="preserve"> </w:t>
            </w:r>
            <w:r w:rsidR="00354600" w:rsidRPr="0067212F">
              <w:rPr>
                <w:rFonts w:ascii="FuturaT" w:hAnsi="FuturaT"/>
                <w:sz w:val="20"/>
                <w:szCs w:val="20"/>
              </w:rPr>
              <w:t>story</w:t>
            </w:r>
            <w:r w:rsidR="00354600" w:rsidRPr="0067212F">
              <w:rPr>
                <w:rFonts w:ascii="FuturaT" w:hAnsi="FuturaT"/>
                <w:spacing w:val="-5"/>
                <w:sz w:val="20"/>
                <w:szCs w:val="20"/>
              </w:rPr>
              <w:t>t</w:t>
            </w:r>
            <w:r w:rsidR="00354600" w:rsidRPr="0067212F">
              <w:rPr>
                <w:rFonts w:ascii="FuturaT" w:hAnsi="FuturaT"/>
                <w:sz w:val="20"/>
                <w:szCs w:val="20"/>
              </w:rPr>
              <w:t>elling</w:t>
            </w:r>
            <w:r w:rsidRPr="0067212F">
              <w:rPr>
                <w:rFonts w:ascii="FuturaT" w:hAnsi="FuturaT"/>
                <w:sz w:val="20"/>
                <w:szCs w:val="20"/>
              </w:rPr>
              <w:t>,</w:t>
            </w:r>
            <w:r w:rsidRPr="0067212F">
              <w:rPr>
                <w:rFonts w:ascii="FuturaT" w:hAnsi="FuturaT"/>
                <w:spacing w:val="-6"/>
                <w:sz w:val="20"/>
                <w:szCs w:val="20"/>
              </w:rPr>
              <w:t xml:space="preserve"> </w:t>
            </w:r>
            <w:r w:rsidRPr="0067212F">
              <w:rPr>
                <w:rFonts w:ascii="FuturaT" w:hAnsi="FuturaT"/>
                <w:sz w:val="20"/>
                <w:szCs w:val="20"/>
              </w:rPr>
              <w:t>human</w:t>
            </w:r>
            <w:r w:rsidRPr="0067212F">
              <w:rPr>
                <w:rFonts w:ascii="FuturaT" w:hAnsi="FuturaT"/>
                <w:spacing w:val="-4"/>
                <w:sz w:val="20"/>
                <w:szCs w:val="20"/>
              </w:rPr>
              <w:t xml:space="preserve"> </w:t>
            </w:r>
            <w:r w:rsidRPr="0067212F">
              <w:rPr>
                <w:rFonts w:ascii="FuturaT" w:hAnsi="FuturaT"/>
                <w:sz w:val="20"/>
                <w:szCs w:val="20"/>
              </w:rPr>
              <w:t>factors</w:t>
            </w:r>
          </w:p>
          <w:p w14:paraId="447A4A20" w14:textId="77777777" w:rsidR="008307EF" w:rsidRPr="0067212F" w:rsidRDefault="008307EF" w:rsidP="008C0DA3">
            <w:pPr>
              <w:pStyle w:val="TableParagraph"/>
              <w:numPr>
                <w:ilvl w:val="1"/>
                <w:numId w:val="9"/>
              </w:numPr>
              <w:tabs>
                <w:tab w:val="left" w:pos="894"/>
                <w:tab w:val="left" w:pos="895"/>
              </w:tabs>
              <w:ind w:hanging="361"/>
              <w:rPr>
                <w:rFonts w:ascii="FuturaT" w:hAnsi="FuturaT"/>
                <w:color w:val="528135"/>
                <w:sz w:val="20"/>
                <w:szCs w:val="20"/>
              </w:rPr>
            </w:pPr>
            <w:r w:rsidRPr="0067212F">
              <w:rPr>
                <w:rFonts w:ascii="FuturaT" w:hAnsi="FuturaT"/>
                <w:sz w:val="20"/>
                <w:szCs w:val="20"/>
              </w:rPr>
              <w:t>Process</w:t>
            </w:r>
            <w:r w:rsidRPr="0067212F">
              <w:rPr>
                <w:rFonts w:ascii="FuturaT" w:hAnsi="FuturaT"/>
                <w:spacing w:val="-7"/>
                <w:sz w:val="20"/>
                <w:szCs w:val="20"/>
              </w:rPr>
              <w:t xml:space="preserve"> </w:t>
            </w:r>
            <w:r w:rsidRPr="0067212F">
              <w:rPr>
                <w:rFonts w:ascii="FuturaT" w:hAnsi="FuturaT"/>
                <w:sz w:val="20"/>
                <w:szCs w:val="20"/>
              </w:rPr>
              <w:t>and</w:t>
            </w:r>
            <w:r w:rsidRPr="0067212F">
              <w:rPr>
                <w:rFonts w:ascii="FuturaT" w:hAnsi="FuturaT"/>
                <w:spacing w:val="-5"/>
                <w:sz w:val="20"/>
                <w:szCs w:val="20"/>
              </w:rPr>
              <w:t xml:space="preserve"> </w:t>
            </w:r>
            <w:r w:rsidRPr="0067212F">
              <w:rPr>
                <w:rFonts w:ascii="FuturaT" w:hAnsi="FuturaT"/>
                <w:sz w:val="20"/>
                <w:szCs w:val="20"/>
              </w:rPr>
              <w:t>operations:</w:t>
            </w:r>
            <w:r w:rsidRPr="0067212F">
              <w:rPr>
                <w:rFonts w:ascii="FuturaT" w:hAnsi="FuturaT"/>
                <w:spacing w:val="-7"/>
                <w:sz w:val="20"/>
                <w:szCs w:val="20"/>
              </w:rPr>
              <w:t xml:space="preserve"> </w:t>
            </w:r>
            <w:proofErr w:type="spellStart"/>
            <w:r w:rsidRPr="0067212F">
              <w:rPr>
                <w:rFonts w:ascii="FuturaT" w:hAnsi="FuturaT"/>
                <w:sz w:val="20"/>
                <w:szCs w:val="20"/>
              </w:rPr>
              <w:t>BAU</w:t>
            </w:r>
            <w:proofErr w:type="spellEnd"/>
            <w:r w:rsidRPr="0067212F">
              <w:rPr>
                <w:rFonts w:ascii="FuturaT" w:hAnsi="FuturaT"/>
                <w:sz w:val="20"/>
                <w:szCs w:val="20"/>
              </w:rPr>
              <w:t>,</w:t>
            </w:r>
            <w:r w:rsidRPr="0067212F">
              <w:rPr>
                <w:rFonts w:ascii="FuturaT" w:hAnsi="FuturaT"/>
                <w:spacing w:val="-6"/>
                <w:sz w:val="20"/>
                <w:szCs w:val="20"/>
              </w:rPr>
              <w:t xml:space="preserve"> </w:t>
            </w:r>
            <w:r w:rsidRPr="0067212F">
              <w:rPr>
                <w:rFonts w:ascii="FuturaT" w:hAnsi="FuturaT"/>
                <w:sz w:val="20"/>
                <w:szCs w:val="20"/>
              </w:rPr>
              <w:t>avoid</w:t>
            </w:r>
            <w:r w:rsidRPr="0067212F">
              <w:rPr>
                <w:rFonts w:ascii="FuturaT" w:hAnsi="FuturaT"/>
                <w:spacing w:val="-6"/>
                <w:sz w:val="20"/>
                <w:szCs w:val="20"/>
              </w:rPr>
              <w:t xml:space="preserve"> </w:t>
            </w:r>
            <w:r w:rsidRPr="0067212F">
              <w:rPr>
                <w:rFonts w:ascii="FuturaT" w:hAnsi="FuturaT"/>
                <w:sz w:val="20"/>
                <w:szCs w:val="20"/>
              </w:rPr>
              <w:t>self-absorption</w:t>
            </w:r>
          </w:p>
          <w:p w14:paraId="0F23CC53" w14:textId="4544F8BB" w:rsidR="0001534C" w:rsidRPr="0067212F" w:rsidRDefault="008307EF" w:rsidP="008307EF">
            <w:pPr>
              <w:pStyle w:val="TableParagraph"/>
              <w:tabs>
                <w:tab w:val="left" w:pos="469"/>
                <w:tab w:val="left" w:pos="470"/>
              </w:tabs>
              <w:ind w:left="0"/>
              <w:rPr>
                <w:rFonts w:ascii="FuturaT" w:hAnsi="FuturaT"/>
                <w:sz w:val="20"/>
                <w:szCs w:val="20"/>
              </w:rPr>
            </w:pPr>
            <w:r w:rsidRPr="0067212F">
              <w:rPr>
                <w:rFonts w:ascii="FuturaT" w:hAnsi="FuturaT"/>
                <w:sz w:val="20"/>
                <w:szCs w:val="20"/>
              </w:rPr>
              <w:t>Spin-off has created values, evidenced by share</w:t>
            </w:r>
            <w:r w:rsidRPr="0067212F">
              <w:rPr>
                <w:rFonts w:ascii="FuturaT" w:hAnsi="FuturaT"/>
                <w:spacing w:val="-7"/>
                <w:sz w:val="20"/>
                <w:szCs w:val="20"/>
              </w:rPr>
              <w:t xml:space="preserve"> </w:t>
            </w:r>
            <w:r w:rsidRPr="0067212F">
              <w:rPr>
                <w:rFonts w:ascii="FuturaT" w:hAnsi="FuturaT"/>
                <w:sz w:val="20"/>
                <w:szCs w:val="20"/>
              </w:rPr>
              <w:t>prices</w:t>
            </w:r>
          </w:p>
          <w:p w14:paraId="31DF844B" w14:textId="77777777" w:rsidR="0001534C" w:rsidRPr="0067212F" w:rsidRDefault="0001534C" w:rsidP="008307EF">
            <w:pPr>
              <w:pStyle w:val="TableParagraph"/>
              <w:tabs>
                <w:tab w:val="left" w:pos="469"/>
                <w:tab w:val="left" w:pos="470"/>
              </w:tabs>
              <w:ind w:left="0"/>
              <w:rPr>
                <w:rFonts w:ascii="FuturaT" w:hAnsi="FuturaT"/>
                <w:sz w:val="20"/>
                <w:szCs w:val="20"/>
              </w:rPr>
            </w:pPr>
          </w:p>
          <w:p w14:paraId="0E5E4F98" w14:textId="77777777" w:rsidR="0001534C" w:rsidRPr="0067212F" w:rsidRDefault="0001534C" w:rsidP="00051691">
            <w:pPr>
              <w:pStyle w:val="Heading4"/>
              <w:ind w:left="0"/>
              <w:outlineLvl w:val="3"/>
            </w:pPr>
            <w:r w:rsidRPr="0067212F">
              <w:t>Strategy comparison with RWE Group</w:t>
            </w:r>
          </w:p>
          <w:p w14:paraId="53203A5B" w14:textId="77777777" w:rsidR="0001534C" w:rsidRPr="0067212F" w:rsidRDefault="0001534C" w:rsidP="008C0DA3">
            <w:pPr>
              <w:pStyle w:val="TableParagraph"/>
              <w:numPr>
                <w:ilvl w:val="0"/>
                <w:numId w:val="25"/>
              </w:numPr>
              <w:tabs>
                <w:tab w:val="left" w:pos="469"/>
                <w:tab w:val="left" w:pos="470"/>
              </w:tabs>
              <w:ind w:left="314" w:hanging="284"/>
              <w:rPr>
                <w:rFonts w:ascii="FuturaT" w:hAnsi="FuturaT"/>
                <w:sz w:val="20"/>
                <w:szCs w:val="20"/>
              </w:rPr>
            </w:pPr>
            <w:r w:rsidRPr="0067212F">
              <w:rPr>
                <w:rFonts w:ascii="FuturaT" w:hAnsi="FuturaT"/>
                <w:sz w:val="20"/>
                <w:szCs w:val="20"/>
              </w:rPr>
              <w:t>Sold its downstream activity and spun-off</w:t>
            </w:r>
            <w:r w:rsidRPr="0067212F">
              <w:rPr>
                <w:rFonts w:ascii="FuturaT" w:hAnsi="FuturaT"/>
                <w:spacing w:val="-3"/>
                <w:sz w:val="20"/>
                <w:szCs w:val="20"/>
              </w:rPr>
              <w:t xml:space="preserve"> </w:t>
            </w:r>
            <w:r w:rsidRPr="0067212F">
              <w:rPr>
                <w:rFonts w:ascii="FuturaT" w:hAnsi="FuturaT"/>
                <w:sz w:val="20"/>
                <w:szCs w:val="20"/>
              </w:rPr>
              <w:t>Innogy</w:t>
            </w:r>
          </w:p>
          <w:p w14:paraId="166BA17C" w14:textId="77777777" w:rsidR="0001534C" w:rsidRPr="0067212F" w:rsidRDefault="0001534C" w:rsidP="008C0DA3">
            <w:pPr>
              <w:pStyle w:val="TableParagraph"/>
              <w:numPr>
                <w:ilvl w:val="0"/>
                <w:numId w:val="25"/>
              </w:numPr>
              <w:tabs>
                <w:tab w:val="left" w:pos="469"/>
                <w:tab w:val="left" w:pos="470"/>
              </w:tabs>
              <w:spacing w:before="3"/>
              <w:ind w:left="314" w:hanging="284"/>
              <w:rPr>
                <w:rFonts w:ascii="FuturaT" w:hAnsi="FuturaT"/>
                <w:sz w:val="20"/>
                <w:szCs w:val="20"/>
              </w:rPr>
            </w:pPr>
            <w:r w:rsidRPr="0067212F">
              <w:rPr>
                <w:rFonts w:ascii="FuturaT" w:hAnsi="FuturaT"/>
                <w:sz w:val="20"/>
                <w:szCs w:val="20"/>
              </w:rPr>
              <w:t>New RWE Group: Conventional power, trading/gas</w:t>
            </w:r>
            <w:r w:rsidRPr="0067212F">
              <w:rPr>
                <w:rFonts w:ascii="FuturaT" w:hAnsi="FuturaT"/>
                <w:spacing w:val="-19"/>
                <w:sz w:val="20"/>
                <w:szCs w:val="20"/>
              </w:rPr>
              <w:t xml:space="preserve"> </w:t>
            </w:r>
            <w:r w:rsidRPr="0067212F">
              <w:rPr>
                <w:rFonts w:ascii="FuturaT" w:hAnsi="FuturaT"/>
                <w:sz w:val="20"/>
                <w:szCs w:val="20"/>
              </w:rPr>
              <w:t>midstream</w:t>
            </w:r>
          </w:p>
          <w:p w14:paraId="3A1EBF28" w14:textId="77777777" w:rsidR="0001534C" w:rsidRPr="0067212F" w:rsidRDefault="0001534C" w:rsidP="008C0DA3">
            <w:pPr>
              <w:pStyle w:val="TableParagraph"/>
              <w:numPr>
                <w:ilvl w:val="0"/>
                <w:numId w:val="25"/>
              </w:numPr>
              <w:tabs>
                <w:tab w:val="left" w:pos="469"/>
                <w:tab w:val="left" w:pos="470"/>
              </w:tabs>
              <w:ind w:left="314" w:hanging="284"/>
              <w:rPr>
                <w:rFonts w:ascii="FuturaT" w:hAnsi="FuturaT"/>
                <w:color w:val="528135"/>
                <w:sz w:val="20"/>
                <w:szCs w:val="20"/>
              </w:rPr>
            </w:pPr>
            <w:r w:rsidRPr="0067212F">
              <w:rPr>
                <w:rFonts w:ascii="FuturaT" w:hAnsi="FuturaT"/>
                <w:sz w:val="20"/>
                <w:szCs w:val="20"/>
              </w:rPr>
              <w:t>New Innogy: grids, retail,</w:t>
            </w:r>
            <w:r w:rsidRPr="0067212F">
              <w:rPr>
                <w:rFonts w:ascii="FuturaT" w:hAnsi="FuturaT"/>
                <w:spacing w:val="-2"/>
                <w:sz w:val="20"/>
                <w:szCs w:val="20"/>
              </w:rPr>
              <w:t xml:space="preserve"> </w:t>
            </w:r>
            <w:r w:rsidRPr="0067212F">
              <w:rPr>
                <w:rFonts w:ascii="FuturaT" w:hAnsi="FuturaT"/>
                <w:sz w:val="20"/>
                <w:szCs w:val="20"/>
              </w:rPr>
              <w:t>renewables</w:t>
            </w:r>
          </w:p>
          <w:p w14:paraId="48982258" w14:textId="77777777" w:rsidR="0001534C" w:rsidRPr="0067212F" w:rsidRDefault="0001534C" w:rsidP="008C0DA3">
            <w:pPr>
              <w:pStyle w:val="TableParagraph"/>
              <w:numPr>
                <w:ilvl w:val="0"/>
                <w:numId w:val="25"/>
              </w:numPr>
              <w:tabs>
                <w:tab w:val="left" w:pos="469"/>
                <w:tab w:val="left" w:pos="470"/>
              </w:tabs>
              <w:ind w:left="314" w:hanging="284"/>
              <w:rPr>
                <w:rFonts w:ascii="FuturaT" w:hAnsi="FuturaT"/>
                <w:color w:val="528135"/>
                <w:sz w:val="20"/>
                <w:szCs w:val="20"/>
              </w:rPr>
            </w:pPr>
            <w:r w:rsidRPr="0067212F">
              <w:rPr>
                <w:rFonts w:ascii="FuturaT" w:hAnsi="FuturaT"/>
                <w:sz w:val="20"/>
                <w:szCs w:val="20"/>
              </w:rPr>
              <w:t>RWE still holds 76.8% of Innogy. 23.2% for other</w:t>
            </w:r>
            <w:r w:rsidRPr="0067212F">
              <w:rPr>
                <w:rFonts w:ascii="FuturaT" w:hAnsi="FuturaT"/>
                <w:spacing w:val="-24"/>
                <w:sz w:val="20"/>
                <w:szCs w:val="20"/>
              </w:rPr>
              <w:t xml:space="preserve"> </w:t>
            </w:r>
            <w:r w:rsidRPr="0067212F">
              <w:rPr>
                <w:rFonts w:ascii="FuturaT" w:hAnsi="FuturaT"/>
                <w:sz w:val="20"/>
                <w:szCs w:val="20"/>
              </w:rPr>
              <w:t>shareholders.</w:t>
            </w:r>
          </w:p>
          <w:p w14:paraId="606211FF" w14:textId="77777777" w:rsidR="00B638DE" w:rsidRPr="0067212F" w:rsidRDefault="00B638DE" w:rsidP="0051217E">
            <w:pPr>
              <w:pStyle w:val="TableParagraph"/>
              <w:tabs>
                <w:tab w:val="left" w:pos="469"/>
                <w:tab w:val="left" w:pos="470"/>
              </w:tabs>
              <w:ind w:left="0"/>
              <w:rPr>
                <w:rFonts w:ascii="FuturaT" w:hAnsi="FuturaT"/>
                <w:sz w:val="20"/>
                <w:szCs w:val="20"/>
              </w:rPr>
            </w:pPr>
          </w:p>
          <w:p w14:paraId="2D595681" w14:textId="77777777" w:rsidR="0001534C" w:rsidRPr="0067212F" w:rsidRDefault="0001534C" w:rsidP="00051691">
            <w:pPr>
              <w:pStyle w:val="Heading4"/>
              <w:ind w:left="0"/>
              <w:outlineLvl w:val="3"/>
            </w:pPr>
            <w:r w:rsidRPr="0067212F">
              <w:t>Democratization of energy world</w:t>
            </w:r>
          </w:p>
          <w:p w14:paraId="575857CC" w14:textId="47D3455B" w:rsidR="0001534C" w:rsidRPr="0067212F" w:rsidRDefault="0001534C" w:rsidP="008C0DA3">
            <w:pPr>
              <w:pStyle w:val="TableParagraph"/>
              <w:numPr>
                <w:ilvl w:val="0"/>
                <w:numId w:val="25"/>
              </w:numPr>
              <w:tabs>
                <w:tab w:val="left" w:pos="469"/>
                <w:tab w:val="left" w:pos="470"/>
              </w:tabs>
              <w:ind w:left="314" w:hanging="284"/>
              <w:rPr>
                <w:rFonts w:ascii="FuturaT" w:hAnsi="FuturaT"/>
                <w:sz w:val="20"/>
                <w:szCs w:val="20"/>
              </w:rPr>
            </w:pPr>
            <w:r w:rsidRPr="0067212F">
              <w:rPr>
                <w:rFonts w:ascii="FuturaT" w:hAnsi="FuturaT"/>
                <w:sz w:val="20"/>
                <w:szCs w:val="20"/>
              </w:rPr>
              <w:t>Decarbonization through deep electrification – increase electricity demand (grid investment and green electricity), while reducing total energy demand (</w:t>
            </w:r>
            <w:r w:rsidR="00B66B0C" w:rsidRPr="0067212F">
              <w:rPr>
                <w:rFonts w:ascii="FuturaT" w:hAnsi="FuturaT"/>
                <w:sz w:val="20"/>
                <w:szCs w:val="20"/>
              </w:rPr>
              <w:t>efficiency</w:t>
            </w:r>
            <w:r w:rsidRPr="0067212F">
              <w:rPr>
                <w:rFonts w:ascii="FuturaT" w:hAnsi="FuturaT"/>
                <w:sz w:val="20"/>
                <w:szCs w:val="20"/>
              </w:rPr>
              <w:t>)</w:t>
            </w:r>
          </w:p>
          <w:p w14:paraId="732D0B24" w14:textId="12533457" w:rsidR="0001534C" w:rsidRPr="0067212F" w:rsidRDefault="0001534C" w:rsidP="008C0DA3">
            <w:pPr>
              <w:pStyle w:val="TableParagraph"/>
              <w:numPr>
                <w:ilvl w:val="0"/>
                <w:numId w:val="25"/>
              </w:numPr>
              <w:tabs>
                <w:tab w:val="left" w:pos="469"/>
                <w:tab w:val="left" w:pos="470"/>
              </w:tabs>
              <w:ind w:left="314" w:hanging="284"/>
              <w:rPr>
                <w:rFonts w:ascii="FuturaT" w:hAnsi="FuturaT"/>
                <w:sz w:val="20"/>
                <w:szCs w:val="20"/>
              </w:rPr>
            </w:pPr>
            <w:r w:rsidRPr="0067212F">
              <w:rPr>
                <w:rFonts w:ascii="FuturaT" w:hAnsi="FuturaT"/>
                <w:sz w:val="20"/>
                <w:szCs w:val="20"/>
              </w:rPr>
              <w:t>Decentralization: Core energy infrastructure – grid network – innovative solutions</w:t>
            </w:r>
          </w:p>
          <w:p w14:paraId="1D0BB89C" w14:textId="77777777" w:rsidR="00B66B0C" w:rsidRPr="0067212F" w:rsidRDefault="00B66B0C" w:rsidP="00B66B0C">
            <w:pPr>
              <w:pStyle w:val="TableParagraph"/>
              <w:tabs>
                <w:tab w:val="left" w:pos="469"/>
                <w:tab w:val="left" w:pos="470"/>
              </w:tabs>
              <w:ind w:left="314"/>
              <w:rPr>
                <w:rFonts w:ascii="FuturaT" w:hAnsi="FuturaT"/>
                <w:sz w:val="20"/>
                <w:szCs w:val="20"/>
              </w:rPr>
            </w:pPr>
          </w:p>
          <w:p w14:paraId="1DAFDEFF" w14:textId="77777777" w:rsidR="00B66B0C" w:rsidRPr="0067212F" w:rsidRDefault="00B66B0C" w:rsidP="00051691">
            <w:pPr>
              <w:pStyle w:val="Heading4"/>
              <w:ind w:left="0"/>
              <w:outlineLvl w:val="3"/>
            </w:pPr>
            <w:proofErr w:type="spellStart"/>
            <w:proofErr w:type="gramStart"/>
            <w:r w:rsidRPr="0067212F">
              <w:t>E.ON</w:t>
            </w:r>
            <w:proofErr w:type="spellEnd"/>
            <w:proofErr w:type="gramEnd"/>
            <w:r w:rsidRPr="0067212F">
              <w:t xml:space="preserve"> and RWE groups (2018)</w:t>
            </w:r>
          </w:p>
          <w:p w14:paraId="7F0A914F" w14:textId="77777777" w:rsidR="00B66B0C" w:rsidRPr="0067212F" w:rsidRDefault="00B66B0C" w:rsidP="008C0DA3">
            <w:pPr>
              <w:pStyle w:val="TableParagraph"/>
              <w:numPr>
                <w:ilvl w:val="0"/>
                <w:numId w:val="8"/>
              </w:numPr>
              <w:tabs>
                <w:tab w:val="left" w:pos="469"/>
                <w:tab w:val="left" w:pos="470"/>
              </w:tabs>
              <w:ind w:left="470" w:hanging="361"/>
              <w:rPr>
                <w:rFonts w:ascii="FuturaT" w:hAnsi="FuturaT"/>
                <w:sz w:val="20"/>
                <w:szCs w:val="20"/>
              </w:rPr>
            </w:pPr>
            <w:r w:rsidRPr="0067212F">
              <w:rPr>
                <w:rFonts w:ascii="FuturaT" w:hAnsi="FuturaT"/>
                <w:sz w:val="20"/>
                <w:szCs w:val="20"/>
              </w:rPr>
              <w:t>Innovative assets</w:t>
            </w:r>
            <w:r w:rsidRPr="0067212F">
              <w:rPr>
                <w:rFonts w:ascii="FuturaT" w:hAnsi="FuturaT"/>
                <w:spacing w:val="-1"/>
                <w:sz w:val="20"/>
                <w:szCs w:val="20"/>
              </w:rPr>
              <w:t xml:space="preserve"> </w:t>
            </w:r>
            <w:r w:rsidRPr="0067212F">
              <w:rPr>
                <w:rFonts w:ascii="FuturaT" w:hAnsi="FuturaT"/>
                <w:sz w:val="20"/>
                <w:szCs w:val="20"/>
              </w:rPr>
              <w:t>exchange</w:t>
            </w:r>
          </w:p>
          <w:p w14:paraId="53757823" w14:textId="77777777" w:rsidR="00B66B0C" w:rsidRPr="0067212F" w:rsidRDefault="00B66B0C" w:rsidP="008C0DA3">
            <w:pPr>
              <w:pStyle w:val="TableParagraph"/>
              <w:numPr>
                <w:ilvl w:val="0"/>
                <w:numId w:val="8"/>
              </w:numPr>
              <w:tabs>
                <w:tab w:val="left" w:pos="469"/>
                <w:tab w:val="left" w:pos="470"/>
              </w:tabs>
              <w:ind w:right="435"/>
              <w:rPr>
                <w:rFonts w:ascii="FuturaT" w:hAnsi="FuturaT"/>
                <w:sz w:val="20"/>
                <w:szCs w:val="20"/>
              </w:rPr>
            </w:pPr>
            <w:proofErr w:type="spellStart"/>
            <w:proofErr w:type="gramStart"/>
            <w:r w:rsidRPr="0067212F">
              <w:rPr>
                <w:rFonts w:ascii="FuturaT" w:hAnsi="FuturaT"/>
                <w:sz w:val="20"/>
                <w:szCs w:val="20"/>
              </w:rPr>
              <w:t>E.ON</w:t>
            </w:r>
            <w:proofErr w:type="spellEnd"/>
            <w:proofErr w:type="gramEnd"/>
            <w:r w:rsidRPr="0067212F">
              <w:rPr>
                <w:rFonts w:ascii="FuturaT" w:hAnsi="FuturaT"/>
                <w:sz w:val="20"/>
                <w:szCs w:val="20"/>
              </w:rPr>
              <w:t xml:space="preserve"> acquires RWE stake on Innogy (&gt;90% shareholding – merger</w:t>
            </w:r>
            <w:r w:rsidRPr="0067212F">
              <w:rPr>
                <w:rFonts w:ascii="FuturaT" w:hAnsi="FuturaT"/>
                <w:spacing w:val="-4"/>
                <w:sz w:val="20"/>
                <w:szCs w:val="20"/>
              </w:rPr>
              <w:t xml:space="preserve"> </w:t>
            </w:r>
            <w:r w:rsidRPr="0067212F">
              <w:rPr>
                <w:rFonts w:ascii="FuturaT" w:hAnsi="FuturaT"/>
                <w:sz w:val="20"/>
                <w:szCs w:val="20"/>
              </w:rPr>
              <w:t>squeeze</w:t>
            </w:r>
            <w:r w:rsidRPr="0067212F">
              <w:rPr>
                <w:rFonts w:ascii="FuturaT" w:hAnsi="FuturaT"/>
                <w:spacing w:val="-3"/>
                <w:sz w:val="20"/>
                <w:szCs w:val="20"/>
              </w:rPr>
              <w:t xml:space="preserve"> </w:t>
            </w:r>
            <w:r w:rsidRPr="0067212F">
              <w:rPr>
                <w:rFonts w:ascii="FuturaT" w:hAnsi="FuturaT"/>
                <w:sz w:val="20"/>
                <w:szCs w:val="20"/>
              </w:rPr>
              <w:t>out),</w:t>
            </w:r>
            <w:r w:rsidRPr="0067212F">
              <w:rPr>
                <w:rFonts w:ascii="FuturaT" w:hAnsi="FuturaT"/>
                <w:spacing w:val="-3"/>
                <w:sz w:val="20"/>
                <w:szCs w:val="20"/>
              </w:rPr>
              <w:t xml:space="preserve"> </w:t>
            </w:r>
            <w:r w:rsidRPr="0067212F">
              <w:rPr>
                <w:rFonts w:ascii="FuturaT" w:hAnsi="FuturaT"/>
                <w:sz w:val="20"/>
                <w:szCs w:val="20"/>
              </w:rPr>
              <w:t>and</w:t>
            </w:r>
            <w:r w:rsidRPr="0067212F">
              <w:rPr>
                <w:rFonts w:ascii="FuturaT" w:hAnsi="FuturaT"/>
                <w:spacing w:val="-3"/>
                <w:sz w:val="20"/>
                <w:szCs w:val="20"/>
              </w:rPr>
              <w:t xml:space="preserve"> </w:t>
            </w:r>
            <w:r w:rsidRPr="0067212F">
              <w:rPr>
                <w:rFonts w:ascii="FuturaT" w:hAnsi="FuturaT"/>
                <w:sz w:val="20"/>
                <w:szCs w:val="20"/>
              </w:rPr>
              <w:t>RWE</w:t>
            </w:r>
            <w:r w:rsidRPr="0067212F">
              <w:rPr>
                <w:rFonts w:ascii="FuturaT" w:hAnsi="FuturaT"/>
                <w:spacing w:val="-3"/>
                <w:sz w:val="20"/>
                <w:szCs w:val="20"/>
              </w:rPr>
              <w:t xml:space="preserve"> </w:t>
            </w:r>
            <w:r w:rsidRPr="0067212F">
              <w:rPr>
                <w:rFonts w:ascii="FuturaT" w:hAnsi="FuturaT"/>
                <w:sz w:val="20"/>
                <w:szCs w:val="20"/>
              </w:rPr>
              <w:t>has</w:t>
            </w:r>
            <w:r w:rsidRPr="0067212F">
              <w:rPr>
                <w:rFonts w:ascii="FuturaT" w:hAnsi="FuturaT"/>
                <w:spacing w:val="-3"/>
                <w:sz w:val="20"/>
                <w:szCs w:val="20"/>
              </w:rPr>
              <w:t xml:space="preserve"> </w:t>
            </w:r>
            <w:r w:rsidRPr="0067212F">
              <w:rPr>
                <w:rFonts w:ascii="FuturaT" w:hAnsi="FuturaT"/>
                <w:sz w:val="20"/>
                <w:szCs w:val="20"/>
              </w:rPr>
              <w:t>16.67%</w:t>
            </w:r>
            <w:r w:rsidRPr="0067212F">
              <w:rPr>
                <w:rFonts w:ascii="FuturaT" w:hAnsi="FuturaT"/>
                <w:spacing w:val="-3"/>
                <w:sz w:val="20"/>
                <w:szCs w:val="20"/>
              </w:rPr>
              <w:t xml:space="preserve"> </w:t>
            </w:r>
            <w:r w:rsidRPr="0067212F">
              <w:rPr>
                <w:rFonts w:ascii="FuturaT" w:hAnsi="FuturaT"/>
                <w:sz w:val="20"/>
                <w:szCs w:val="20"/>
              </w:rPr>
              <w:t>stake</w:t>
            </w:r>
            <w:r w:rsidRPr="0067212F">
              <w:rPr>
                <w:rFonts w:ascii="FuturaT" w:hAnsi="FuturaT"/>
                <w:spacing w:val="-3"/>
                <w:sz w:val="20"/>
                <w:szCs w:val="20"/>
              </w:rPr>
              <w:t xml:space="preserve"> </w:t>
            </w:r>
            <w:r w:rsidRPr="0067212F">
              <w:rPr>
                <w:rFonts w:ascii="FuturaT" w:hAnsi="FuturaT"/>
                <w:sz w:val="20"/>
                <w:szCs w:val="20"/>
              </w:rPr>
              <w:t>on</w:t>
            </w:r>
            <w:r w:rsidRPr="0067212F">
              <w:rPr>
                <w:rFonts w:ascii="FuturaT" w:hAnsi="FuturaT"/>
                <w:spacing w:val="-3"/>
                <w:sz w:val="20"/>
                <w:szCs w:val="20"/>
              </w:rPr>
              <w:t xml:space="preserve"> </w:t>
            </w:r>
            <w:proofErr w:type="spellStart"/>
            <w:r w:rsidRPr="0067212F">
              <w:rPr>
                <w:rFonts w:ascii="FuturaT" w:hAnsi="FuturaT"/>
                <w:sz w:val="20"/>
                <w:szCs w:val="20"/>
              </w:rPr>
              <w:t>E.ON</w:t>
            </w:r>
            <w:proofErr w:type="spellEnd"/>
          </w:p>
          <w:p w14:paraId="5C8EBB0B" w14:textId="77777777" w:rsidR="00B66B0C" w:rsidRPr="0067212F" w:rsidRDefault="00B66B0C" w:rsidP="008C0DA3">
            <w:pPr>
              <w:pStyle w:val="TableParagraph"/>
              <w:numPr>
                <w:ilvl w:val="0"/>
                <w:numId w:val="8"/>
              </w:numPr>
              <w:tabs>
                <w:tab w:val="left" w:pos="469"/>
                <w:tab w:val="left" w:pos="470"/>
              </w:tabs>
              <w:ind w:hanging="361"/>
              <w:rPr>
                <w:rFonts w:ascii="FuturaT" w:hAnsi="FuturaT"/>
                <w:sz w:val="20"/>
                <w:szCs w:val="20"/>
              </w:rPr>
            </w:pPr>
            <w:r w:rsidRPr="0067212F">
              <w:rPr>
                <w:rFonts w:ascii="FuturaT" w:hAnsi="FuturaT"/>
                <w:sz w:val="20"/>
                <w:szCs w:val="20"/>
              </w:rPr>
              <w:t>Net cash payment from RWE to</w:t>
            </w:r>
            <w:r w:rsidRPr="0067212F">
              <w:rPr>
                <w:rFonts w:ascii="FuturaT" w:hAnsi="FuturaT"/>
                <w:spacing w:val="-2"/>
                <w:sz w:val="20"/>
                <w:szCs w:val="20"/>
              </w:rPr>
              <w:t xml:space="preserve"> </w:t>
            </w:r>
            <w:proofErr w:type="spellStart"/>
            <w:proofErr w:type="gramStart"/>
            <w:r w:rsidRPr="0067212F">
              <w:rPr>
                <w:rFonts w:ascii="FuturaT" w:hAnsi="FuturaT"/>
                <w:sz w:val="20"/>
                <w:szCs w:val="20"/>
              </w:rPr>
              <w:t>E.ON</w:t>
            </w:r>
            <w:proofErr w:type="spellEnd"/>
            <w:proofErr w:type="gramEnd"/>
          </w:p>
          <w:p w14:paraId="6AAA7726" w14:textId="77777777" w:rsidR="00B66B0C" w:rsidRPr="0067212F" w:rsidRDefault="00B66B0C" w:rsidP="008C0DA3">
            <w:pPr>
              <w:pStyle w:val="TableParagraph"/>
              <w:numPr>
                <w:ilvl w:val="0"/>
                <w:numId w:val="8"/>
              </w:numPr>
              <w:tabs>
                <w:tab w:val="left" w:pos="469"/>
                <w:tab w:val="left" w:pos="470"/>
              </w:tabs>
              <w:spacing w:before="1"/>
              <w:ind w:hanging="361"/>
              <w:rPr>
                <w:rFonts w:ascii="FuturaT" w:hAnsi="FuturaT"/>
                <w:sz w:val="20"/>
                <w:szCs w:val="20"/>
              </w:rPr>
            </w:pPr>
            <w:r w:rsidRPr="0067212F">
              <w:rPr>
                <w:rFonts w:ascii="FuturaT" w:hAnsi="FuturaT"/>
                <w:sz w:val="20"/>
                <w:szCs w:val="20"/>
              </w:rPr>
              <w:t>Provide cash offer to existing minority</w:t>
            </w:r>
            <w:r w:rsidRPr="0067212F">
              <w:rPr>
                <w:rFonts w:ascii="FuturaT" w:hAnsi="FuturaT"/>
                <w:spacing w:val="-4"/>
                <w:sz w:val="20"/>
                <w:szCs w:val="20"/>
              </w:rPr>
              <w:t xml:space="preserve"> </w:t>
            </w:r>
            <w:r w:rsidRPr="0067212F">
              <w:rPr>
                <w:rFonts w:ascii="FuturaT" w:hAnsi="FuturaT"/>
                <w:sz w:val="20"/>
                <w:szCs w:val="20"/>
              </w:rPr>
              <w:t>shareholders</w:t>
            </w:r>
          </w:p>
          <w:p w14:paraId="28A9EB10" w14:textId="77777777" w:rsidR="00B66B0C" w:rsidRPr="0067212F" w:rsidRDefault="00B66B0C" w:rsidP="008C0DA3">
            <w:pPr>
              <w:pStyle w:val="TableParagraph"/>
              <w:numPr>
                <w:ilvl w:val="0"/>
                <w:numId w:val="8"/>
              </w:numPr>
              <w:tabs>
                <w:tab w:val="left" w:pos="469"/>
                <w:tab w:val="left" w:pos="470"/>
              </w:tabs>
              <w:spacing w:after="21"/>
              <w:ind w:right="339"/>
              <w:rPr>
                <w:rFonts w:ascii="FuturaT" w:hAnsi="FuturaT"/>
                <w:sz w:val="20"/>
                <w:szCs w:val="20"/>
              </w:rPr>
            </w:pPr>
            <w:r w:rsidRPr="0067212F">
              <w:rPr>
                <w:rFonts w:ascii="FuturaT" w:hAnsi="FuturaT"/>
                <w:sz w:val="20"/>
                <w:szCs w:val="20"/>
              </w:rPr>
              <w:t>Deal closing transfer of renewable assets, nuclear minority participation and gas storage assets</w:t>
            </w:r>
          </w:p>
          <w:p w14:paraId="19383E04" w14:textId="12D5422B" w:rsidR="00B66B0C" w:rsidRPr="0067212F" w:rsidRDefault="00942863" w:rsidP="00942863">
            <w:pPr>
              <w:pStyle w:val="TableParagraph"/>
              <w:tabs>
                <w:tab w:val="left" w:pos="469"/>
                <w:tab w:val="left" w:pos="470"/>
              </w:tabs>
              <w:ind w:left="0"/>
              <w:rPr>
                <w:rFonts w:ascii="FuturaT" w:hAnsi="FuturaT"/>
                <w:sz w:val="20"/>
                <w:szCs w:val="20"/>
              </w:rPr>
            </w:pPr>
            <w:r w:rsidRPr="0067212F">
              <w:rPr>
                <w:rFonts w:ascii="FuturaT" w:hAnsi="FuturaT"/>
                <w:noProof/>
                <w:sz w:val="20"/>
                <w:szCs w:val="20"/>
              </w:rPr>
              <w:drawing>
                <wp:inline distT="0" distB="0" distL="0" distR="0" wp14:anchorId="6C379A56" wp14:editId="2C28D3B9">
                  <wp:extent cx="2625350" cy="1163193"/>
                  <wp:effectExtent l="0" t="0" r="0" b="0"/>
                  <wp:docPr id="65" name="image7.jpe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jpeg" descr="Graphical user interface&#10;&#10;Description automatically generated"/>
                          <pic:cNvPicPr/>
                        </pic:nvPicPr>
                        <pic:blipFill>
                          <a:blip r:embed="rId59" cstate="print"/>
                          <a:stretch>
                            <a:fillRect/>
                          </a:stretch>
                        </pic:blipFill>
                        <pic:spPr>
                          <a:xfrm>
                            <a:off x="0" y="0"/>
                            <a:ext cx="2625350" cy="1163193"/>
                          </a:xfrm>
                          <a:prstGeom prst="rect">
                            <a:avLst/>
                          </a:prstGeom>
                        </pic:spPr>
                      </pic:pic>
                    </a:graphicData>
                  </a:graphic>
                </wp:inline>
              </w:drawing>
            </w:r>
          </w:p>
          <w:p w14:paraId="1A581549" w14:textId="77777777" w:rsidR="00942863" w:rsidRPr="0067212F" w:rsidRDefault="00942863" w:rsidP="00942863">
            <w:pPr>
              <w:pStyle w:val="TableParagraph"/>
              <w:tabs>
                <w:tab w:val="left" w:pos="469"/>
                <w:tab w:val="left" w:pos="470"/>
              </w:tabs>
              <w:ind w:left="0"/>
              <w:rPr>
                <w:rFonts w:ascii="FuturaT" w:hAnsi="FuturaT"/>
                <w:sz w:val="20"/>
                <w:szCs w:val="20"/>
              </w:rPr>
            </w:pPr>
          </w:p>
          <w:p w14:paraId="4147C98C" w14:textId="77777777" w:rsidR="00942863" w:rsidRPr="0067212F" w:rsidRDefault="00942863" w:rsidP="00051691">
            <w:pPr>
              <w:pStyle w:val="Heading4"/>
              <w:outlineLvl w:val="3"/>
            </w:pPr>
            <w:r w:rsidRPr="0067212F">
              <w:lastRenderedPageBreak/>
              <w:t xml:space="preserve">New </w:t>
            </w:r>
            <w:proofErr w:type="spellStart"/>
            <w:proofErr w:type="gramStart"/>
            <w:r w:rsidRPr="0067212F">
              <w:t>E.ON</w:t>
            </w:r>
            <w:proofErr w:type="spellEnd"/>
            <w:proofErr w:type="gramEnd"/>
            <w:r w:rsidRPr="0067212F">
              <w:t xml:space="preserve"> focus after strategic moves</w:t>
            </w:r>
          </w:p>
          <w:p w14:paraId="7A0BE66F" w14:textId="77777777" w:rsidR="00942863" w:rsidRPr="0067212F" w:rsidRDefault="00942863" w:rsidP="008C0DA3">
            <w:pPr>
              <w:pStyle w:val="TableParagraph"/>
              <w:numPr>
                <w:ilvl w:val="0"/>
                <w:numId w:val="8"/>
              </w:numPr>
              <w:tabs>
                <w:tab w:val="left" w:pos="469"/>
                <w:tab w:val="left" w:pos="470"/>
              </w:tabs>
              <w:ind w:left="470" w:hanging="361"/>
              <w:rPr>
                <w:rFonts w:ascii="FuturaT" w:hAnsi="FuturaT"/>
                <w:sz w:val="20"/>
                <w:szCs w:val="20"/>
              </w:rPr>
            </w:pPr>
            <w:r w:rsidRPr="0067212F">
              <w:rPr>
                <w:rFonts w:ascii="FuturaT" w:hAnsi="FuturaT"/>
                <w:sz w:val="20"/>
                <w:szCs w:val="20"/>
              </w:rPr>
              <w:t>Energy Networks (Internet of</w:t>
            </w:r>
            <w:r w:rsidRPr="0067212F">
              <w:rPr>
                <w:rFonts w:ascii="FuturaT" w:hAnsi="FuturaT"/>
                <w:spacing w:val="-3"/>
                <w:sz w:val="20"/>
                <w:szCs w:val="20"/>
              </w:rPr>
              <w:t xml:space="preserve"> </w:t>
            </w:r>
            <w:r w:rsidRPr="0067212F">
              <w:rPr>
                <w:rFonts w:ascii="FuturaT" w:hAnsi="FuturaT"/>
                <w:sz w:val="20"/>
                <w:szCs w:val="20"/>
              </w:rPr>
              <w:t>Energy)</w:t>
            </w:r>
          </w:p>
          <w:p w14:paraId="3F1D8959" w14:textId="77777777" w:rsidR="00942863" w:rsidRPr="0067212F" w:rsidRDefault="00942863" w:rsidP="008C0DA3">
            <w:pPr>
              <w:pStyle w:val="TableParagraph"/>
              <w:numPr>
                <w:ilvl w:val="0"/>
                <w:numId w:val="8"/>
              </w:numPr>
              <w:tabs>
                <w:tab w:val="left" w:pos="469"/>
                <w:tab w:val="left" w:pos="470"/>
              </w:tabs>
              <w:spacing w:before="2"/>
              <w:ind w:right="29"/>
              <w:rPr>
                <w:rFonts w:ascii="FuturaT" w:hAnsi="FuturaT"/>
                <w:sz w:val="20"/>
                <w:szCs w:val="20"/>
              </w:rPr>
            </w:pPr>
            <w:r w:rsidRPr="0067212F">
              <w:rPr>
                <w:rFonts w:ascii="FuturaT" w:hAnsi="FuturaT"/>
                <w:sz w:val="20"/>
                <w:szCs w:val="20"/>
              </w:rPr>
              <w:t>Customer</w:t>
            </w:r>
            <w:r w:rsidRPr="0067212F">
              <w:rPr>
                <w:rFonts w:ascii="FuturaT" w:hAnsi="FuturaT"/>
                <w:spacing w:val="-6"/>
                <w:sz w:val="20"/>
                <w:szCs w:val="20"/>
              </w:rPr>
              <w:t xml:space="preserve"> </w:t>
            </w:r>
            <w:r w:rsidRPr="0067212F">
              <w:rPr>
                <w:rFonts w:ascii="FuturaT" w:hAnsi="FuturaT"/>
                <w:sz w:val="20"/>
                <w:szCs w:val="20"/>
              </w:rPr>
              <w:t>solutions</w:t>
            </w:r>
            <w:r w:rsidRPr="0067212F">
              <w:rPr>
                <w:rFonts w:ascii="FuturaT" w:hAnsi="FuturaT"/>
                <w:spacing w:val="-6"/>
                <w:sz w:val="20"/>
                <w:szCs w:val="20"/>
              </w:rPr>
              <w:t xml:space="preserve"> </w:t>
            </w:r>
            <w:r w:rsidRPr="0067212F">
              <w:rPr>
                <w:rFonts w:ascii="FuturaT" w:hAnsi="FuturaT"/>
                <w:sz w:val="20"/>
                <w:szCs w:val="20"/>
              </w:rPr>
              <w:t>(assistance</w:t>
            </w:r>
            <w:r w:rsidRPr="0067212F">
              <w:rPr>
                <w:rFonts w:ascii="FuturaT" w:hAnsi="FuturaT"/>
                <w:spacing w:val="-5"/>
                <w:sz w:val="20"/>
                <w:szCs w:val="20"/>
              </w:rPr>
              <w:t xml:space="preserve"> </w:t>
            </w:r>
            <w:r w:rsidRPr="0067212F">
              <w:rPr>
                <w:rFonts w:ascii="FuturaT" w:hAnsi="FuturaT"/>
                <w:sz w:val="20"/>
                <w:szCs w:val="20"/>
              </w:rPr>
              <w:t>in</w:t>
            </w:r>
            <w:r w:rsidRPr="0067212F">
              <w:rPr>
                <w:rFonts w:ascii="FuturaT" w:hAnsi="FuturaT"/>
                <w:spacing w:val="-6"/>
                <w:sz w:val="20"/>
                <w:szCs w:val="20"/>
              </w:rPr>
              <w:t xml:space="preserve"> </w:t>
            </w:r>
            <w:r w:rsidRPr="0067212F">
              <w:rPr>
                <w:rFonts w:ascii="FuturaT" w:hAnsi="FuturaT"/>
                <w:sz w:val="20"/>
                <w:szCs w:val="20"/>
              </w:rPr>
              <w:t>business</w:t>
            </w:r>
            <w:r w:rsidRPr="0067212F">
              <w:rPr>
                <w:rFonts w:ascii="FuturaT" w:hAnsi="FuturaT"/>
                <w:spacing w:val="-6"/>
                <w:sz w:val="20"/>
                <w:szCs w:val="20"/>
              </w:rPr>
              <w:t xml:space="preserve"> </w:t>
            </w:r>
            <w:r w:rsidRPr="0067212F">
              <w:rPr>
                <w:rFonts w:ascii="FuturaT" w:hAnsi="FuturaT"/>
                <w:sz w:val="20"/>
                <w:szCs w:val="20"/>
              </w:rPr>
              <w:t>transformation, sustainable energy solutions for</w:t>
            </w:r>
            <w:r w:rsidRPr="0067212F">
              <w:rPr>
                <w:rFonts w:ascii="FuturaT" w:hAnsi="FuturaT"/>
                <w:spacing w:val="-18"/>
                <w:sz w:val="20"/>
                <w:szCs w:val="20"/>
              </w:rPr>
              <w:t xml:space="preserve"> </w:t>
            </w:r>
            <w:r w:rsidRPr="0067212F">
              <w:rPr>
                <w:rFonts w:ascii="FuturaT" w:hAnsi="FuturaT"/>
                <w:sz w:val="20"/>
                <w:szCs w:val="20"/>
              </w:rPr>
              <w:t xml:space="preserve">commercial/households) </w:t>
            </w:r>
          </w:p>
          <w:p w14:paraId="7855E8CA" w14:textId="77777777" w:rsidR="0001534C" w:rsidRDefault="00942863" w:rsidP="008C0DA3">
            <w:pPr>
              <w:pStyle w:val="TableParagraph"/>
              <w:numPr>
                <w:ilvl w:val="0"/>
                <w:numId w:val="8"/>
              </w:numPr>
              <w:tabs>
                <w:tab w:val="left" w:pos="469"/>
                <w:tab w:val="left" w:pos="470"/>
              </w:tabs>
              <w:spacing w:before="2"/>
              <w:ind w:right="29"/>
              <w:rPr>
                <w:rFonts w:ascii="FuturaT" w:hAnsi="FuturaT"/>
                <w:sz w:val="20"/>
                <w:szCs w:val="20"/>
              </w:rPr>
            </w:pPr>
            <w:r w:rsidRPr="0067212F">
              <w:rPr>
                <w:rFonts w:ascii="FuturaT" w:hAnsi="FuturaT"/>
                <w:sz w:val="20"/>
                <w:szCs w:val="20"/>
              </w:rPr>
              <w:t>Carbon-neutral goal in</w:t>
            </w:r>
            <w:r w:rsidRPr="0067212F">
              <w:rPr>
                <w:rFonts w:ascii="FuturaT" w:hAnsi="FuturaT"/>
                <w:spacing w:val="-1"/>
                <w:sz w:val="20"/>
                <w:szCs w:val="20"/>
              </w:rPr>
              <w:t xml:space="preserve"> </w:t>
            </w:r>
            <w:r w:rsidRPr="0067212F">
              <w:rPr>
                <w:rFonts w:ascii="FuturaT" w:hAnsi="FuturaT"/>
                <w:sz w:val="20"/>
                <w:szCs w:val="20"/>
              </w:rPr>
              <w:t>2040</w:t>
            </w:r>
          </w:p>
          <w:p w14:paraId="4106D3A9" w14:textId="154E4FBE" w:rsidR="00D43D51" w:rsidRPr="0067212F" w:rsidRDefault="00D43D51" w:rsidP="00D43D51">
            <w:pPr>
              <w:pStyle w:val="TableParagraph"/>
              <w:tabs>
                <w:tab w:val="left" w:pos="469"/>
                <w:tab w:val="left" w:pos="470"/>
              </w:tabs>
              <w:spacing w:before="2"/>
              <w:ind w:left="469" w:right="29"/>
              <w:rPr>
                <w:rFonts w:ascii="FuturaT" w:hAnsi="FuturaT"/>
                <w:sz w:val="20"/>
                <w:szCs w:val="20"/>
              </w:rPr>
            </w:pPr>
          </w:p>
        </w:tc>
      </w:tr>
      <w:tr w:rsidR="00B638DE" w:rsidRPr="0067212F" w14:paraId="7AF9B00D" w14:textId="77777777" w:rsidTr="00712978">
        <w:trPr>
          <w:trHeight w:val="4190"/>
        </w:trPr>
        <w:tc>
          <w:tcPr>
            <w:tcW w:w="5525" w:type="dxa"/>
          </w:tcPr>
          <w:p w14:paraId="285DC458" w14:textId="35F3F4ED" w:rsidR="00547DE7" w:rsidRPr="0067212F" w:rsidRDefault="00B638DE" w:rsidP="00712978">
            <w:pPr>
              <w:pStyle w:val="Heading2"/>
              <w:outlineLvl w:val="1"/>
            </w:pPr>
            <w:r w:rsidRPr="0067212F">
              <w:lastRenderedPageBreak/>
              <w:t xml:space="preserve">Customer Service of </w:t>
            </w:r>
            <w:proofErr w:type="spellStart"/>
            <w:proofErr w:type="gramStart"/>
            <w:r w:rsidRPr="0067212F">
              <w:t>E.ON</w:t>
            </w:r>
            <w:proofErr w:type="spellEnd"/>
            <w:proofErr w:type="gramEnd"/>
          </w:p>
          <w:p w14:paraId="469A25D5" w14:textId="77777777" w:rsidR="00B638DE" w:rsidRPr="0067212F" w:rsidRDefault="00B638DE" w:rsidP="008C0DA3">
            <w:pPr>
              <w:pStyle w:val="TableParagraph"/>
              <w:numPr>
                <w:ilvl w:val="0"/>
                <w:numId w:val="7"/>
              </w:numPr>
              <w:tabs>
                <w:tab w:val="left" w:pos="470"/>
                <w:tab w:val="left" w:pos="471"/>
              </w:tabs>
              <w:ind w:right="695"/>
              <w:rPr>
                <w:rFonts w:ascii="FuturaT" w:hAnsi="FuturaT"/>
                <w:sz w:val="20"/>
                <w:szCs w:val="20"/>
              </w:rPr>
            </w:pPr>
            <w:r w:rsidRPr="0067212F">
              <w:rPr>
                <w:rFonts w:ascii="FuturaT" w:hAnsi="FuturaT"/>
                <w:sz w:val="20"/>
                <w:szCs w:val="20"/>
              </w:rPr>
              <w:t>Core</w:t>
            </w:r>
            <w:r w:rsidRPr="0067212F">
              <w:rPr>
                <w:rFonts w:ascii="FuturaT" w:hAnsi="FuturaT"/>
                <w:spacing w:val="-6"/>
                <w:sz w:val="20"/>
                <w:szCs w:val="20"/>
              </w:rPr>
              <w:t xml:space="preserve"> </w:t>
            </w:r>
            <w:r w:rsidRPr="0067212F">
              <w:rPr>
                <w:rFonts w:ascii="FuturaT" w:hAnsi="FuturaT"/>
                <w:sz w:val="20"/>
                <w:szCs w:val="20"/>
              </w:rPr>
              <w:t>segments:</w:t>
            </w:r>
            <w:r w:rsidRPr="0067212F">
              <w:rPr>
                <w:rFonts w:ascii="FuturaT" w:hAnsi="FuturaT"/>
                <w:spacing w:val="-6"/>
                <w:sz w:val="20"/>
                <w:szCs w:val="20"/>
              </w:rPr>
              <w:t xml:space="preserve"> </w:t>
            </w:r>
            <w:r w:rsidRPr="0067212F">
              <w:rPr>
                <w:rFonts w:ascii="FuturaT" w:hAnsi="FuturaT"/>
                <w:sz w:val="20"/>
                <w:szCs w:val="20"/>
              </w:rPr>
              <w:t>Consumers/small</w:t>
            </w:r>
            <w:r w:rsidRPr="0067212F">
              <w:rPr>
                <w:rFonts w:ascii="FuturaT" w:hAnsi="FuturaT"/>
                <w:spacing w:val="-7"/>
                <w:sz w:val="20"/>
                <w:szCs w:val="20"/>
              </w:rPr>
              <w:t xml:space="preserve"> </w:t>
            </w:r>
            <w:r w:rsidRPr="0067212F">
              <w:rPr>
                <w:rFonts w:ascii="FuturaT" w:hAnsi="FuturaT"/>
                <w:sz w:val="20"/>
                <w:szCs w:val="20"/>
              </w:rPr>
              <w:t>businesses,</w:t>
            </w:r>
            <w:r w:rsidRPr="0067212F">
              <w:rPr>
                <w:rFonts w:ascii="FuturaT" w:hAnsi="FuturaT"/>
                <w:spacing w:val="-6"/>
                <w:sz w:val="20"/>
                <w:szCs w:val="20"/>
              </w:rPr>
              <w:t xml:space="preserve"> </w:t>
            </w:r>
            <w:r w:rsidRPr="0067212F">
              <w:rPr>
                <w:rFonts w:ascii="FuturaT" w:hAnsi="FuturaT"/>
                <w:sz w:val="20"/>
                <w:szCs w:val="20"/>
              </w:rPr>
              <w:t>industrial</w:t>
            </w:r>
            <w:r w:rsidRPr="0067212F">
              <w:rPr>
                <w:rFonts w:ascii="FuturaT" w:hAnsi="FuturaT"/>
                <w:spacing w:val="-7"/>
                <w:sz w:val="20"/>
                <w:szCs w:val="20"/>
              </w:rPr>
              <w:t xml:space="preserve"> </w:t>
            </w:r>
            <w:r w:rsidRPr="0067212F">
              <w:rPr>
                <w:rFonts w:ascii="FuturaT" w:hAnsi="FuturaT"/>
                <w:sz w:val="20"/>
                <w:szCs w:val="20"/>
              </w:rPr>
              <w:t>customers, cities/municipalities</w:t>
            </w:r>
          </w:p>
          <w:p w14:paraId="22AA426F" w14:textId="77777777" w:rsidR="00B638DE" w:rsidRPr="0067212F" w:rsidRDefault="00B638DE"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Presence in 15 European countries (Central/Eastern Europe</w:t>
            </w:r>
            <w:r w:rsidRPr="0067212F">
              <w:rPr>
                <w:rFonts w:ascii="FuturaT" w:hAnsi="FuturaT"/>
                <w:spacing w:val="-8"/>
                <w:sz w:val="20"/>
                <w:szCs w:val="20"/>
              </w:rPr>
              <w:t xml:space="preserve"> </w:t>
            </w:r>
            <w:r w:rsidRPr="0067212F">
              <w:rPr>
                <w:rFonts w:ascii="FuturaT" w:hAnsi="FuturaT"/>
                <w:sz w:val="20"/>
                <w:szCs w:val="20"/>
              </w:rPr>
              <w:t>focused)</w:t>
            </w:r>
          </w:p>
          <w:p w14:paraId="78C35EEF" w14:textId="77777777" w:rsidR="00B638DE" w:rsidRPr="0067212F" w:rsidRDefault="00B638DE" w:rsidP="00E646AD">
            <w:pPr>
              <w:pStyle w:val="TableParagraph"/>
              <w:spacing w:before="1"/>
              <w:ind w:left="0"/>
              <w:rPr>
                <w:rFonts w:ascii="FuturaT" w:hAnsi="FuturaT"/>
                <w:sz w:val="20"/>
                <w:szCs w:val="20"/>
              </w:rPr>
            </w:pPr>
          </w:p>
          <w:p w14:paraId="7A1DE304" w14:textId="77777777" w:rsidR="00B638DE" w:rsidRPr="0067212F" w:rsidRDefault="00B638DE" w:rsidP="00E646AD">
            <w:pPr>
              <w:pStyle w:val="TableParagraph"/>
              <w:spacing w:before="1"/>
              <w:ind w:left="110"/>
              <w:rPr>
                <w:rFonts w:ascii="FuturaT" w:hAnsi="FuturaT"/>
                <w:b/>
                <w:sz w:val="20"/>
                <w:szCs w:val="20"/>
              </w:rPr>
            </w:pPr>
            <w:r w:rsidRPr="0067212F">
              <w:rPr>
                <w:rFonts w:ascii="FuturaT" w:hAnsi="FuturaT"/>
                <w:b/>
                <w:sz w:val="20"/>
                <w:szCs w:val="20"/>
              </w:rPr>
              <w:t>Customer Engagement and Solutions</w:t>
            </w:r>
          </w:p>
          <w:p w14:paraId="679B1BBE" w14:textId="77777777" w:rsidR="00B638DE" w:rsidRPr="0067212F" w:rsidRDefault="00B638DE"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Promoters (happy/loyal) – Passives (neutral) – Detractors</w:t>
            </w:r>
            <w:r w:rsidRPr="0067212F">
              <w:rPr>
                <w:rFonts w:ascii="FuturaT" w:hAnsi="FuturaT"/>
                <w:spacing w:val="-18"/>
                <w:sz w:val="20"/>
                <w:szCs w:val="20"/>
              </w:rPr>
              <w:t xml:space="preserve"> </w:t>
            </w:r>
            <w:r w:rsidRPr="0067212F">
              <w:rPr>
                <w:rFonts w:ascii="FuturaT" w:hAnsi="FuturaT"/>
                <w:sz w:val="20"/>
                <w:szCs w:val="20"/>
              </w:rPr>
              <w:t>(unhappy/-</w:t>
            </w:r>
            <w:proofErr w:type="spellStart"/>
            <w:r w:rsidRPr="0067212F">
              <w:rPr>
                <w:rFonts w:ascii="FuturaT" w:hAnsi="FuturaT"/>
                <w:sz w:val="20"/>
                <w:szCs w:val="20"/>
              </w:rPr>
              <w:t>ve</w:t>
            </w:r>
            <w:proofErr w:type="spellEnd"/>
            <w:r w:rsidRPr="0067212F">
              <w:rPr>
                <w:rFonts w:ascii="FuturaT" w:hAnsi="FuturaT"/>
                <w:sz w:val="20"/>
                <w:szCs w:val="20"/>
              </w:rPr>
              <w:t>)</w:t>
            </w:r>
          </w:p>
          <w:p w14:paraId="44843BA3" w14:textId="77777777" w:rsidR="00B638DE" w:rsidRPr="0067212F" w:rsidRDefault="00B638DE" w:rsidP="008C0DA3">
            <w:pPr>
              <w:pStyle w:val="TableParagraph"/>
              <w:numPr>
                <w:ilvl w:val="0"/>
                <w:numId w:val="7"/>
              </w:numPr>
              <w:tabs>
                <w:tab w:val="left" w:pos="470"/>
                <w:tab w:val="left" w:pos="471"/>
              </w:tabs>
              <w:ind w:right="261"/>
              <w:rPr>
                <w:rFonts w:ascii="FuturaT" w:hAnsi="FuturaT"/>
                <w:sz w:val="20"/>
                <w:szCs w:val="20"/>
              </w:rPr>
            </w:pPr>
            <w:r w:rsidRPr="0067212F">
              <w:rPr>
                <w:rFonts w:ascii="FuturaT" w:hAnsi="FuturaT"/>
                <w:sz w:val="20"/>
                <w:szCs w:val="20"/>
              </w:rPr>
              <w:t>Digitalization for value creation – 24/7 global reach, lower marginal costs, customer value as data for modelling, business</w:t>
            </w:r>
            <w:r w:rsidRPr="0067212F">
              <w:rPr>
                <w:rFonts w:ascii="FuturaT" w:hAnsi="FuturaT"/>
                <w:spacing w:val="-6"/>
                <w:sz w:val="20"/>
                <w:szCs w:val="20"/>
              </w:rPr>
              <w:t xml:space="preserve"> </w:t>
            </w:r>
            <w:r w:rsidRPr="0067212F">
              <w:rPr>
                <w:rFonts w:ascii="FuturaT" w:hAnsi="FuturaT"/>
                <w:sz w:val="20"/>
                <w:szCs w:val="20"/>
              </w:rPr>
              <w:t>growth</w:t>
            </w:r>
          </w:p>
          <w:p w14:paraId="1FF0C079" w14:textId="77777777" w:rsidR="00B638DE" w:rsidRPr="0067212F" w:rsidRDefault="00B638DE" w:rsidP="008C0DA3">
            <w:pPr>
              <w:pStyle w:val="TableParagraph"/>
              <w:numPr>
                <w:ilvl w:val="1"/>
                <w:numId w:val="7"/>
              </w:numPr>
              <w:tabs>
                <w:tab w:val="left" w:pos="753"/>
                <w:tab w:val="left" w:pos="754"/>
              </w:tabs>
              <w:rPr>
                <w:rFonts w:ascii="FuturaT" w:hAnsi="FuturaT"/>
                <w:sz w:val="20"/>
                <w:szCs w:val="20"/>
              </w:rPr>
            </w:pPr>
            <w:r w:rsidRPr="0067212F">
              <w:rPr>
                <w:rFonts w:ascii="FuturaT" w:hAnsi="FuturaT"/>
                <w:sz w:val="20"/>
                <w:szCs w:val="20"/>
              </w:rPr>
              <w:t>Digital</w:t>
            </w:r>
            <w:r w:rsidRPr="0067212F">
              <w:rPr>
                <w:rFonts w:ascii="FuturaT" w:hAnsi="FuturaT"/>
                <w:spacing w:val="-6"/>
                <w:sz w:val="20"/>
                <w:szCs w:val="20"/>
              </w:rPr>
              <w:t xml:space="preserve"> </w:t>
            </w:r>
            <w:r w:rsidRPr="0067212F">
              <w:rPr>
                <w:rFonts w:ascii="FuturaT" w:hAnsi="FuturaT"/>
                <w:sz w:val="20"/>
                <w:szCs w:val="20"/>
              </w:rPr>
              <w:t>customer</w:t>
            </w:r>
            <w:r w:rsidRPr="0067212F">
              <w:rPr>
                <w:rFonts w:ascii="FuturaT" w:hAnsi="FuturaT"/>
                <w:spacing w:val="-6"/>
                <w:sz w:val="20"/>
                <w:szCs w:val="20"/>
              </w:rPr>
              <w:t xml:space="preserve"> </w:t>
            </w:r>
            <w:r w:rsidRPr="0067212F">
              <w:rPr>
                <w:rFonts w:ascii="FuturaT" w:hAnsi="FuturaT"/>
                <w:sz w:val="20"/>
                <w:szCs w:val="20"/>
              </w:rPr>
              <w:t>experience</w:t>
            </w:r>
            <w:r w:rsidRPr="0067212F">
              <w:rPr>
                <w:rFonts w:ascii="FuturaT" w:hAnsi="FuturaT"/>
                <w:spacing w:val="-5"/>
                <w:sz w:val="20"/>
                <w:szCs w:val="20"/>
              </w:rPr>
              <w:t xml:space="preserve"> </w:t>
            </w:r>
            <w:r w:rsidRPr="0067212F">
              <w:rPr>
                <w:rFonts w:ascii="FuturaT" w:hAnsi="FuturaT"/>
                <w:sz w:val="20"/>
                <w:szCs w:val="20"/>
              </w:rPr>
              <w:t>–</w:t>
            </w:r>
            <w:r w:rsidRPr="0067212F">
              <w:rPr>
                <w:rFonts w:ascii="FuturaT" w:hAnsi="FuturaT"/>
                <w:spacing w:val="-6"/>
                <w:sz w:val="20"/>
                <w:szCs w:val="20"/>
              </w:rPr>
              <w:t xml:space="preserve"> </w:t>
            </w:r>
            <w:r w:rsidRPr="0067212F">
              <w:rPr>
                <w:rFonts w:ascii="FuturaT" w:hAnsi="FuturaT"/>
                <w:sz w:val="20"/>
                <w:szCs w:val="20"/>
              </w:rPr>
              <w:t>products,</w:t>
            </w:r>
            <w:r w:rsidRPr="0067212F">
              <w:rPr>
                <w:rFonts w:ascii="FuturaT" w:hAnsi="FuturaT"/>
                <w:spacing w:val="-5"/>
                <w:sz w:val="20"/>
                <w:szCs w:val="20"/>
              </w:rPr>
              <w:t xml:space="preserve"> </w:t>
            </w:r>
            <w:r w:rsidRPr="0067212F">
              <w:rPr>
                <w:rFonts w:ascii="FuturaT" w:hAnsi="FuturaT"/>
                <w:sz w:val="20"/>
                <w:szCs w:val="20"/>
              </w:rPr>
              <w:t>journeys,</w:t>
            </w:r>
            <w:r w:rsidRPr="0067212F">
              <w:rPr>
                <w:rFonts w:ascii="FuturaT" w:hAnsi="FuturaT"/>
                <w:spacing w:val="-6"/>
                <w:sz w:val="20"/>
                <w:szCs w:val="20"/>
              </w:rPr>
              <w:t xml:space="preserve"> </w:t>
            </w:r>
            <w:r w:rsidRPr="0067212F">
              <w:rPr>
                <w:rFonts w:ascii="FuturaT" w:hAnsi="FuturaT"/>
                <w:sz w:val="20"/>
                <w:szCs w:val="20"/>
              </w:rPr>
              <w:t>operations</w:t>
            </w:r>
            <w:r w:rsidRPr="0067212F">
              <w:rPr>
                <w:rFonts w:ascii="FuturaT" w:hAnsi="FuturaT"/>
                <w:spacing w:val="-6"/>
                <w:sz w:val="20"/>
                <w:szCs w:val="20"/>
              </w:rPr>
              <w:t xml:space="preserve"> </w:t>
            </w:r>
            <w:r w:rsidRPr="0067212F">
              <w:rPr>
                <w:rFonts w:ascii="FuturaT" w:hAnsi="FuturaT"/>
                <w:sz w:val="20"/>
                <w:szCs w:val="20"/>
              </w:rPr>
              <w:t>etc.</w:t>
            </w:r>
          </w:p>
          <w:p w14:paraId="721496C7" w14:textId="77777777" w:rsidR="00B638DE" w:rsidRPr="0067212F" w:rsidRDefault="00B638DE" w:rsidP="008C0DA3">
            <w:pPr>
              <w:pStyle w:val="TableParagraph"/>
              <w:numPr>
                <w:ilvl w:val="1"/>
                <w:numId w:val="7"/>
              </w:numPr>
              <w:tabs>
                <w:tab w:val="left" w:pos="753"/>
                <w:tab w:val="left" w:pos="754"/>
              </w:tabs>
              <w:rPr>
                <w:rFonts w:ascii="FuturaT" w:hAnsi="FuturaT"/>
                <w:sz w:val="20"/>
                <w:szCs w:val="20"/>
              </w:rPr>
            </w:pPr>
            <w:r w:rsidRPr="0067212F">
              <w:rPr>
                <w:rFonts w:ascii="FuturaT" w:hAnsi="FuturaT"/>
                <w:sz w:val="20"/>
                <w:szCs w:val="20"/>
              </w:rPr>
              <w:t>Guiding</w:t>
            </w:r>
            <w:r w:rsidRPr="0067212F">
              <w:rPr>
                <w:rFonts w:ascii="FuturaT" w:hAnsi="FuturaT"/>
                <w:spacing w:val="-5"/>
                <w:sz w:val="20"/>
                <w:szCs w:val="20"/>
              </w:rPr>
              <w:t xml:space="preserve"> </w:t>
            </w:r>
            <w:r w:rsidRPr="0067212F">
              <w:rPr>
                <w:rFonts w:ascii="FuturaT" w:hAnsi="FuturaT"/>
                <w:sz w:val="20"/>
                <w:szCs w:val="20"/>
              </w:rPr>
              <w:t>customers</w:t>
            </w:r>
            <w:r w:rsidRPr="0067212F">
              <w:rPr>
                <w:rFonts w:ascii="FuturaT" w:hAnsi="FuturaT"/>
                <w:spacing w:val="-5"/>
                <w:sz w:val="20"/>
                <w:szCs w:val="20"/>
              </w:rPr>
              <w:t xml:space="preserve"> </w:t>
            </w:r>
            <w:r w:rsidRPr="0067212F">
              <w:rPr>
                <w:rFonts w:ascii="FuturaT" w:hAnsi="FuturaT"/>
                <w:sz w:val="20"/>
                <w:szCs w:val="20"/>
              </w:rPr>
              <w:t>using</w:t>
            </w:r>
            <w:r w:rsidRPr="0067212F">
              <w:rPr>
                <w:rFonts w:ascii="FuturaT" w:hAnsi="FuturaT"/>
                <w:spacing w:val="-4"/>
                <w:sz w:val="20"/>
                <w:szCs w:val="20"/>
              </w:rPr>
              <w:t xml:space="preserve"> </w:t>
            </w:r>
            <w:r w:rsidRPr="0067212F">
              <w:rPr>
                <w:rFonts w:ascii="FuturaT" w:hAnsi="FuturaT"/>
                <w:sz w:val="20"/>
                <w:szCs w:val="20"/>
              </w:rPr>
              <w:t>AI</w:t>
            </w:r>
            <w:r w:rsidRPr="0067212F">
              <w:rPr>
                <w:rFonts w:ascii="FuturaT" w:hAnsi="FuturaT"/>
                <w:spacing w:val="-5"/>
                <w:sz w:val="20"/>
                <w:szCs w:val="20"/>
              </w:rPr>
              <w:t xml:space="preserve"> </w:t>
            </w:r>
            <w:r w:rsidRPr="0067212F">
              <w:rPr>
                <w:rFonts w:ascii="FuturaT" w:hAnsi="FuturaT"/>
                <w:sz w:val="20"/>
                <w:szCs w:val="20"/>
              </w:rPr>
              <w:t>(consumption</w:t>
            </w:r>
            <w:r w:rsidRPr="0067212F">
              <w:rPr>
                <w:rFonts w:ascii="FuturaT" w:hAnsi="FuturaT"/>
                <w:spacing w:val="-4"/>
                <w:sz w:val="20"/>
                <w:szCs w:val="20"/>
              </w:rPr>
              <w:t xml:space="preserve"> </w:t>
            </w:r>
            <w:r w:rsidRPr="0067212F">
              <w:rPr>
                <w:rFonts w:ascii="FuturaT" w:hAnsi="FuturaT"/>
                <w:sz w:val="20"/>
                <w:szCs w:val="20"/>
              </w:rPr>
              <w:t>-&gt;</w:t>
            </w:r>
            <w:r w:rsidRPr="0067212F">
              <w:rPr>
                <w:rFonts w:ascii="FuturaT" w:hAnsi="FuturaT"/>
                <w:spacing w:val="-5"/>
                <w:sz w:val="20"/>
                <w:szCs w:val="20"/>
              </w:rPr>
              <w:t xml:space="preserve"> </w:t>
            </w:r>
            <w:r w:rsidRPr="0067212F">
              <w:rPr>
                <w:rFonts w:ascii="FuturaT" w:hAnsi="FuturaT"/>
                <w:sz w:val="20"/>
                <w:szCs w:val="20"/>
              </w:rPr>
              <w:t>tariff</w:t>
            </w:r>
            <w:r w:rsidRPr="0067212F">
              <w:rPr>
                <w:rFonts w:ascii="FuturaT" w:hAnsi="FuturaT"/>
                <w:spacing w:val="-4"/>
                <w:sz w:val="20"/>
                <w:szCs w:val="20"/>
              </w:rPr>
              <w:t xml:space="preserve"> </w:t>
            </w:r>
            <w:r w:rsidRPr="0067212F">
              <w:rPr>
                <w:rFonts w:ascii="FuturaT" w:hAnsi="FuturaT"/>
                <w:sz w:val="20"/>
                <w:szCs w:val="20"/>
              </w:rPr>
              <w:t>selections</w:t>
            </w:r>
            <w:r w:rsidRPr="0067212F">
              <w:rPr>
                <w:rFonts w:ascii="FuturaT" w:hAnsi="FuturaT"/>
                <w:spacing w:val="-5"/>
                <w:sz w:val="20"/>
                <w:szCs w:val="20"/>
              </w:rPr>
              <w:t xml:space="preserve"> </w:t>
            </w:r>
            <w:proofErr w:type="spellStart"/>
            <w:r w:rsidRPr="0067212F">
              <w:rPr>
                <w:rFonts w:ascii="FuturaT" w:hAnsi="FuturaT"/>
                <w:sz w:val="20"/>
                <w:szCs w:val="20"/>
              </w:rPr>
              <w:t>etc</w:t>
            </w:r>
            <w:proofErr w:type="spellEnd"/>
            <w:r w:rsidRPr="0067212F">
              <w:rPr>
                <w:rFonts w:ascii="FuturaT" w:hAnsi="FuturaT"/>
                <w:sz w:val="20"/>
                <w:szCs w:val="20"/>
              </w:rPr>
              <w:t>)</w:t>
            </w:r>
          </w:p>
          <w:p w14:paraId="1AE952AC" w14:textId="77777777" w:rsidR="00B638DE" w:rsidRPr="0067212F" w:rsidRDefault="00B638DE"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Customers -&gt; players/prosumers (decentralization</w:t>
            </w:r>
            <w:r w:rsidRPr="0067212F">
              <w:rPr>
                <w:rFonts w:ascii="FuturaT" w:hAnsi="FuturaT"/>
                <w:spacing w:val="-4"/>
                <w:sz w:val="20"/>
                <w:szCs w:val="20"/>
              </w:rPr>
              <w:t xml:space="preserve"> </w:t>
            </w:r>
            <w:r w:rsidRPr="0067212F">
              <w:rPr>
                <w:rFonts w:ascii="FuturaT" w:hAnsi="FuturaT"/>
                <w:sz w:val="20"/>
                <w:szCs w:val="20"/>
              </w:rPr>
              <w:t>moves)</w:t>
            </w:r>
          </w:p>
          <w:p w14:paraId="04154610" w14:textId="77777777" w:rsidR="00B638DE" w:rsidRPr="0067212F" w:rsidRDefault="00B638DE" w:rsidP="008C0DA3">
            <w:pPr>
              <w:pStyle w:val="TableParagraph"/>
              <w:numPr>
                <w:ilvl w:val="1"/>
                <w:numId w:val="7"/>
              </w:numPr>
              <w:tabs>
                <w:tab w:val="left" w:pos="753"/>
                <w:tab w:val="left" w:pos="754"/>
              </w:tabs>
              <w:spacing w:before="3"/>
              <w:ind w:right="602"/>
              <w:rPr>
                <w:rFonts w:ascii="FuturaT" w:hAnsi="FuturaT"/>
                <w:sz w:val="20"/>
                <w:szCs w:val="20"/>
              </w:rPr>
            </w:pPr>
            <w:r w:rsidRPr="0067212F">
              <w:rPr>
                <w:rFonts w:ascii="FuturaT" w:hAnsi="FuturaT"/>
                <w:sz w:val="20"/>
                <w:szCs w:val="20"/>
              </w:rPr>
              <w:t>Commercial power storage for households drives profitability of rooftop solutions (EV cost is</w:t>
            </w:r>
            <w:r w:rsidRPr="0067212F">
              <w:rPr>
                <w:rFonts w:ascii="FuturaT" w:hAnsi="FuturaT"/>
                <w:spacing w:val="-1"/>
                <w:sz w:val="20"/>
                <w:szCs w:val="20"/>
              </w:rPr>
              <w:t xml:space="preserve"> </w:t>
            </w:r>
            <w:r w:rsidRPr="0067212F">
              <w:rPr>
                <w:rFonts w:ascii="FuturaT" w:hAnsi="FuturaT"/>
                <w:sz w:val="20"/>
                <w:szCs w:val="20"/>
              </w:rPr>
              <w:t>lower)</w:t>
            </w:r>
          </w:p>
          <w:p w14:paraId="3F2D826B" w14:textId="77777777" w:rsidR="00B638DE" w:rsidRPr="0067212F" w:rsidRDefault="00B638DE" w:rsidP="008C0DA3">
            <w:pPr>
              <w:pStyle w:val="TableParagraph"/>
              <w:numPr>
                <w:ilvl w:val="1"/>
                <w:numId w:val="7"/>
              </w:numPr>
              <w:tabs>
                <w:tab w:val="left" w:pos="753"/>
                <w:tab w:val="left" w:pos="754"/>
              </w:tabs>
              <w:rPr>
                <w:rFonts w:ascii="FuturaT" w:hAnsi="FuturaT"/>
                <w:sz w:val="20"/>
                <w:szCs w:val="20"/>
              </w:rPr>
            </w:pPr>
            <w:r w:rsidRPr="0067212F">
              <w:rPr>
                <w:rFonts w:ascii="FuturaT" w:hAnsi="FuturaT"/>
                <w:sz w:val="20"/>
                <w:szCs w:val="20"/>
              </w:rPr>
              <w:t>PV roof system</w:t>
            </w:r>
          </w:p>
          <w:p w14:paraId="4FF11BF6" w14:textId="77777777" w:rsidR="00B638DE" w:rsidRPr="0067212F" w:rsidRDefault="00B638DE"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 xml:space="preserve">Continuous </w:t>
            </w:r>
            <w:proofErr w:type="spellStart"/>
            <w:r w:rsidRPr="0067212F">
              <w:rPr>
                <w:rFonts w:ascii="FuturaT" w:hAnsi="FuturaT"/>
                <w:sz w:val="20"/>
                <w:szCs w:val="20"/>
              </w:rPr>
              <w:t>B2C</w:t>
            </w:r>
            <w:proofErr w:type="spellEnd"/>
            <w:r w:rsidRPr="0067212F">
              <w:rPr>
                <w:rFonts w:ascii="FuturaT" w:hAnsi="FuturaT"/>
                <w:sz w:val="20"/>
                <w:szCs w:val="20"/>
              </w:rPr>
              <w:t xml:space="preserve"> proposition with innovative solutions (</w:t>
            </w:r>
            <w:proofErr w:type="gramStart"/>
            <w:r w:rsidRPr="0067212F">
              <w:rPr>
                <w:rFonts w:ascii="FuturaT" w:hAnsi="FuturaT"/>
                <w:sz w:val="20"/>
                <w:szCs w:val="20"/>
              </w:rPr>
              <w:t>e.g.</w:t>
            </w:r>
            <w:proofErr w:type="gramEnd"/>
            <w:r w:rsidRPr="0067212F">
              <w:rPr>
                <w:rFonts w:ascii="FuturaT" w:hAnsi="FuturaT"/>
                <w:sz w:val="20"/>
                <w:szCs w:val="20"/>
              </w:rPr>
              <w:t xml:space="preserve"> Solar</w:t>
            </w:r>
            <w:r w:rsidRPr="0067212F">
              <w:rPr>
                <w:rFonts w:ascii="FuturaT" w:hAnsi="FuturaT"/>
                <w:spacing w:val="-15"/>
                <w:sz w:val="20"/>
                <w:szCs w:val="20"/>
              </w:rPr>
              <w:t xml:space="preserve"> </w:t>
            </w:r>
            <w:r w:rsidRPr="0067212F">
              <w:rPr>
                <w:rFonts w:ascii="FuturaT" w:hAnsi="FuturaT"/>
                <w:sz w:val="20"/>
                <w:szCs w:val="20"/>
              </w:rPr>
              <w:t>Cloud)</w:t>
            </w:r>
          </w:p>
          <w:p w14:paraId="6FCA8514" w14:textId="77777777" w:rsidR="00B638DE" w:rsidRPr="0067212F" w:rsidRDefault="00B638DE" w:rsidP="008C0DA3">
            <w:pPr>
              <w:pStyle w:val="TableParagraph"/>
              <w:numPr>
                <w:ilvl w:val="0"/>
                <w:numId w:val="7"/>
              </w:numPr>
              <w:tabs>
                <w:tab w:val="left" w:pos="470"/>
                <w:tab w:val="left" w:pos="471"/>
              </w:tabs>
              <w:spacing w:before="3"/>
              <w:rPr>
                <w:rFonts w:ascii="FuturaT" w:hAnsi="FuturaT"/>
                <w:sz w:val="20"/>
                <w:szCs w:val="20"/>
              </w:rPr>
            </w:pPr>
            <w:r w:rsidRPr="0067212F">
              <w:rPr>
                <w:rFonts w:ascii="FuturaT" w:hAnsi="FuturaT"/>
                <w:sz w:val="20"/>
                <w:szCs w:val="20"/>
              </w:rPr>
              <w:t>Energy home for connected energy solutions at household</w:t>
            </w:r>
            <w:r w:rsidRPr="0067212F">
              <w:rPr>
                <w:rFonts w:ascii="FuturaT" w:hAnsi="FuturaT"/>
                <w:spacing w:val="-9"/>
                <w:sz w:val="20"/>
                <w:szCs w:val="20"/>
              </w:rPr>
              <w:t xml:space="preserve"> </w:t>
            </w:r>
            <w:r w:rsidRPr="0067212F">
              <w:rPr>
                <w:rFonts w:ascii="FuturaT" w:hAnsi="FuturaT"/>
                <w:sz w:val="20"/>
                <w:szCs w:val="20"/>
              </w:rPr>
              <w:t>level</w:t>
            </w:r>
          </w:p>
          <w:p w14:paraId="476052DE" w14:textId="77777777" w:rsidR="00B638DE" w:rsidRPr="0067212F" w:rsidRDefault="00B638DE" w:rsidP="00E646AD">
            <w:pPr>
              <w:pStyle w:val="TableParagraph"/>
              <w:spacing w:before="1"/>
              <w:ind w:left="110"/>
              <w:rPr>
                <w:rFonts w:ascii="FuturaT" w:hAnsi="FuturaT"/>
                <w:b/>
                <w:sz w:val="20"/>
                <w:szCs w:val="20"/>
              </w:rPr>
            </w:pPr>
            <w:r w:rsidRPr="0067212F">
              <w:rPr>
                <w:rFonts w:ascii="FuturaT" w:hAnsi="FuturaT"/>
                <w:b/>
                <w:sz w:val="20"/>
                <w:szCs w:val="20"/>
              </w:rPr>
              <w:t>E-mobility</w:t>
            </w:r>
          </w:p>
          <w:p w14:paraId="5557D933" w14:textId="77777777" w:rsidR="00B638DE" w:rsidRPr="0067212F" w:rsidRDefault="00B638DE"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Technological factor: higher reach, shorter charging time, better</w:t>
            </w:r>
            <w:r w:rsidRPr="0067212F">
              <w:rPr>
                <w:rFonts w:ascii="FuturaT" w:hAnsi="FuturaT"/>
                <w:spacing w:val="-22"/>
                <w:sz w:val="20"/>
                <w:szCs w:val="20"/>
              </w:rPr>
              <w:t xml:space="preserve"> </w:t>
            </w:r>
            <w:r w:rsidRPr="0067212F">
              <w:rPr>
                <w:rFonts w:ascii="FuturaT" w:hAnsi="FuturaT"/>
                <w:sz w:val="20"/>
                <w:szCs w:val="20"/>
              </w:rPr>
              <w:t>network</w:t>
            </w:r>
          </w:p>
          <w:p w14:paraId="26346F77" w14:textId="77777777" w:rsidR="00B638DE" w:rsidRPr="0067212F" w:rsidRDefault="00B638DE" w:rsidP="008C0DA3">
            <w:pPr>
              <w:pStyle w:val="TableParagraph"/>
              <w:numPr>
                <w:ilvl w:val="0"/>
                <w:numId w:val="7"/>
              </w:numPr>
              <w:tabs>
                <w:tab w:val="left" w:pos="470"/>
                <w:tab w:val="left" w:pos="471"/>
              </w:tabs>
              <w:spacing w:before="3"/>
              <w:rPr>
                <w:rFonts w:ascii="FuturaT" w:hAnsi="FuturaT"/>
                <w:sz w:val="20"/>
                <w:szCs w:val="20"/>
              </w:rPr>
            </w:pPr>
            <w:r w:rsidRPr="0067212F">
              <w:rPr>
                <w:rFonts w:ascii="FuturaT" w:hAnsi="FuturaT"/>
                <w:sz w:val="20"/>
                <w:szCs w:val="20"/>
              </w:rPr>
              <w:t>Regulatory push (funding, diesel</w:t>
            </w:r>
            <w:r w:rsidRPr="0067212F">
              <w:rPr>
                <w:rFonts w:ascii="FuturaT" w:hAnsi="FuturaT"/>
                <w:spacing w:val="-3"/>
                <w:sz w:val="20"/>
                <w:szCs w:val="20"/>
              </w:rPr>
              <w:t xml:space="preserve"> </w:t>
            </w:r>
            <w:r w:rsidRPr="0067212F">
              <w:rPr>
                <w:rFonts w:ascii="FuturaT" w:hAnsi="FuturaT"/>
                <w:sz w:val="20"/>
                <w:szCs w:val="20"/>
              </w:rPr>
              <w:t>prohibition)</w:t>
            </w:r>
          </w:p>
          <w:p w14:paraId="516733C6" w14:textId="77777777" w:rsidR="00B638DE" w:rsidRPr="0067212F" w:rsidRDefault="00B638DE"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 xml:space="preserve">Higher customer preferences – </w:t>
            </w:r>
            <w:hyperlink r:id="rId60">
              <w:r w:rsidRPr="0067212F">
                <w:rPr>
                  <w:rFonts w:ascii="FuturaT" w:hAnsi="FuturaT"/>
                  <w:sz w:val="20"/>
                  <w:szCs w:val="20"/>
                </w:rPr>
                <w:t>better</w:t>
              </w:r>
              <w:r w:rsidRPr="0067212F">
                <w:rPr>
                  <w:rFonts w:ascii="FuturaT" w:hAnsi="FuturaT"/>
                  <w:spacing w:val="-3"/>
                  <w:sz w:val="20"/>
                  <w:szCs w:val="20"/>
                </w:rPr>
                <w:t xml:space="preserve"> </w:t>
              </w:r>
              <w:r w:rsidRPr="0067212F">
                <w:rPr>
                  <w:rFonts w:ascii="FuturaT" w:hAnsi="FuturaT"/>
                  <w:sz w:val="20"/>
                  <w:szCs w:val="20"/>
                </w:rPr>
                <w:t>selection</w:t>
              </w:r>
            </w:hyperlink>
          </w:p>
          <w:p w14:paraId="7F3A0E57"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proofErr w:type="spellStart"/>
            <w:proofErr w:type="gramStart"/>
            <w:r w:rsidRPr="0067212F">
              <w:rPr>
                <w:rFonts w:ascii="FuturaT" w:hAnsi="FuturaT"/>
                <w:sz w:val="20"/>
                <w:szCs w:val="20"/>
              </w:rPr>
              <w:t>E.ON</w:t>
            </w:r>
            <w:proofErr w:type="spellEnd"/>
            <w:proofErr w:type="gramEnd"/>
            <w:r w:rsidRPr="0067212F">
              <w:rPr>
                <w:rFonts w:ascii="FuturaT" w:hAnsi="FuturaT"/>
                <w:sz w:val="20"/>
                <w:szCs w:val="20"/>
              </w:rPr>
              <w:t xml:space="preserve"> provides all-in-one package for households with</w:t>
            </w:r>
            <w:r w:rsidRPr="0067212F">
              <w:rPr>
                <w:rFonts w:ascii="FuturaT" w:hAnsi="FuturaT"/>
                <w:spacing w:val="-7"/>
                <w:sz w:val="20"/>
                <w:szCs w:val="20"/>
              </w:rPr>
              <w:t xml:space="preserve"> </w:t>
            </w:r>
            <w:proofErr w:type="spellStart"/>
            <w:r w:rsidRPr="0067212F">
              <w:rPr>
                <w:rFonts w:ascii="FuturaT" w:hAnsi="FuturaT"/>
                <w:sz w:val="20"/>
                <w:szCs w:val="20"/>
              </w:rPr>
              <w:t>eMobility</w:t>
            </w:r>
            <w:proofErr w:type="spellEnd"/>
          </w:p>
          <w:p w14:paraId="71451085" w14:textId="77777777" w:rsidR="00A9559D" w:rsidRPr="0067212F" w:rsidRDefault="00A9559D" w:rsidP="008C0DA3">
            <w:pPr>
              <w:pStyle w:val="TableParagraph"/>
              <w:numPr>
                <w:ilvl w:val="0"/>
                <w:numId w:val="7"/>
              </w:numPr>
              <w:tabs>
                <w:tab w:val="left" w:pos="470"/>
                <w:tab w:val="left" w:pos="471"/>
              </w:tabs>
              <w:spacing w:before="2"/>
              <w:rPr>
                <w:rFonts w:ascii="FuturaT" w:hAnsi="FuturaT"/>
                <w:sz w:val="20"/>
                <w:szCs w:val="20"/>
              </w:rPr>
            </w:pPr>
            <w:proofErr w:type="spellStart"/>
            <w:proofErr w:type="gramStart"/>
            <w:r w:rsidRPr="0067212F">
              <w:rPr>
                <w:rFonts w:ascii="FuturaT" w:hAnsi="FuturaT"/>
                <w:sz w:val="20"/>
                <w:szCs w:val="20"/>
              </w:rPr>
              <w:t>E.ON</w:t>
            </w:r>
            <w:proofErr w:type="spellEnd"/>
            <w:proofErr w:type="gramEnd"/>
            <w:r w:rsidRPr="0067212F">
              <w:rPr>
                <w:rFonts w:ascii="FuturaT" w:hAnsi="FuturaT"/>
                <w:spacing w:val="-3"/>
                <w:sz w:val="20"/>
                <w:szCs w:val="20"/>
              </w:rPr>
              <w:t xml:space="preserve"> </w:t>
            </w:r>
            <w:r w:rsidRPr="0067212F">
              <w:rPr>
                <w:rFonts w:ascii="FuturaT" w:hAnsi="FuturaT"/>
                <w:sz w:val="20"/>
                <w:szCs w:val="20"/>
              </w:rPr>
              <w:t>provides</w:t>
            </w:r>
            <w:r w:rsidRPr="0067212F">
              <w:rPr>
                <w:rFonts w:ascii="FuturaT" w:hAnsi="FuturaT"/>
                <w:spacing w:val="-3"/>
                <w:sz w:val="20"/>
                <w:szCs w:val="20"/>
              </w:rPr>
              <w:t xml:space="preserve"> </w:t>
            </w:r>
            <w:r w:rsidRPr="0067212F">
              <w:rPr>
                <w:rFonts w:ascii="FuturaT" w:hAnsi="FuturaT"/>
                <w:sz w:val="20"/>
                <w:szCs w:val="20"/>
              </w:rPr>
              <w:t>commercial</w:t>
            </w:r>
            <w:r w:rsidRPr="0067212F">
              <w:rPr>
                <w:rFonts w:ascii="FuturaT" w:hAnsi="FuturaT"/>
                <w:spacing w:val="-4"/>
                <w:sz w:val="20"/>
                <w:szCs w:val="20"/>
              </w:rPr>
              <w:t xml:space="preserve"> </w:t>
            </w:r>
            <w:r w:rsidRPr="0067212F">
              <w:rPr>
                <w:rFonts w:ascii="FuturaT" w:hAnsi="FuturaT"/>
                <w:sz w:val="20"/>
                <w:szCs w:val="20"/>
              </w:rPr>
              <w:t>solutions</w:t>
            </w:r>
            <w:r w:rsidRPr="0067212F">
              <w:rPr>
                <w:rFonts w:ascii="FuturaT" w:hAnsi="FuturaT"/>
                <w:spacing w:val="-3"/>
                <w:sz w:val="20"/>
                <w:szCs w:val="20"/>
              </w:rPr>
              <w:t xml:space="preserve"> </w:t>
            </w:r>
            <w:r w:rsidRPr="0067212F">
              <w:rPr>
                <w:rFonts w:ascii="FuturaT" w:hAnsi="FuturaT"/>
                <w:sz w:val="20"/>
                <w:szCs w:val="20"/>
              </w:rPr>
              <w:t>for</w:t>
            </w:r>
            <w:r w:rsidRPr="0067212F">
              <w:rPr>
                <w:rFonts w:ascii="FuturaT" w:hAnsi="FuturaT"/>
                <w:spacing w:val="-4"/>
                <w:sz w:val="20"/>
                <w:szCs w:val="20"/>
              </w:rPr>
              <w:t xml:space="preserve"> </w:t>
            </w:r>
            <w:r w:rsidRPr="0067212F">
              <w:rPr>
                <w:rFonts w:ascii="FuturaT" w:hAnsi="FuturaT"/>
                <w:sz w:val="20"/>
                <w:szCs w:val="20"/>
              </w:rPr>
              <w:t>retailers</w:t>
            </w:r>
            <w:r w:rsidRPr="0067212F">
              <w:rPr>
                <w:rFonts w:ascii="FuturaT" w:hAnsi="FuturaT"/>
                <w:spacing w:val="-3"/>
                <w:sz w:val="20"/>
                <w:szCs w:val="20"/>
              </w:rPr>
              <w:t xml:space="preserve"> </w:t>
            </w:r>
            <w:r w:rsidRPr="0067212F">
              <w:rPr>
                <w:rFonts w:ascii="FuturaT" w:hAnsi="FuturaT"/>
                <w:sz w:val="20"/>
                <w:szCs w:val="20"/>
              </w:rPr>
              <w:t>(e.g.</w:t>
            </w:r>
            <w:r w:rsidRPr="0067212F">
              <w:rPr>
                <w:rFonts w:ascii="FuturaT" w:hAnsi="FuturaT"/>
                <w:spacing w:val="-3"/>
                <w:sz w:val="20"/>
                <w:szCs w:val="20"/>
              </w:rPr>
              <w:t xml:space="preserve"> </w:t>
            </w:r>
            <w:r w:rsidRPr="0067212F">
              <w:rPr>
                <w:rFonts w:ascii="FuturaT" w:hAnsi="FuturaT"/>
                <w:sz w:val="20"/>
                <w:szCs w:val="20"/>
              </w:rPr>
              <w:t>fast</w:t>
            </w:r>
            <w:r w:rsidRPr="0067212F">
              <w:rPr>
                <w:rFonts w:ascii="FuturaT" w:hAnsi="FuturaT"/>
                <w:spacing w:val="-4"/>
                <w:sz w:val="20"/>
                <w:szCs w:val="20"/>
              </w:rPr>
              <w:t xml:space="preserve"> </w:t>
            </w:r>
            <w:r w:rsidRPr="0067212F">
              <w:rPr>
                <w:rFonts w:ascii="FuturaT" w:hAnsi="FuturaT"/>
                <w:sz w:val="20"/>
                <w:szCs w:val="20"/>
              </w:rPr>
              <w:t>charging</w:t>
            </w:r>
            <w:r w:rsidRPr="0067212F">
              <w:rPr>
                <w:rFonts w:ascii="FuturaT" w:hAnsi="FuturaT"/>
                <w:spacing w:val="-3"/>
                <w:sz w:val="20"/>
                <w:szCs w:val="20"/>
              </w:rPr>
              <w:t xml:space="preserve"> </w:t>
            </w:r>
            <w:r w:rsidRPr="0067212F">
              <w:rPr>
                <w:rFonts w:ascii="FuturaT" w:hAnsi="FuturaT"/>
                <w:sz w:val="20"/>
                <w:szCs w:val="20"/>
              </w:rPr>
              <w:t>stations)</w:t>
            </w:r>
          </w:p>
          <w:p w14:paraId="0197B455" w14:textId="77777777" w:rsidR="00A9559D" w:rsidRPr="0067212F" w:rsidRDefault="00A9559D" w:rsidP="00A9559D">
            <w:pPr>
              <w:pStyle w:val="TableParagraph"/>
              <w:tabs>
                <w:tab w:val="left" w:pos="470"/>
                <w:tab w:val="left" w:pos="471"/>
              </w:tabs>
              <w:spacing w:before="2"/>
              <w:rPr>
                <w:rFonts w:ascii="FuturaT" w:hAnsi="FuturaT"/>
                <w:sz w:val="20"/>
                <w:szCs w:val="20"/>
              </w:rPr>
            </w:pPr>
          </w:p>
          <w:p w14:paraId="33EDD7A7" w14:textId="77777777" w:rsidR="00A9559D" w:rsidRPr="0067212F" w:rsidRDefault="00A9559D" w:rsidP="00A9559D">
            <w:pPr>
              <w:pStyle w:val="TableParagraph"/>
              <w:spacing w:before="2"/>
              <w:ind w:left="110"/>
              <w:rPr>
                <w:rFonts w:ascii="FuturaT" w:hAnsi="FuturaT"/>
                <w:b/>
                <w:sz w:val="20"/>
                <w:szCs w:val="20"/>
              </w:rPr>
            </w:pPr>
            <w:r w:rsidRPr="0067212F">
              <w:rPr>
                <w:rFonts w:ascii="FuturaT" w:hAnsi="FuturaT"/>
                <w:b/>
                <w:sz w:val="20"/>
                <w:szCs w:val="20"/>
              </w:rPr>
              <w:t>Complex Energy Systems Management</w:t>
            </w:r>
          </w:p>
          <w:p w14:paraId="4676F30B"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 xml:space="preserve">Single/multi-site solutions, </w:t>
            </w:r>
            <w:proofErr w:type="spellStart"/>
            <w:r w:rsidRPr="0067212F">
              <w:rPr>
                <w:rFonts w:ascii="FuturaT" w:hAnsi="FuturaT"/>
                <w:sz w:val="20"/>
                <w:szCs w:val="20"/>
              </w:rPr>
              <w:t>B2B</w:t>
            </w:r>
            <w:proofErr w:type="spellEnd"/>
            <w:r w:rsidRPr="0067212F">
              <w:rPr>
                <w:rFonts w:ascii="FuturaT" w:hAnsi="FuturaT"/>
                <w:sz w:val="20"/>
                <w:szCs w:val="20"/>
              </w:rPr>
              <w:t xml:space="preserve"> solutions, sustainable</w:t>
            </w:r>
            <w:r w:rsidRPr="0067212F">
              <w:rPr>
                <w:rFonts w:ascii="FuturaT" w:hAnsi="FuturaT"/>
                <w:spacing w:val="-6"/>
                <w:sz w:val="20"/>
                <w:szCs w:val="20"/>
              </w:rPr>
              <w:t xml:space="preserve"> </w:t>
            </w:r>
            <w:r w:rsidRPr="0067212F">
              <w:rPr>
                <w:rFonts w:ascii="FuturaT" w:hAnsi="FuturaT"/>
                <w:sz w:val="20"/>
                <w:szCs w:val="20"/>
              </w:rPr>
              <w:t>buildings…</w:t>
            </w:r>
          </w:p>
          <w:p w14:paraId="5C56B603"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Energy optimization using AI (predictive analysis, root cause,</w:t>
            </w:r>
            <w:r w:rsidRPr="0067212F">
              <w:rPr>
                <w:rFonts w:ascii="FuturaT" w:hAnsi="FuturaT"/>
                <w:spacing w:val="-23"/>
                <w:sz w:val="20"/>
                <w:szCs w:val="20"/>
              </w:rPr>
              <w:t xml:space="preserve"> </w:t>
            </w:r>
            <w:r w:rsidRPr="0067212F">
              <w:rPr>
                <w:rFonts w:ascii="FuturaT" w:hAnsi="FuturaT"/>
                <w:sz w:val="20"/>
                <w:szCs w:val="20"/>
              </w:rPr>
              <w:t>bottleneck.)</w:t>
            </w:r>
          </w:p>
          <w:p w14:paraId="05917E7D" w14:textId="77777777" w:rsidR="00A9559D" w:rsidRPr="0067212F" w:rsidRDefault="00A9559D" w:rsidP="00A9559D">
            <w:pPr>
              <w:pStyle w:val="TableParagraph"/>
              <w:tabs>
                <w:tab w:val="left" w:pos="470"/>
                <w:tab w:val="left" w:pos="471"/>
              </w:tabs>
              <w:rPr>
                <w:rFonts w:ascii="FuturaT" w:hAnsi="FuturaT"/>
                <w:sz w:val="20"/>
                <w:szCs w:val="20"/>
              </w:rPr>
            </w:pPr>
          </w:p>
          <w:p w14:paraId="39AE3C61" w14:textId="77777777" w:rsidR="00A9559D" w:rsidRPr="0067212F" w:rsidRDefault="00A9559D" w:rsidP="00A9559D">
            <w:pPr>
              <w:pStyle w:val="TableParagraph"/>
              <w:spacing w:before="6"/>
              <w:ind w:left="110"/>
              <w:rPr>
                <w:rFonts w:ascii="FuturaT" w:hAnsi="FuturaT"/>
                <w:b/>
                <w:sz w:val="20"/>
                <w:szCs w:val="20"/>
              </w:rPr>
            </w:pPr>
            <w:r w:rsidRPr="0067212F">
              <w:rPr>
                <w:rFonts w:ascii="FuturaT" w:hAnsi="FuturaT"/>
                <w:b/>
                <w:sz w:val="20"/>
                <w:szCs w:val="20"/>
              </w:rPr>
              <w:t>Example of energy solution for buildings and development</w:t>
            </w:r>
          </w:p>
          <w:p w14:paraId="6C4F2D34"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Heating and cooling supply through local</w:t>
            </w:r>
            <w:r w:rsidRPr="0067212F">
              <w:rPr>
                <w:rFonts w:ascii="FuturaT" w:hAnsi="FuturaT"/>
                <w:spacing w:val="-3"/>
                <w:sz w:val="20"/>
                <w:szCs w:val="20"/>
              </w:rPr>
              <w:t xml:space="preserve"> </w:t>
            </w:r>
            <w:r w:rsidRPr="0067212F">
              <w:rPr>
                <w:rFonts w:ascii="FuturaT" w:hAnsi="FuturaT"/>
                <w:sz w:val="20"/>
                <w:szCs w:val="20"/>
              </w:rPr>
              <w:t>distribution</w:t>
            </w:r>
          </w:p>
          <w:p w14:paraId="3486072C"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Utilization of CHP waste heat for</w:t>
            </w:r>
            <w:r w:rsidRPr="0067212F">
              <w:rPr>
                <w:rFonts w:ascii="FuturaT" w:hAnsi="FuturaT"/>
                <w:spacing w:val="-2"/>
                <w:sz w:val="20"/>
                <w:szCs w:val="20"/>
              </w:rPr>
              <w:t xml:space="preserve"> </w:t>
            </w:r>
            <w:r w:rsidRPr="0067212F">
              <w:rPr>
                <w:rFonts w:ascii="FuturaT" w:hAnsi="FuturaT"/>
                <w:sz w:val="20"/>
                <w:szCs w:val="20"/>
              </w:rPr>
              <w:t>cooling</w:t>
            </w:r>
          </w:p>
          <w:p w14:paraId="14CDF063" w14:textId="78646B56" w:rsidR="00A9559D" w:rsidRPr="0067212F" w:rsidRDefault="00A9559D" w:rsidP="008C0DA3">
            <w:pPr>
              <w:pStyle w:val="TableParagraph"/>
              <w:numPr>
                <w:ilvl w:val="0"/>
                <w:numId w:val="7"/>
              </w:numPr>
              <w:tabs>
                <w:tab w:val="left" w:pos="470"/>
                <w:tab w:val="left" w:pos="471"/>
              </w:tabs>
              <w:spacing w:before="3"/>
              <w:rPr>
                <w:rFonts w:ascii="FuturaT" w:hAnsi="FuturaT"/>
                <w:sz w:val="20"/>
                <w:szCs w:val="20"/>
              </w:rPr>
            </w:pPr>
            <w:r w:rsidRPr="0067212F">
              <w:rPr>
                <w:rFonts w:ascii="FuturaT" w:hAnsi="FuturaT"/>
                <w:sz w:val="20"/>
                <w:szCs w:val="20"/>
              </w:rPr>
              <w:t>Groundwater heat pump for cooling and heating</w:t>
            </w:r>
            <w:r w:rsidRPr="0067212F">
              <w:rPr>
                <w:rFonts w:ascii="FuturaT" w:hAnsi="FuturaT"/>
                <w:spacing w:val="-8"/>
                <w:sz w:val="20"/>
                <w:szCs w:val="20"/>
              </w:rPr>
              <w:t xml:space="preserve"> </w:t>
            </w:r>
          </w:p>
          <w:p w14:paraId="3B8BD1CB"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t>Heat pump operation and e-mobility supply through PV and CHP</w:t>
            </w:r>
            <w:r w:rsidRPr="0067212F">
              <w:rPr>
                <w:rFonts w:ascii="FuturaT" w:hAnsi="FuturaT"/>
                <w:spacing w:val="-19"/>
                <w:sz w:val="20"/>
                <w:szCs w:val="20"/>
              </w:rPr>
              <w:t xml:space="preserve"> </w:t>
            </w:r>
            <w:r w:rsidRPr="0067212F">
              <w:rPr>
                <w:rFonts w:ascii="FuturaT" w:hAnsi="FuturaT"/>
                <w:sz w:val="20"/>
                <w:szCs w:val="20"/>
              </w:rPr>
              <w:t>power</w:t>
            </w:r>
          </w:p>
          <w:p w14:paraId="7DFC2BB0" w14:textId="77777777" w:rsidR="00A9559D" w:rsidRPr="0067212F" w:rsidRDefault="00A9559D" w:rsidP="008C0DA3">
            <w:pPr>
              <w:pStyle w:val="TableParagraph"/>
              <w:numPr>
                <w:ilvl w:val="0"/>
                <w:numId w:val="7"/>
              </w:numPr>
              <w:tabs>
                <w:tab w:val="left" w:pos="470"/>
                <w:tab w:val="left" w:pos="471"/>
              </w:tabs>
              <w:rPr>
                <w:rFonts w:ascii="FuturaT" w:hAnsi="FuturaT"/>
                <w:sz w:val="20"/>
                <w:szCs w:val="20"/>
              </w:rPr>
            </w:pPr>
            <w:r w:rsidRPr="0067212F">
              <w:rPr>
                <w:rFonts w:ascii="FuturaT" w:hAnsi="FuturaT"/>
                <w:sz w:val="20"/>
                <w:szCs w:val="20"/>
              </w:rPr>
              <w:lastRenderedPageBreak/>
              <w:t>Peak loads covered by district heating (local heat</w:t>
            </w:r>
            <w:r w:rsidRPr="0067212F">
              <w:rPr>
                <w:rFonts w:ascii="FuturaT" w:hAnsi="FuturaT"/>
                <w:spacing w:val="-6"/>
                <w:sz w:val="20"/>
                <w:szCs w:val="20"/>
              </w:rPr>
              <w:t xml:space="preserve"> </w:t>
            </w:r>
            <w:r w:rsidRPr="0067212F">
              <w:rPr>
                <w:rFonts w:ascii="FuturaT" w:hAnsi="FuturaT"/>
                <w:sz w:val="20"/>
                <w:szCs w:val="20"/>
              </w:rPr>
              <w:t>network)</w:t>
            </w:r>
          </w:p>
          <w:p w14:paraId="4E250210" w14:textId="77777777" w:rsidR="00A9559D" w:rsidRPr="0067212F" w:rsidRDefault="00A9559D" w:rsidP="008C0DA3">
            <w:pPr>
              <w:pStyle w:val="TableParagraph"/>
              <w:numPr>
                <w:ilvl w:val="0"/>
                <w:numId w:val="7"/>
              </w:numPr>
              <w:tabs>
                <w:tab w:val="left" w:pos="470"/>
                <w:tab w:val="left" w:pos="471"/>
              </w:tabs>
              <w:spacing w:before="2"/>
              <w:rPr>
                <w:rFonts w:ascii="FuturaT" w:hAnsi="FuturaT"/>
                <w:sz w:val="20"/>
                <w:szCs w:val="20"/>
              </w:rPr>
            </w:pPr>
            <w:r w:rsidRPr="0067212F">
              <w:rPr>
                <w:rFonts w:ascii="FuturaT" w:hAnsi="FuturaT"/>
                <w:sz w:val="20"/>
                <w:szCs w:val="20"/>
              </w:rPr>
              <w:t>Ensure low share of combustion processes in</w:t>
            </w:r>
            <w:r w:rsidRPr="0067212F">
              <w:rPr>
                <w:rFonts w:ascii="FuturaT" w:hAnsi="FuturaT"/>
                <w:spacing w:val="-3"/>
                <w:sz w:val="20"/>
                <w:szCs w:val="20"/>
              </w:rPr>
              <w:t xml:space="preserve"> </w:t>
            </w:r>
            <w:r w:rsidRPr="0067212F">
              <w:rPr>
                <w:rFonts w:ascii="FuturaT" w:hAnsi="FuturaT"/>
                <w:sz w:val="20"/>
                <w:szCs w:val="20"/>
              </w:rPr>
              <w:t>heating</w:t>
            </w:r>
          </w:p>
          <w:p w14:paraId="44A4FE53" w14:textId="6776BE16" w:rsidR="00A9559D" w:rsidRPr="0067212F" w:rsidRDefault="00A9559D" w:rsidP="00363F18">
            <w:pPr>
              <w:pStyle w:val="TableParagraph"/>
              <w:tabs>
                <w:tab w:val="left" w:pos="470"/>
                <w:tab w:val="left" w:pos="471"/>
              </w:tabs>
              <w:ind w:left="0"/>
              <w:rPr>
                <w:rFonts w:ascii="FuturaT" w:hAnsi="FuturaT"/>
                <w:sz w:val="20"/>
                <w:szCs w:val="20"/>
              </w:rPr>
            </w:pPr>
          </w:p>
        </w:tc>
        <w:tc>
          <w:tcPr>
            <w:tcW w:w="4671" w:type="dxa"/>
          </w:tcPr>
          <w:p w14:paraId="08BD84AE" w14:textId="180D705A" w:rsidR="00B638DE" w:rsidRPr="0067212F" w:rsidRDefault="00B638DE" w:rsidP="00712978">
            <w:pPr>
              <w:pStyle w:val="Heading2"/>
              <w:outlineLvl w:val="1"/>
            </w:pPr>
            <w:r w:rsidRPr="0067212F">
              <w:rPr>
                <w:u w:color="6E2F9F"/>
              </w:rPr>
              <w:lastRenderedPageBreak/>
              <w:t>Energy Networks as Digital Services</w:t>
            </w:r>
          </w:p>
          <w:p w14:paraId="6997C879" w14:textId="77777777" w:rsidR="00B638DE" w:rsidRPr="0067212F" w:rsidRDefault="00B638DE" w:rsidP="00E646AD">
            <w:pPr>
              <w:pStyle w:val="TableParagraph"/>
              <w:spacing w:before="1"/>
              <w:ind w:left="109"/>
              <w:rPr>
                <w:rFonts w:ascii="FuturaT" w:hAnsi="FuturaT"/>
                <w:sz w:val="20"/>
                <w:szCs w:val="20"/>
              </w:rPr>
            </w:pPr>
            <w:r w:rsidRPr="0067212F">
              <w:rPr>
                <w:rFonts w:ascii="FuturaT" w:hAnsi="FuturaT"/>
                <w:sz w:val="20"/>
                <w:szCs w:val="20"/>
              </w:rPr>
              <w:t>Energy system is becoming more complex:</w:t>
            </w:r>
          </w:p>
          <w:p w14:paraId="7EF2ABCF" w14:textId="77777777" w:rsidR="00B638DE" w:rsidRPr="0067212F" w:rsidRDefault="00B638DE" w:rsidP="008C0DA3">
            <w:pPr>
              <w:pStyle w:val="TableParagraph"/>
              <w:numPr>
                <w:ilvl w:val="0"/>
                <w:numId w:val="6"/>
              </w:numPr>
              <w:tabs>
                <w:tab w:val="left" w:pos="469"/>
                <w:tab w:val="left" w:pos="470"/>
              </w:tabs>
              <w:ind w:left="470" w:hanging="361"/>
              <w:rPr>
                <w:rFonts w:ascii="FuturaT" w:hAnsi="FuturaT"/>
                <w:sz w:val="20"/>
                <w:szCs w:val="20"/>
              </w:rPr>
            </w:pPr>
            <w:r w:rsidRPr="0067212F">
              <w:rPr>
                <w:rFonts w:ascii="FuturaT" w:hAnsi="FuturaT"/>
                <w:sz w:val="20"/>
                <w:szCs w:val="20"/>
              </w:rPr>
              <w:t>Both unidirectional and bidirectional power</w:t>
            </w:r>
            <w:r w:rsidRPr="0067212F">
              <w:rPr>
                <w:rFonts w:ascii="FuturaT" w:hAnsi="FuturaT"/>
                <w:spacing w:val="-6"/>
                <w:sz w:val="20"/>
                <w:szCs w:val="20"/>
              </w:rPr>
              <w:t xml:space="preserve"> </w:t>
            </w:r>
            <w:r w:rsidRPr="0067212F">
              <w:rPr>
                <w:rFonts w:ascii="FuturaT" w:hAnsi="FuturaT"/>
                <w:sz w:val="20"/>
                <w:szCs w:val="20"/>
              </w:rPr>
              <w:t>flows</w:t>
            </w:r>
          </w:p>
          <w:p w14:paraId="3EB62CF2" w14:textId="77777777" w:rsidR="00B638DE" w:rsidRPr="0067212F" w:rsidRDefault="00B638DE" w:rsidP="008C0DA3">
            <w:pPr>
              <w:pStyle w:val="TableParagraph"/>
              <w:numPr>
                <w:ilvl w:val="0"/>
                <w:numId w:val="6"/>
              </w:numPr>
              <w:tabs>
                <w:tab w:val="left" w:pos="469"/>
                <w:tab w:val="left" w:pos="470"/>
              </w:tabs>
              <w:ind w:left="470" w:hanging="361"/>
              <w:rPr>
                <w:rFonts w:ascii="FuturaT" w:hAnsi="FuturaT"/>
                <w:sz w:val="20"/>
                <w:szCs w:val="20"/>
              </w:rPr>
            </w:pPr>
            <w:r w:rsidRPr="0067212F">
              <w:rPr>
                <w:rFonts w:ascii="FuturaT" w:hAnsi="FuturaT"/>
                <w:sz w:val="20"/>
                <w:szCs w:val="20"/>
              </w:rPr>
              <w:t>Smart grid transformation</w:t>
            </w:r>
          </w:p>
          <w:p w14:paraId="6DE7066B" w14:textId="77777777" w:rsidR="00B638DE" w:rsidRPr="0067212F" w:rsidRDefault="00B638DE" w:rsidP="008C0DA3">
            <w:pPr>
              <w:pStyle w:val="TableParagraph"/>
              <w:numPr>
                <w:ilvl w:val="0"/>
                <w:numId w:val="6"/>
              </w:numPr>
              <w:tabs>
                <w:tab w:val="left" w:pos="469"/>
                <w:tab w:val="left" w:pos="470"/>
              </w:tabs>
              <w:ind w:left="470" w:hanging="361"/>
              <w:rPr>
                <w:rFonts w:ascii="FuturaT" w:hAnsi="FuturaT"/>
                <w:sz w:val="20"/>
                <w:szCs w:val="20"/>
              </w:rPr>
            </w:pPr>
            <w:r w:rsidRPr="0067212F">
              <w:rPr>
                <w:rFonts w:ascii="FuturaT" w:hAnsi="FuturaT"/>
                <w:sz w:val="20"/>
                <w:szCs w:val="20"/>
              </w:rPr>
              <w:t>Energy infrastructure solutions (Design – Build – Operate) Flexible</w:t>
            </w:r>
            <w:r w:rsidRPr="0067212F">
              <w:rPr>
                <w:rFonts w:ascii="FuturaT" w:hAnsi="FuturaT"/>
                <w:spacing w:val="-6"/>
                <w:sz w:val="20"/>
                <w:szCs w:val="20"/>
              </w:rPr>
              <w:t xml:space="preserve"> </w:t>
            </w:r>
            <w:r w:rsidRPr="0067212F">
              <w:rPr>
                <w:rFonts w:ascii="FuturaT" w:hAnsi="FuturaT"/>
                <w:sz w:val="20"/>
                <w:szCs w:val="20"/>
              </w:rPr>
              <w:t>Load</w:t>
            </w:r>
            <w:r w:rsidRPr="0067212F">
              <w:rPr>
                <w:rFonts w:ascii="FuturaT" w:hAnsi="FuturaT"/>
                <w:spacing w:val="-4"/>
                <w:sz w:val="20"/>
                <w:szCs w:val="20"/>
              </w:rPr>
              <w:t xml:space="preserve"> </w:t>
            </w:r>
            <w:r w:rsidRPr="0067212F">
              <w:rPr>
                <w:rFonts w:ascii="FuturaT" w:hAnsi="FuturaT"/>
                <w:sz w:val="20"/>
                <w:szCs w:val="20"/>
              </w:rPr>
              <w:t>balancing</w:t>
            </w:r>
            <w:r w:rsidRPr="0067212F">
              <w:rPr>
                <w:rFonts w:ascii="FuturaT" w:hAnsi="FuturaT"/>
                <w:spacing w:val="-5"/>
                <w:sz w:val="20"/>
                <w:szCs w:val="20"/>
              </w:rPr>
              <w:t xml:space="preserve"> </w:t>
            </w:r>
            <w:r w:rsidRPr="0067212F">
              <w:rPr>
                <w:rFonts w:ascii="FuturaT" w:hAnsi="FuturaT"/>
                <w:sz w:val="20"/>
                <w:szCs w:val="20"/>
              </w:rPr>
              <w:t>-&gt;</w:t>
            </w:r>
            <w:r w:rsidRPr="0067212F">
              <w:rPr>
                <w:rFonts w:ascii="FuturaT" w:hAnsi="FuturaT"/>
                <w:spacing w:val="-5"/>
                <w:sz w:val="20"/>
                <w:szCs w:val="20"/>
              </w:rPr>
              <w:t xml:space="preserve"> </w:t>
            </w:r>
            <w:r w:rsidRPr="0067212F">
              <w:rPr>
                <w:rFonts w:ascii="FuturaT" w:hAnsi="FuturaT"/>
                <w:sz w:val="20"/>
                <w:szCs w:val="20"/>
              </w:rPr>
              <w:t>AI-based</w:t>
            </w:r>
            <w:r w:rsidRPr="0067212F">
              <w:rPr>
                <w:rFonts w:ascii="FuturaT" w:hAnsi="FuturaT"/>
                <w:spacing w:val="-4"/>
                <w:sz w:val="20"/>
                <w:szCs w:val="20"/>
              </w:rPr>
              <w:t xml:space="preserve"> </w:t>
            </w:r>
            <w:r w:rsidRPr="0067212F">
              <w:rPr>
                <w:rFonts w:ascii="FuturaT" w:hAnsi="FuturaT"/>
                <w:sz w:val="20"/>
                <w:szCs w:val="20"/>
              </w:rPr>
              <w:t>real-time</w:t>
            </w:r>
            <w:r w:rsidRPr="0067212F">
              <w:rPr>
                <w:rFonts w:ascii="FuturaT" w:hAnsi="FuturaT"/>
                <w:spacing w:val="-6"/>
                <w:sz w:val="20"/>
                <w:szCs w:val="20"/>
              </w:rPr>
              <w:t xml:space="preserve"> </w:t>
            </w:r>
            <w:r w:rsidRPr="0067212F">
              <w:rPr>
                <w:rFonts w:ascii="FuturaT" w:hAnsi="FuturaT"/>
                <w:sz w:val="20"/>
                <w:szCs w:val="20"/>
              </w:rPr>
              <w:t>production,</w:t>
            </w:r>
            <w:r w:rsidRPr="0067212F">
              <w:rPr>
                <w:rFonts w:ascii="FuturaT" w:hAnsi="FuturaT"/>
                <w:spacing w:val="-5"/>
                <w:sz w:val="20"/>
                <w:szCs w:val="20"/>
              </w:rPr>
              <w:t xml:space="preserve"> </w:t>
            </w:r>
            <w:r w:rsidRPr="0067212F">
              <w:rPr>
                <w:rFonts w:ascii="FuturaT" w:hAnsi="FuturaT"/>
                <w:sz w:val="20"/>
                <w:szCs w:val="20"/>
              </w:rPr>
              <w:t>bottleneck management, flex</w:t>
            </w:r>
            <w:r w:rsidRPr="0067212F">
              <w:rPr>
                <w:rFonts w:ascii="FuturaT" w:hAnsi="FuturaT"/>
                <w:spacing w:val="-1"/>
                <w:sz w:val="20"/>
                <w:szCs w:val="20"/>
              </w:rPr>
              <w:t xml:space="preserve"> </w:t>
            </w:r>
            <w:r w:rsidRPr="0067212F">
              <w:rPr>
                <w:rFonts w:ascii="FuturaT" w:hAnsi="FuturaT"/>
                <w:sz w:val="20"/>
                <w:szCs w:val="20"/>
              </w:rPr>
              <w:t>platform</w:t>
            </w:r>
          </w:p>
          <w:p w14:paraId="52EE3426" w14:textId="77777777" w:rsidR="00B638DE" w:rsidRPr="0067212F" w:rsidRDefault="00B638DE" w:rsidP="008C0DA3">
            <w:pPr>
              <w:pStyle w:val="TableParagraph"/>
              <w:numPr>
                <w:ilvl w:val="0"/>
                <w:numId w:val="6"/>
              </w:numPr>
              <w:tabs>
                <w:tab w:val="left" w:pos="469"/>
                <w:tab w:val="left" w:pos="470"/>
              </w:tabs>
              <w:ind w:left="470" w:right="564"/>
              <w:rPr>
                <w:rFonts w:ascii="FuturaT" w:hAnsi="FuturaT"/>
                <w:sz w:val="20"/>
                <w:szCs w:val="20"/>
              </w:rPr>
            </w:pPr>
            <w:r w:rsidRPr="0067212F">
              <w:rPr>
                <w:rFonts w:ascii="FuturaT" w:hAnsi="FuturaT"/>
                <w:sz w:val="20"/>
                <w:szCs w:val="20"/>
              </w:rPr>
              <w:t>Disaggregation (algorithm), Smart Home, Network</w:t>
            </w:r>
            <w:r w:rsidRPr="0067212F">
              <w:rPr>
                <w:rFonts w:ascii="FuturaT" w:hAnsi="FuturaT"/>
                <w:spacing w:val="-26"/>
                <w:sz w:val="20"/>
                <w:szCs w:val="20"/>
              </w:rPr>
              <w:t xml:space="preserve"> </w:t>
            </w:r>
            <w:r w:rsidRPr="0067212F">
              <w:rPr>
                <w:rFonts w:ascii="FuturaT" w:hAnsi="FuturaT"/>
                <w:sz w:val="20"/>
                <w:szCs w:val="20"/>
              </w:rPr>
              <w:t>Zone balance (prediction of deficits), Energy</w:t>
            </w:r>
            <w:r w:rsidRPr="0067212F">
              <w:rPr>
                <w:rFonts w:ascii="FuturaT" w:hAnsi="FuturaT"/>
                <w:spacing w:val="-11"/>
                <w:sz w:val="20"/>
                <w:szCs w:val="20"/>
              </w:rPr>
              <w:t xml:space="preserve"> </w:t>
            </w:r>
            <w:r w:rsidRPr="0067212F">
              <w:rPr>
                <w:rFonts w:ascii="FuturaT" w:hAnsi="FuturaT"/>
                <w:sz w:val="20"/>
                <w:szCs w:val="20"/>
              </w:rPr>
              <w:t>optimization</w:t>
            </w:r>
          </w:p>
          <w:p w14:paraId="17538A9F" w14:textId="77777777" w:rsidR="00B638DE" w:rsidRPr="0067212F" w:rsidRDefault="00B638DE" w:rsidP="008C0DA3">
            <w:pPr>
              <w:pStyle w:val="TableParagraph"/>
              <w:numPr>
                <w:ilvl w:val="0"/>
                <w:numId w:val="6"/>
              </w:numPr>
              <w:tabs>
                <w:tab w:val="left" w:pos="469"/>
                <w:tab w:val="left" w:pos="470"/>
              </w:tabs>
              <w:ind w:left="470" w:right="342"/>
              <w:rPr>
                <w:rFonts w:ascii="FuturaT" w:hAnsi="FuturaT"/>
                <w:sz w:val="20"/>
                <w:szCs w:val="20"/>
              </w:rPr>
            </w:pPr>
            <w:r w:rsidRPr="0067212F">
              <w:rPr>
                <w:rFonts w:ascii="FuturaT" w:hAnsi="FuturaT"/>
                <w:sz w:val="20"/>
                <w:szCs w:val="20"/>
              </w:rPr>
              <w:t>Disaggregation example: household – washing machine &lt;-&gt; needs for new washing machines / ordering</w:t>
            </w:r>
            <w:r w:rsidRPr="0067212F">
              <w:rPr>
                <w:rFonts w:ascii="FuturaT" w:hAnsi="FuturaT"/>
                <w:spacing w:val="-17"/>
                <w:sz w:val="20"/>
                <w:szCs w:val="20"/>
              </w:rPr>
              <w:t xml:space="preserve"> </w:t>
            </w:r>
            <w:r w:rsidRPr="0067212F">
              <w:rPr>
                <w:rFonts w:ascii="FuturaT" w:hAnsi="FuturaT"/>
                <w:sz w:val="20"/>
                <w:szCs w:val="20"/>
              </w:rPr>
              <w:t>suggestions</w:t>
            </w:r>
          </w:p>
        </w:tc>
      </w:tr>
      <w:tr w:rsidR="00363F18" w:rsidRPr="0067212F" w14:paraId="1F8B8ECE" w14:textId="77777777" w:rsidTr="00C97C91">
        <w:trPr>
          <w:trHeight w:val="834"/>
        </w:trPr>
        <w:tc>
          <w:tcPr>
            <w:tcW w:w="5525" w:type="dxa"/>
          </w:tcPr>
          <w:p w14:paraId="218FF53B" w14:textId="77777777" w:rsidR="00363F18" w:rsidRPr="0067212F" w:rsidRDefault="00363F18" w:rsidP="00F344B9">
            <w:pPr>
              <w:pStyle w:val="Heading2"/>
              <w:ind w:left="0"/>
              <w:outlineLvl w:val="1"/>
              <w:rPr>
                <w:u w:color="2D5395"/>
              </w:rPr>
            </w:pPr>
            <w:r w:rsidRPr="0067212F">
              <w:rPr>
                <w:u w:color="2D5395"/>
              </w:rPr>
              <w:t xml:space="preserve">Global Agenda for Future </w:t>
            </w:r>
          </w:p>
          <w:p w14:paraId="2ABF9880" w14:textId="77777777" w:rsidR="00363F18" w:rsidRPr="0067212F" w:rsidRDefault="00363F18" w:rsidP="00363F18">
            <w:pPr>
              <w:pStyle w:val="BodyText"/>
              <w:spacing w:before="2"/>
              <w:ind w:left="234"/>
              <w:rPr>
                <w:rFonts w:ascii="FuturaT" w:hAnsi="FuturaT"/>
                <w:b/>
                <w:bCs/>
                <w:sz w:val="20"/>
                <w:szCs w:val="20"/>
              </w:rPr>
            </w:pPr>
            <w:r w:rsidRPr="0067212F">
              <w:rPr>
                <w:rFonts w:ascii="FuturaT" w:hAnsi="FuturaT"/>
                <w:b/>
                <w:bCs/>
                <w:sz w:val="20"/>
                <w:szCs w:val="20"/>
              </w:rPr>
              <w:t>New decade of customer</w:t>
            </w:r>
          </w:p>
          <w:p w14:paraId="134A2598"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More willing: energy efficient appliances, air conditioning,</w:t>
            </w:r>
            <w:r w:rsidRPr="0067212F">
              <w:rPr>
                <w:spacing w:val="-13"/>
              </w:rPr>
              <w:t xml:space="preserve"> </w:t>
            </w:r>
            <w:r w:rsidRPr="0067212F">
              <w:t>insulation</w:t>
            </w:r>
          </w:p>
          <w:p w14:paraId="1E90E973" w14:textId="1179042D"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 xml:space="preserve">Less willing: smaller screens for televisions </w:t>
            </w:r>
            <w:r w:rsidR="007C0C86">
              <w:t xml:space="preserve">/ </w:t>
            </w:r>
            <w:r w:rsidRPr="0067212F">
              <w:t xml:space="preserve">computers </w:t>
            </w:r>
            <w:r w:rsidRPr="0067212F">
              <w:rPr>
                <w:b/>
                <w:bCs/>
              </w:rPr>
              <w:t>Energy Scenarios and</w:t>
            </w:r>
            <w:r w:rsidRPr="0067212F">
              <w:rPr>
                <w:b/>
                <w:bCs/>
                <w:spacing w:val="-1"/>
              </w:rPr>
              <w:t xml:space="preserve"> </w:t>
            </w:r>
            <w:r w:rsidRPr="0067212F">
              <w:rPr>
                <w:b/>
                <w:bCs/>
              </w:rPr>
              <w:t>forecasting</w:t>
            </w:r>
          </w:p>
          <w:p w14:paraId="3858A137"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Energy</w:t>
            </w:r>
            <w:r w:rsidRPr="0067212F">
              <w:rPr>
                <w:spacing w:val="-4"/>
              </w:rPr>
              <w:t xml:space="preserve"> </w:t>
            </w:r>
            <w:r w:rsidRPr="0067212F">
              <w:t>transition</w:t>
            </w:r>
            <w:r w:rsidRPr="0067212F">
              <w:rPr>
                <w:spacing w:val="-2"/>
              </w:rPr>
              <w:t xml:space="preserve"> </w:t>
            </w:r>
            <w:r w:rsidRPr="0067212F">
              <w:t>is</w:t>
            </w:r>
            <w:r w:rsidRPr="0067212F">
              <w:rPr>
                <w:spacing w:val="-4"/>
              </w:rPr>
              <w:t xml:space="preserve"> </w:t>
            </w:r>
            <w:r w:rsidRPr="0067212F">
              <w:t>a</w:t>
            </w:r>
            <w:r w:rsidRPr="0067212F">
              <w:rPr>
                <w:spacing w:val="-3"/>
              </w:rPr>
              <w:t xml:space="preserve"> </w:t>
            </w:r>
            <w:r w:rsidRPr="0067212F">
              <w:t>part</w:t>
            </w:r>
            <w:r w:rsidRPr="0067212F">
              <w:rPr>
                <w:spacing w:val="-4"/>
              </w:rPr>
              <w:t xml:space="preserve"> </w:t>
            </w:r>
            <w:r w:rsidRPr="0067212F">
              <w:t>of</w:t>
            </w:r>
            <w:r w:rsidRPr="0067212F">
              <w:rPr>
                <w:spacing w:val="-3"/>
              </w:rPr>
              <w:t xml:space="preserve"> </w:t>
            </w:r>
            <w:r w:rsidRPr="0067212F">
              <w:t>wider</w:t>
            </w:r>
            <w:r w:rsidRPr="0067212F">
              <w:rPr>
                <w:spacing w:val="-4"/>
              </w:rPr>
              <w:t xml:space="preserve"> </w:t>
            </w:r>
            <w:r w:rsidRPr="0067212F">
              <w:t>grand</w:t>
            </w:r>
            <w:r w:rsidRPr="0067212F">
              <w:rPr>
                <w:spacing w:val="-2"/>
              </w:rPr>
              <w:t xml:space="preserve"> </w:t>
            </w:r>
            <w:r w:rsidRPr="0067212F">
              <w:t>transition</w:t>
            </w:r>
            <w:r w:rsidRPr="0067212F">
              <w:rPr>
                <w:spacing w:val="-3"/>
              </w:rPr>
              <w:t xml:space="preserve"> </w:t>
            </w:r>
            <w:r w:rsidRPr="0067212F">
              <w:t>(not</w:t>
            </w:r>
            <w:r w:rsidRPr="0067212F">
              <w:rPr>
                <w:spacing w:val="-3"/>
              </w:rPr>
              <w:t xml:space="preserve"> </w:t>
            </w:r>
            <w:r w:rsidRPr="0067212F">
              <w:t>only</w:t>
            </w:r>
            <w:r w:rsidRPr="0067212F">
              <w:rPr>
                <w:spacing w:val="-4"/>
              </w:rPr>
              <w:t xml:space="preserve"> </w:t>
            </w:r>
            <w:r w:rsidRPr="0067212F">
              <w:t>about</w:t>
            </w:r>
            <w:r w:rsidRPr="0067212F">
              <w:rPr>
                <w:spacing w:val="-3"/>
              </w:rPr>
              <w:t xml:space="preserve"> </w:t>
            </w:r>
            <w:r w:rsidRPr="0067212F">
              <w:t>energy)</w:t>
            </w:r>
          </w:p>
          <w:p w14:paraId="3B2D9CEA"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 xml:space="preserve">Relying on quant modelling and better forecasting for transition is fatal </w:t>
            </w:r>
          </w:p>
          <w:p w14:paraId="5FE97FFE" w14:textId="77777777" w:rsidR="00363F18" w:rsidRPr="0067212F" w:rsidRDefault="00363F18" w:rsidP="00363F18">
            <w:pPr>
              <w:pStyle w:val="ListParagraph"/>
              <w:widowControl w:val="0"/>
              <w:tabs>
                <w:tab w:val="left" w:pos="594"/>
                <w:tab w:val="left" w:pos="595"/>
              </w:tabs>
              <w:autoSpaceDE w:val="0"/>
              <w:autoSpaceDN w:val="0"/>
              <w:ind w:left="594"/>
              <w:contextualSpacing w:val="0"/>
            </w:pPr>
          </w:p>
          <w:p w14:paraId="1BE01BF3" w14:textId="1541EBFE" w:rsidR="00363F18" w:rsidRDefault="00363F18" w:rsidP="00FC583B">
            <w:pPr>
              <w:pStyle w:val="Heading4"/>
              <w:outlineLvl w:val="3"/>
            </w:pPr>
            <w:r w:rsidRPr="0067212F">
              <w:t>Types of</w:t>
            </w:r>
            <w:r w:rsidRPr="0067212F">
              <w:rPr>
                <w:spacing w:val="-1"/>
              </w:rPr>
              <w:t xml:space="preserve"> </w:t>
            </w:r>
            <w:r w:rsidRPr="0067212F">
              <w:t xml:space="preserve">scenarios: </w:t>
            </w:r>
          </w:p>
          <w:p w14:paraId="1D071963" w14:textId="5596F4FA" w:rsidR="00FC583B" w:rsidRDefault="00FC583B" w:rsidP="008C0DA3">
            <w:pPr>
              <w:pStyle w:val="ListParagraph"/>
              <w:widowControl w:val="0"/>
              <w:numPr>
                <w:ilvl w:val="0"/>
                <w:numId w:val="28"/>
              </w:numPr>
              <w:tabs>
                <w:tab w:val="left" w:pos="594"/>
                <w:tab w:val="left" w:pos="595"/>
              </w:tabs>
              <w:autoSpaceDE w:val="0"/>
              <w:autoSpaceDN w:val="0"/>
            </w:pPr>
            <w:r w:rsidRPr="00FC583B">
              <w:rPr>
                <w:w w:val="95"/>
              </w:rPr>
              <w:t xml:space="preserve">Plausible </w:t>
            </w:r>
            <w:r w:rsidRPr="0067212F">
              <w:t>scenario</w:t>
            </w:r>
          </w:p>
          <w:p w14:paraId="3EAEAC0C" w14:textId="198A697A" w:rsidR="00FC583B" w:rsidRDefault="00FC583B" w:rsidP="008C0DA3">
            <w:pPr>
              <w:pStyle w:val="ListParagraph"/>
              <w:widowControl w:val="0"/>
              <w:numPr>
                <w:ilvl w:val="0"/>
                <w:numId w:val="25"/>
              </w:numPr>
              <w:tabs>
                <w:tab w:val="left" w:pos="594"/>
                <w:tab w:val="left" w:pos="595"/>
              </w:tabs>
              <w:autoSpaceDE w:val="0"/>
              <w:autoSpaceDN w:val="0"/>
            </w:pPr>
            <w:r w:rsidRPr="0067212F">
              <w:t>Assumptions (stories) -&gt; Plausible futures</w:t>
            </w:r>
          </w:p>
          <w:p w14:paraId="5EFB9095" w14:textId="77777777" w:rsidR="00FC583B" w:rsidRDefault="00FC583B" w:rsidP="008C0DA3">
            <w:pPr>
              <w:pStyle w:val="ListParagraph"/>
              <w:widowControl w:val="0"/>
              <w:numPr>
                <w:ilvl w:val="0"/>
                <w:numId w:val="28"/>
              </w:numPr>
              <w:tabs>
                <w:tab w:val="left" w:pos="594"/>
                <w:tab w:val="left" w:pos="595"/>
              </w:tabs>
              <w:autoSpaceDE w:val="0"/>
              <w:autoSpaceDN w:val="0"/>
            </w:pPr>
            <w:r w:rsidRPr="00FC583B">
              <w:t xml:space="preserve">Outlook </w:t>
            </w:r>
          </w:p>
          <w:p w14:paraId="06418F5E" w14:textId="77777777" w:rsidR="007C0C86" w:rsidRDefault="00FC583B" w:rsidP="008C0DA3">
            <w:pPr>
              <w:pStyle w:val="ListParagraph"/>
              <w:widowControl w:val="0"/>
              <w:numPr>
                <w:ilvl w:val="0"/>
                <w:numId w:val="25"/>
              </w:numPr>
              <w:tabs>
                <w:tab w:val="left" w:pos="594"/>
                <w:tab w:val="left" w:pos="595"/>
              </w:tabs>
              <w:autoSpaceDE w:val="0"/>
              <w:autoSpaceDN w:val="0"/>
            </w:pPr>
            <w:r w:rsidRPr="00FC583B">
              <w:t>Quantitative model (conditional projection projection) -&gt; best/ baseline/ worst case</w:t>
            </w:r>
          </w:p>
          <w:p w14:paraId="60FA6A1A" w14:textId="70C665F0" w:rsidR="00FC583B" w:rsidRDefault="00FC583B" w:rsidP="008C0DA3">
            <w:pPr>
              <w:pStyle w:val="ListParagraph"/>
              <w:widowControl w:val="0"/>
              <w:numPr>
                <w:ilvl w:val="0"/>
                <w:numId w:val="25"/>
              </w:numPr>
              <w:tabs>
                <w:tab w:val="left" w:pos="594"/>
                <w:tab w:val="left" w:pos="595"/>
              </w:tabs>
              <w:autoSpaceDE w:val="0"/>
              <w:autoSpaceDN w:val="0"/>
            </w:pPr>
            <w:r w:rsidRPr="0067212F">
              <w:t>Demands tend to be higher</w:t>
            </w:r>
          </w:p>
          <w:p w14:paraId="1D8EBAF3" w14:textId="77777777" w:rsidR="00FC583B" w:rsidRDefault="00FC583B" w:rsidP="008C0DA3">
            <w:pPr>
              <w:pStyle w:val="TableParagraph"/>
              <w:numPr>
                <w:ilvl w:val="0"/>
                <w:numId w:val="28"/>
              </w:numPr>
              <w:spacing w:before="1"/>
              <w:rPr>
                <w:rFonts w:ascii="FuturaT" w:hAnsi="FuturaT"/>
                <w:sz w:val="20"/>
                <w:szCs w:val="20"/>
              </w:rPr>
            </w:pPr>
            <w:r w:rsidRPr="0067212F">
              <w:rPr>
                <w:rFonts w:ascii="FuturaT" w:hAnsi="FuturaT"/>
                <w:sz w:val="20"/>
                <w:szCs w:val="20"/>
              </w:rPr>
              <w:t>Normative</w:t>
            </w:r>
            <w:r>
              <w:rPr>
                <w:rFonts w:ascii="FuturaT" w:hAnsi="FuturaT"/>
                <w:sz w:val="20"/>
                <w:szCs w:val="20"/>
              </w:rPr>
              <w:t xml:space="preserve"> </w:t>
            </w:r>
            <w:r w:rsidRPr="0067212F">
              <w:rPr>
                <w:rFonts w:ascii="FuturaT" w:hAnsi="FuturaT"/>
                <w:sz w:val="20"/>
                <w:szCs w:val="20"/>
              </w:rPr>
              <w:t>scenario</w:t>
            </w:r>
          </w:p>
          <w:p w14:paraId="79EE3484" w14:textId="322C926A" w:rsidR="00FC583B" w:rsidRDefault="00FC583B" w:rsidP="008C0DA3">
            <w:pPr>
              <w:pStyle w:val="TableParagraph"/>
              <w:numPr>
                <w:ilvl w:val="0"/>
                <w:numId w:val="25"/>
              </w:numPr>
              <w:spacing w:before="1"/>
              <w:rPr>
                <w:rFonts w:ascii="FuturaT" w:hAnsi="FuturaT"/>
                <w:sz w:val="20"/>
                <w:szCs w:val="20"/>
              </w:rPr>
            </w:pPr>
            <w:r w:rsidRPr="00FC583B">
              <w:rPr>
                <w:rFonts w:ascii="FuturaT" w:hAnsi="FuturaT"/>
                <w:sz w:val="20"/>
                <w:szCs w:val="20"/>
              </w:rPr>
              <w:t>Capabilities/values -&gt; preferred future and gap</w:t>
            </w:r>
          </w:p>
          <w:p w14:paraId="65BD79A7" w14:textId="765E19E4" w:rsidR="00FC583B" w:rsidRPr="00FC583B" w:rsidRDefault="00FC583B" w:rsidP="008C0DA3">
            <w:pPr>
              <w:pStyle w:val="TableParagraph"/>
              <w:numPr>
                <w:ilvl w:val="0"/>
                <w:numId w:val="25"/>
              </w:numPr>
              <w:spacing w:before="1"/>
              <w:rPr>
                <w:rFonts w:ascii="FuturaT" w:hAnsi="FuturaT"/>
                <w:sz w:val="20"/>
                <w:szCs w:val="20"/>
              </w:rPr>
            </w:pPr>
            <w:r w:rsidRPr="0067212F">
              <w:rPr>
                <w:rFonts w:ascii="FuturaT" w:hAnsi="FuturaT"/>
                <w:sz w:val="20"/>
                <w:szCs w:val="20"/>
              </w:rPr>
              <w:t>Demands have more variance</w:t>
            </w:r>
          </w:p>
          <w:p w14:paraId="13CC20B9" w14:textId="77777777" w:rsidR="00363F18" w:rsidRPr="0067212F" w:rsidRDefault="00363F18" w:rsidP="00363F18">
            <w:pPr>
              <w:widowControl w:val="0"/>
              <w:tabs>
                <w:tab w:val="left" w:pos="594"/>
                <w:tab w:val="left" w:pos="595"/>
              </w:tabs>
              <w:autoSpaceDE w:val="0"/>
              <w:autoSpaceDN w:val="0"/>
              <w:ind w:left="233"/>
            </w:pPr>
          </w:p>
          <w:p w14:paraId="19102257" w14:textId="66FAFEF7" w:rsidR="00363F18" w:rsidRPr="0067212F" w:rsidRDefault="00363F18" w:rsidP="007D1474">
            <w:pPr>
              <w:pStyle w:val="Heading4"/>
              <w:outlineLvl w:val="3"/>
            </w:pPr>
            <w:r w:rsidRPr="0067212F">
              <w:t>Similarities in Forecast</w:t>
            </w:r>
            <w:r w:rsidR="00665851">
              <w:t>s</w:t>
            </w:r>
          </w:p>
          <w:p w14:paraId="1B0221E0" w14:textId="4C9CCD63" w:rsidR="00363F18" w:rsidRPr="0067212F" w:rsidRDefault="003B0BC2" w:rsidP="008C0DA3">
            <w:pPr>
              <w:pStyle w:val="ListParagraph"/>
              <w:widowControl w:val="0"/>
              <w:numPr>
                <w:ilvl w:val="0"/>
                <w:numId w:val="5"/>
              </w:numPr>
              <w:tabs>
                <w:tab w:val="left" w:pos="594"/>
                <w:tab w:val="left" w:pos="595"/>
              </w:tabs>
              <w:autoSpaceDE w:val="0"/>
              <w:autoSpaceDN w:val="0"/>
              <w:ind w:left="594" w:hanging="361"/>
              <w:contextualSpacing w:val="0"/>
            </w:pPr>
            <w:r>
              <w:t>Dynamics and diversity of e</w:t>
            </w:r>
            <w:r w:rsidR="00363F18" w:rsidRPr="0067212F">
              <w:t>nergy system (social</w:t>
            </w:r>
            <w:r w:rsidR="00363F18" w:rsidRPr="0067212F">
              <w:rPr>
                <w:spacing w:val="-9"/>
              </w:rPr>
              <w:t xml:space="preserve"> </w:t>
            </w:r>
            <w:r w:rsidR="00363F18" w:rsidRPr="0067212F">
              <w:t>complexity)</w:t>
            </w:r>
          </w:p>
          <w:p w14:paraId="3BDA3FAE" w14:textId="60CA1874" w:rsidR="00363F18" w:rsidRPr="0067212F" w:rsidRDefault="003B0BC2" w:rsidP="008C0DA3">
            <w:pPr>
              <w:pStyle w:val="ListParagraph"/>
              <w:widowControl w:val="0"/>
              <w:numPr>
                <w:ilvl w:val="0"/>
                <w:numId w:val="5"/>
              </w:numPr>
              <w:tabs>
                <w:tab w:val="left" w:pos="594"/>
                <w:tab w:val="left" w:pos="595"/>
              </w:tabs>
              <w:autoSpaceDE w:val="0"/>
              <w:autoSpaceDN w:val="0"/>
              <w:ind w:left="594" w:hanging="361"/>
              <w:contextualSpacing w:val="0"/>
            </w:pPr>
            <w:r>
              <w:t>Growing importance of g</w:t>
            </w:r>
            <w:r w:rsidR="00363F18" w:rsidRPr="0067212F">
              <w:t xml:space="preserve">lobally coordinated action and policies </w:t>
            </w:r>
          </w:p>
          <w:p w14:paraId="3EC9BD9E" w14:textId="13DF981B" w:rsidR="00363F18" w:rsidRPr="0067212F" w:rsidRDefault="00665851" w:rsidP="008C0DA3">
            <w:pPr>
              <w:pStyle w:val="ListParagraph"/>
              <w:widowControl w:val="0"/>
              <w:numPr>
                <w:ilvl w:val="0"/>
                <w:numId w:val="5"/>
              </w:numPr>
              <w:tabs>
                <w:tab w:val="left" w:pos="594"/>
                <w:tab w:val="left" w:pos="595"/>
              </w:tabs>
              <w:autoSpaceDE w:val="0"/>
              <w:autoSpaceDN w:val="0"/>
              <w:spacing w:before="3"/>
              <w:ind w:left="594" w:right="409"/>
              <w:contextualSpacing w:val="0"/>
            </w:pPr>
            <w:r>
              <w:t>Although fossil fuels remain important in energy mix, there is a r</w:t>
            </w:r>
            <w:r w:rsidR="00363F18" w:rsidRPr="0067212F">
              <w:t>apid growth in acceleration of electrification</w:t>
            </w:r>
          </w:p>
          <w:p w14:paraId="5C7C3435"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Shifting competition in diversification in energy</w:t>
            </w:r>
            <w:r w:rsidRPr="0067212F">
              <w:rPr>
                <w:spacing w:val="-5"/>
              </w:rPr>
              <w:t xml:space="preserve"> </w:t>
            </w:r>
            <w:r w:rsidRPr="0067212F">
              <w:t>mix</w:t>
            </w:r>
          </w:p>
          <w:p w14:paraId="23EBBEFB" w14:textId="3F73CDD6" w:rsidR="00363F18" w:rsidRPr="0067212F" w:rsidRDefault="00363F18" w:rsidP="008C0DA3">
            <w:pPr>
              <w:pStyle w:val="ListParagraph"/>
              <w:widowControl w:val="0"/>
              <w:numPr>
                <w:ilvl w:val="0"/>
                <w:numId w:val="5"/>
              </w:numPr>
              <w:tabs>
                <w:tab w:val="left" w:pos="594"/>
                <w:tab w:val="left" w:pos="595"/>
              </w:tabs>
              <w:autoSpaceDE w:val="0"/>
              <w:autoSpaceDN w:val="0"/>
              <w:spacing w:before="3"/>
              <w:ind w:left="594" w:right="409"/>
              <w:contextualSpacing w:val="0"/>
            </w:pPr>
            <w:r w:rsidRPr="0067212F">
              <w:t>Role of government, integration, cooperation,</w:t>
            </w:r>
            <w:r w:rsidR="00D97607">
              <w:t xml:space="preserve"> </w:t>
            </w:r>
            <w:r w:rsidRPr="0067212F">
              <w:t xml:space="preserve">and investment </w:t>
            </w:r>
          </w:p>
          <w:p w14:paraId="260A61FA" w14:textId="77777777" w:rsidR="00363F18" w:rsidRPr="0067212F" w:rsidRDefault="00363F18" w:rsidP="00363F18">
            <w:pPr>
              <w:widowControl w:val="0"/>
              <w:tabs>
                <w:tab w:val="left" w:pos="594"/>
                <w:tab w:val="left" w:pos="595"/>
              </w:tabs>
              <w:autoSpaceDE w:val="0"/>
              <w:autoSpaceDN w:val="0"/>
              <w:spacing w:before="2"/>
              <w:ind w:left="234" w:right="883"/>
            </w:pPr>
          </w:p>
          <w:p w14:paraId="775D6F89" w14:textId="77777777" w:rsidR="00363F18" w:rsidRPr="0067212F" w:rsidRDefault="00363F18" w:rsidP="00363F18">
            <w:pPr>
              <w:widowControl w:val="0"/>
              <w:tabs>
                <w:tab w:val="left" w:pos="594"/>
                <w:tab w:val="left" w:pos="595"/>
              </w:tabs>
              <w:autoSpaceDE w:val="0"/>
              <w:autoSpaceDN w:val="0"/>
              <w:spacing w:before="2"/>
              <w:ind w:left="234" w:right="883"/>
            </w:pPr>
            <w:r w:rsidRPr="0067212F">
              <w:t>New developments required</w:t>
            </w:r>
          </w:p>
          <w:p w14:paraId="568CD20E"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Regional demographic diversity, alternative storage pathways</w:t>
            </w:r>
            <w:r w:rsidRPr="0067212F">
              <w:rPr>
                <w:spacing w:val="-17"/>
              </w:rPr>
              <w:t xml:space="preserve"> </w:t>
            </w:r>
            <w:r w:rsidRPr="0067212F">
              <w:t>increase</w:t>
            </w:r>
          </w:p>
          <w:p w14:paraId="73634384"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Wider sustainability, well-living</w:t>
            </w:r>
            <w:r w:rsidRPr="0067212F">
              <w:rPr>
                <w:spacing w:val="-1"/>
              </w:rPr>
              <w:t xml:space="preserve"> </w:t>
            </w:r>
            <w:r w:rsidRPr="0067212F">
              <w:t>agenda</w:t>
            </w:r>
          </w:p>
          <w:p w14:paraId="42221664" w14:textId="77777777" w:rsidR="00363F18" w:rsidRPr="0067212F" w:rsidRDefault="00363F18" w:rsidP="008C0DA3">
            <w:pPr>
              <w:pStyle w:val="ListParagraph"/>
              <w:widowControl w:val="0"/>
              <w:numPr>
                <w:ilvl w:val="0"/>
                <w:numId w:val="5"/>
              </w:numPr>
              <w:tabs>
                <w:tab w:val="left" w:pos="594"/>
                <w:tab w:val="left" w:pos="595"/>
              </w:tabs>
              <w:autoSpaceDE w:val="0"/>
              <w:autoSpaceDN w:val="0"/>
              <w:spacing w:before="3"/>
              <w:ind w:left="594" w:hanging="361"/>
              <w:contextualSpacing w:val="0"/>
            </w:pPr>
            <w:r w:rsidRPr="0067212F">
              <w:t>Digitalization shifts power from supply to demand</w:t>
            </w:r>
            <w:r w:rsidRPr="0067212F">
              <w:rPr>
                <w:spacing w:val="-3"/>
              </w:rPr>
              <w:t xml:space="preserve"> </w:t>
            </w:r>
            <w:r w:rsidRPr="0067212F">
              <w:t>side</w:t>
            </w:r>
          </w:p>
          <w:p w14:paraId="30C1C27C" w14:textId="77777777" w:rsidR="00363F18" w:rsidRPr="0067212F" w:rsidRDefault="00363F18" w:rsidP="008C0DA3">
            <w:pPr>
              <w:pStyle w:val="ListParagraph"/>
              <w:widowControl w:val="0"/>
              <w:numPr>
                <w:ilvl w:val="0"/>
                <w:numId w:val="5"/>
              </w:numPr>
              <w:tabs>
                <w:tab w:val="left" w:pos="594"/>
                <w:tab w:val="left" w:pos="595"/>
              </w:tabs>
              <w:autoSpaceDE w:val="0"/>
              <w:autoSpaceDN w:val="0"/>
              <w:ind w:left="594" w:hanging="361"/>
              <w:contextualSpacing w:val="0"/>
            </w:pPr>
            <w:r w:rsidRPr="0067212F">
              <w:t>Geopolitics of oil and manufacturing -&gt; new</w:t>
            </w:r>
            <w:r w:rsidRPr="0067212F">
              <w:rPr>
                <w:spacing w:val="-4"/>
              </w:rPr>
              <w:t xml:space="preserve"> </w:t>
            </w:r>
            <w:r w:rsidRPr="0067212F">
              <w:t>patterns</w:t>
            </w:r>
          </w:p>
          <w:p w14:paraId="144EE5D1" w14:textId="77777777" w:rsidR="00363F18" w:rsidRPr="0067212F" w:rsidRDefault="00363F18" w:rsidP="00363F18">
            <w:pPr>
              <w:widowControl w:val="0"/>
              <w:tabs>
                <w:tab w:val="left" w:pos="594"/>
                <w:tab w:val="left" w:pos="595"/>
              </w:tabs>
              <w:autoSpaceDE w:val="0"/>
              <w:autoSpaceDN w:val="0"/>
              <w:ind w:left="233"/>
            </w:pPr>
            <w:r w:rsidRPr="0067212F">
              <w:t>Shifting social norms, new customer behaviours, environmental feedback</w:t>
            </w:r>
          </w:p>
          <w:p w14:paraId="31D34371" w14:textId="77777777" w:rsidR="00363F18" w:rsidRPr="0067212F" w:rsidRDefault="00363F18" w:rsidP="00363F18">
            <w:pPr>
              <w:widowControl w:val="0"/>
              <w:tabs>
                <w:tab w:val="left" w:pos="594"/>
                <w:tab w:val="left" w:pos="595"/>
              </w:tabs>
              <w:autoSpaceDE w:val="0"/>
              <w:autoSpaceDN w:val="0"/>
              <w:ind w:left="233"/>
            </w:pPr>
            <w:r w:rsidRPr="0067212F">
              <w:t>Carbon cost of</w:t>
            </w:r>
            <w:r w:rsidRPr="0067212F">
              <w:rPr>
                <w:spacing w:val="-1"/>
              </w:rPr>
              <w:t xml:space="preserve"> </w:t>
            </w:r>
            <w:r w:rsidRPr="0067212F">
              <w:t xml:space="preserve">growth: </w:t>
            </w:r>
          </w:p>
          <w:p w14:paraId="10CF0897" w14:textId="77777777" w:rsidR="00363F18" w:rsidRPr="0067212F" w:rsidRDefault="00363F18" w:rsidP="00363F18">
            <w:pPr>
              <w:widowControl w:val="0"/>
              <w:tabs>
                <w:tab w:val="left" w:pos="594"/>
                <w:tab w:val="left" w:pos="595"/>
              </w:tabs>
              <w:autoSpaceDE w:val="0"/>
              <w:autoSpaceDN w:val="0"/>
              <w:ind w:left="233"/>
            </w:pPr>
          </w:p>
          <w:tbl>
            <w:tblPr>
              <w:tblStyle w:val="TableGridLight"/>
              <w:tblW w:w="5138" w:type="dxa"/>
              <w:jc w:val="center"/>
              <w:tblLayout w:type="fixed"/>
              <w:tblLook w:val="01E0" w:firstRow="1" w:lastRow="1" w:firstColumn="1" w:lastColumn="1" w:noHBand="0" w:noVBand="0"/>
            </w:tblPr>
            <w:tblGrid>
              <w:gridCol w:w="1296"/>
              <w:gridCol w:w="2237"/>
              <w:gridCol w:w="1605"/>
            </w:tblGrid>
            <w:tr w:rsidR="00363F18" w:rsidRPr="0067212F" w14:paraId="70622FD2" w14:textId="77777777" w:rsidTr="0014397E">
              <w:trPr>
                <w:trHeight w:val="196"/>
                <w:jc w:val="center"/>
              </w:trPr>
              <w:tc>
                <w:tcPr>
                  <w:tcW w:w="1296" w:type="dxa"/>
                  <w:shd w:val="clear" w:color="auto" w:fill="E4EDEB" w:themeFill="accent5" w:themeFillTint="33"/>
                </w:tcPr>
                <w:p w14:paraId="718947B8" w14:textId="77777777" w:rsidR="00363F18" w:rsidRPr="0067212F" w:rsidRDefault="00363F18" w:rsidP="00363F18">
                  <w:pPr>
                    <w:pStyle w:val="TableParagraph"/>
                    <w:ind w:left="0"/>
                    <w:rPr>
                      <w:rFonts w:ascii="FuturaT" w:hAnsi="FuturaT"/>
                      <w:sz w:val="20"/>
                      <w:szCs w:val="20"/>
                    </w:rPr>
                  </w:pPr>
                </w:p>
              </w:tc>
              <w:tc>
                <w:tcPr>
                  <w:tcW w:w="2237" w:type="dxa"/>
                  <w:shd w:val="clear" w:color="auto" w:fill="F2F2F2" w:themeFill="background1" w:themeFillShade="F2"/>
                </w:tcPr>
                <w:p w14:paraId="3A9146E5" w14:textId="77777777" w:rsidR="00363F18" w:rsidRPr="0067212F" w:rsidRDefault="00363F18" w:rsidP="00363F18">
                  <w:pPr>
                    <w:pStyle w:val="TableParagraph"/>
                    <w:spacing w:before="1"/>
                    <w:ind w:left="111" w:right="109"/>
                    <w:jc w:val="center"/>
                    <w:rPr>
                      <w:rFonts w:ascii="FuturaT" w:hAnsi="FuturaT"/>
                      <w:sz w:val="20"/>
                      <w:szCs w:val="20"/>
                    </w:rPr>
                  </w:pPr>
                  <w:r w:rsidRPr="0067212F">
                    <w:rPr>
                      <w:rFonts w:ascii="FuturaT" w:hAnsi="FuturaT"/>
                      <w:sz w:val="20"/>
                      <w:szCs w:val="20"/>
                    </w:rPr>
                    <w:t>Low economic growth</w:t>
                  </w:r>
                </w:p>
              </w:tc>
              <w:tc>
                <w:tcPr>
                  <w:tcW w:w="1605" w:type="dxa"/>
                  <w:shd w:val="clear" w:color="auto" w:fill="F2F2F2" w:themeFill="background1" w:themeFillShade="F2"/>
                </w:tcPr>
                <w:p w14:paraId="72598C24" w14:textId="77777777" w:rsidR="00363F18" w:rsidRPr="0067212F" w:rsidRDefault="00363F18" w:rsidP="00363F18">
                  <w:pPr>
                    <w:pStyle w:val="TableParagraph"/>
                    <w:spacing w:before="1"/>
                    <w:ind w:left="108" w:right="139"/>
                    <w:jc w:val="center"/>
                    <w:rPr>
                      <w:rFonts w:ascii="FuturaT" w:hAnsi="FuturaT"/>
                      <w:sz w:val="20"/>
                      <w:szCs w:val="20"/>
                    </w:rPr>
                  </w:pPr>
                  <w:r w:rsidRPr="0067212F">
                    <w:rPr>
                      <w:rFonts w:ascii="FuturaT" w:hAnsi="FuturaT"/>
                      <w:sz w:val="20"/>
                      <w:szCs w:val="20"/>
                    </w:rPr>
                    <w:t>High economic growth</w:t>
                  </w:r>
                </w:p>
              </w:tc>
            </w:tr>
            <w:tr w:rsidR="00363F18" w:rsidRPr="0067212F" w14:paraId="624AAECD" w14:textId="77777777" w:rsidTr="0014397E">
              <w:trPr>
                <w:trHeight w:val="191"/>
                <w:jc w:val="center"/>
              </w:trPr>
              <w:tc>
                <w:tcPr>
                  <w:tcW w:w="1296" w:type="dxa"/>
                  <w:shd w:val="clear" w:color="auto" w:fill="E4EDEB" w:themeFill="accent5" w:themeFillTint="33"/>
                </w:tcPr>
                <w:p w14:paraId="01D1771D" w14:textId="77777777" w:rsidR="00363F18" w:rsidRPr="0067212F" w:rsidRDefault="00363F18" w:rsidP="00363F18">
                  <w:pPr>
                    <w:pStyle w:val="TableParagraph"/>
                    <w:ind w:left="154" w:right="151"/>
                    <w:jc w:val="center"/>
                    <w:rPr>
                      <w:rFonts w:ascii="FuturaT" w:hAnsi="FuturaT"/>
                      <w:sz w:val="20"/>
                      <w:szCs w:val="20"/>
                    </w:rPr>
                  </w:pPr>
                  <w:r w:rsidRPr="0067212F">
                    <w:rPr>
                      <w:rFonts w:ascii="FuturaT" w:hAnsi="FuturaT"/>
                      <w:sz w:val="20"/>
                      <w:szCs w:val="20"/>
                    </w:rPr>
                    <w:lastRenderedPageBreak/>
                    <w:t>High emission</w:t>
                  </w:r>
                </w:p>
              </w:tc>
              <w:tc>
                <w:tcPr>
                  <w:tcW w:w="2237" w:type="dxa"/>
                </w:tcPr>
                <w:p w14:paraId="5BD355B2" w14:textId="77777777" w:rsidR="00363F18" w:rsidRPr="0067212F" w:rsidRDefault="00363F18" w:rsidP="00363F18">
                  <w:pPr>
                    <w:pStyle w:val="TableParagraph"/>
                    <w:ind w:left="111" w:right="108"/>
                    <w:jc w:val="center"/>
                    <w:rPr>
                      <w:rFonts w:ascii="FuturaT" w:hAnsi="FuturaT"/>
                      <w:sz w:val="20"/>
                      <w:szCs w:val="20"/>
                    </w:rPr>
                  </w:pPr>
                  <w:r w:rsidRPr="0067212F">
                    <w:rPr>
                      <w:rFonts w:ascii="FuturaT" w:hAnsi="FuturaT"/>
                      <w:sz w:val="20"/>
                      <w:szCs w:val="20"/>
                    </w:rPr>
                    <w:t>Failure</w:t>
                  </w:r>
                </w:p>
              </w:tc>
              <w:tc>
                <w:tcPr>
                  <w:tcW w:w="1605" w:type="dxa"/>
                </w:tcPr>
                <w:p w14:paraId="558B766A" w14:textId="77777777" w:rsidR="00363F18" w:rsidRPr="0067212F" w:rsidRDefault="00363F18" w:rsidP="00363F18">
                  <w:pPr>
                    <w:pStyle w:val="TableParagraph"/>
                    <w:ind w:left="108" w:right="106"/>
                    <w:jc w:val="center"/>
                    <w:rPr>
                      <w:rFonts w:ascii="FuturaT" w:hAnsi="FuturaT"/>
                      <w:sz w:val="20"/>
                      <w:szCs w:val="20"/>
                    </w:rPr>
                  </w:pPr>
                  <w:r w:rsidRPr="0067212F">
                    <w:rPr>
                      <w:rFonts w:ascii="FuturaT" w:hAnsi="FuturaT"/>
                      <w:sz w:val="20"/>
                      <w:szCs w:val="20"/>
                    </w:rPr>
                    <w:t>Economy-driven future</w:t>
                  </w:r>
                </w:p>
              </w:tc>
            </w:tr>
            <w:tr w:rsidR="00363F18" w:rsidRPr="0067212F" w14:paraId="447BCC18" w14:textId="77777777" w:rsidTr="0014397E">
              <w:trPr>
                <w:trHeight w:val="196"/>
                <w:jc w:val="center"/>
              </w:trPr>
              <w:tc>
                <w:tcPr>
                  <w:tcW w:w="1296" w:type="dxa"/>
                  <w:shd w:val="clear" w:color="auto" w:fill="E4EDEB" w:themeFill="accent5" w:themeFillTint="33"/>
                </w:tcPr>
                <w:p w14:paraId="6620D6B2" w14:textId="77777777" w:rsidR="00363F18" w:rsidRPr="0067212F" w:rsidRDefault="00363F18" w:rsidP="00363F18">
                  <w:pPr>
                    <w:pStyle w:val="TableParagraph"/>
                    <w:spacing w:before="1"/>
                    <w:ind w:left="155" w:right="151"/>
                    <w:jc w:val="center"/>
                    <w:rPr>
                      <w:rFonts w:ascii="FuturaT" w:hAnsi="FuturaT"/>
                      <w:sz w:val="20"/>
                      <w:szCs w:val="20"/>
                    </w:rPr>
                  </w:pPr>
                  <w:r w:rsidRPr="0067212F">
                    <w:rPr>
                      <w:rFonts w:ascii="FuturaT" w:hAnsi="FuturaT"/>
                      <w:sz w:val="20"/>
                      <w:szCs w:val="20"/>
                    </w:rPr>
                    <w:t>Low emissions</w:t>
                  </w:r>
                </w:p>
              </w:tc>
              <w:tc>
                <w:tcPr>
                  <w:tcW w:w="2237" w:type="dxa"/>
                </w:tcPr>
                <w:p w14:paraId="14D95DE8" w14:textId="77777777" w:rsidR="00363F18" w:rsidRPr="0067212F" w:rsidRDefault="00363F18" w:rsidP="00363F18">
                  <w:pPr>
                    <w:pStyle w:val="TableParagraph"/>
                    <w:spacing w:before="1"/>
                    <w:ind w:left="111" w:right="109"/>
                    <w:jc w:val="center"/>
                    <w:rPr>
                      <w:rFonts w:ascii="FuturaT" w:hAnsi="FuturaT"/>
                      <w:sz w:val="20"/>
                      <w:szCs w:val="20"/>
                    </w:rPr>
                  </w:pPr>
                  <w:r w:rsidRPr="0067212F">
                    <w:rPr>
                      <w:rFonts w:ascii="FuturaT" w:hAnsi="FuturaT"/>
                      <w:sz w:val="20"/>
                      <w:szCs w:val="20"/>
                    </w:rPr>
                    <w:t>Environmentally driven future</w:t>
                  </w:r>
                </w:p>
              </w:tc>
              <w:tc>
                <w:tcPr>
                  <w:tcW w:w="1605" w:type="dxa"/>
                </w:tcPr>
                <w:p w14:paraId="71F44EB1" w14:textId="77777777" w:rsidR="00363F18" w:rsidRPr="0067212F" w:rsidRDefault="00363F18" w:rsidP="00363F18">
                  <w:pPr>
                    <w:pStyle w:val="TableParagraph"/>
                    <w:spacing w:before="1"/>
                    <w:ind w:left="108" w:right="106"/>
                    <w:jc w:val="center"/>
                    <w:rPr>
                      <w:rFonts w:ascii="FuturaT" w:hAnsi="FuturaT"/>
                      <w:sz w:val="20"/>
                      <w:szCs w:val="20"/>
                    </w:rPr>
                  </w:pPr>
                  <w:r w:rsidRPr="0067212F">
                    <w:rPr>
                      <w:rFonts w:ascii="FuturaT" w:hAnsi="FuturaT"/>
                      <w:sz w:val="20"/>
                      <w:szCs w:val="20"/>
                    </w:rPr>
                    <w:t>Success</w:t>
                  </w:r>
                </w:p>
              </w:tc>
            </w:tr>
          </w:tbl>
          <w:p w14:paraId="59078711" w14:textId="77777777" w:rsidR="00712978" w:rsidRDefault="00712978" w:rsidP="00363F18"/>
          <w:p w14:paraId="202D4175" w14:textId="32B80794" w:rsidR="00C97C91" w:rsidRPr="0067212F" w:rsidRDefault="00C97C91" w:rsidP="00363F18">
            <w:pPr>
              <w:rPr>
                <w:lang w:val="en-US"/>
              </w:rPr>
            </w:pPr>
          </w:p>
        </w:tc>
        <w:tc>
          <w:tcPr>
            <w:tcW w:w="4671" w:type="dxa"/>
          </w:tcPr>
          <w:p w14:paraId="538D44C1" w14:textId="4DCAEF76" w:rsidR="00712978" w:rsidRDefault="00712978" w:rsidP="00F344B9">
            <w:pPr>
              <w:pStyle w:val="Heading2"/>
              <w:ind w:left="0"/>
              <w:outlineLvl w:val="1"/>
              <w:rPr>
                <w:u w:color="2D5395"/>
              </w:rPr>
            </w:pPr>
            <w:r w:rsidRPr="0067212F">
              <w:rPr>
                <w:u w:color="2D5395"/>
              </w:rPr>
              <w:lastRenderedPageBreak/>
              <w:t>Pathways to 2040 (</w:t>
            </w:r>
            <w:proofErr w:type="spellStart"/>
            <w:r w:rsidRPr="0067212F">
              <w:rPr>
                <w:u w:color="2D5395"/>
              </w:rPr>
              <w:t>WEC</w:t>
            </w:r>
            <w:proofErr w:type="spellEnd"/>
            <w:r w:rsidRPr="0067212F">
              <w:rPr>
                <w:u w:color="2D5395"/>
              </w:rPr>
              <w:t>)</w:t>
            </w:r>
          </w:p>
          <w:p w14:paraId="7D51564F" w14:textId="098474F1" w:rsidR="00B97DDE" w:rsidRPr="00B97DDE" w:rsidRDefault="00B97DDE" w:rsidP="00F344B9">
            <w:pPr>
              <w:pStyle w:val="Heading4"/>
              <w:ind w:left="0"/>
              <w:outlineLvl w:val="3"/>
            </w:pPr>
            <w:r>
              <w:t xml:space="preserve">Three plausible scenarios of </w:t>
            </w:r>
            <w:r w:rsidR="00AC329C">
              <w:t>modern</w:t>
            </w:r>
            <w:r>
              <w:t xml:space="preserve"> development: </w:t>
            </w:r>
          </w:p>
          <w:p w14:paraId="6D939094" w14:textId="1916542C" w:rsidR="00712978" w:rsidRPr="0067212F" w:rsidRDefault="00712978" w:rsidP="008C0DA3">
            <w:pPr>
              <w:pStyle w:val="BodyText"/>
              <w:numPr>
                <w:ilvl w:val="0"/>
                <w:numId w:val="27"/>
              </w:numPr>
              <w:spacing w:before="2"/>
              <w:rPr>
                <w:rFonts w:ascii="FuturaT" w:hAnsi="FuturaT"/>
                <w:sz w:val="20"/>
                <w:szCs w:val="20"/>
              </w:rPr>
            </w:pPr>
            <w:r w:rsidRPr="0067212F">
              <w:rPr>
                <w:rFonts w:ascii="FuturaT" w:hAnsi="FuturaT"/>
                <w:sz w:val="20"/>
                <w:szCs w:val="20"/>
              </w:rPr>
              <w:t xml:space="preserve">Modern Jazz </w:t>
            </w:r>
            <w:r w:rsidR="00AC329C">
              <w:rPr>
                <w:rFonts w:ascii="FuturaT" w:hAnsi="FuturaT"/>
                <w:sz w:val="20"/>
                <w:szCs w:val="20"/>
              </w:rPr>
              <w:t xml:space="preserve">=&gt; </w:t>
            </w:r>
            <w:r w:rsidRPr="00F344B9">
              <w:rPr>
                <w:rFonts w:ascii="FuturaT" w:hAnsi="FuturaT"/>
                <w:sz w:val="20"/>
                <w:szCs w:val="20"/>
                <w:highlight w:val="yellow"/>
              </w:rPr>
              <w:t>high success</w:t>
            </w:r>
          </w:p>
          <w:p w14:paraId="511E7041" w14:textId="63E88D5A"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 xml:space="preserve">Digital, disruptive, </w:t>
            </w:r>
            <w:r w:rsidRPr="00F344B9">
              <w:rPr>
                <w:highlight w:val="yellow"/>
              </w:rPr>
              <w:t>agile</w:t>
            </w:r>
            <w:r w:rsidRPr="0067212F">
              <w:rPr>
                <w:spacing w:val="-2"/>
              </w:rPr>
              <w:t xml:space="preserve"> </w:t>
            </w:r>
            <w:r w:rsidRPr="0067212F">
              <w:t>world</w:t>
            </w:r>
          </w:p>
          <w:p w14:paraId="17C55C6F" w14:textId="77777777"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Dominant market mechanisms, energy +</w:t>
            </w:r>
            <w:r w:rsidRPr="0067212F">
              <w:rPr>
                <w:spacing w:val="-4"/>
              </w:rPr>
              <w:t xml:space="preserve"> </w:t>
            </w:r>
            <w:r w:rsidRPr="0067212F">
              <w:t>service</w:t>
            </w:r>
          </w:p>
          <w:p w14:paraId="0977DA9B" w14:textId="77777777"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Data</w:t>
            </w:r>
            <w:r w:rsidRPr="0067212F">
              <w:rPr>
                <w:spacing w:val="-1"/>
              </w:rPr>
              <w:t xml:space="preserve"> </w:t>
            </w:r>
            <w:r w:rsidRPr="0067212F">
              <w:t>dominance</w:t>
            </w:r>
          </w:p>
          <w:p w14:paraId="560A1C56" w14:textId="6F14B5D4" w:rsidR="00712978" w:rsidRPr="0067212F" w:rsidRDefault="00712978" w:rsidP="008C0DA3">
            <w:pPr>
              <w:pStyle w:val="BodyText"/>
              <w:numPr>
                <w:ilvl w:val="0"/>
                <w:numId w:val="27"/>
              </w:numPr>
              <w:spacing w:before="2"/>
              <w:rPr>
                <w:rFonts w:ascii="FuturaT" w:hAnsi="FuturaT"/>
                <w:sz w:val="20"/>
                <w:szCs w:val="20"/>
              </w:rPr>
            </w:pPr>
            <w:r w:rsidRPr="0067212F">
              <w:rPr>
                <w:rFonts w:ascii="FuturaT" w:hAnsi="FuturaT"/>
                <w:sz w:val="20"/>
                <w:szCs w:val="20"/>
              </w:rPr>
              <w:t xml:space="preserve">Unfinished Symphony </w:t>
            </w:r>
            <w:r w:rsidR="00BC1E56">
              <w:rPr>
                <w:rFonts w:ascii="FuturaT" w:hAnsi="FuturaT"/>
                <w:sz w:val="20"/>
                <w:szCs w:val="20"/>
              </w:rPr>
              <w:t xml:space="preserve">=&gt; </w:t>
            </w:r>
            <w:r w:rsidRPr="00F344B9">
              <w:rPr>
                <w:rFonts w:ascii="FuturaT" w:hAnsi="FuturaT"/>
                <w:sz w:val="20"/>
                <w:szCs w:val="20"/>
                <w:highlight w:val="yellow"/>
              </w:rPr>
              <w:t>high success</w:t>
            </w:r>
          </w:p>
          <w:p w14:paraId="5CEDF9A4" w14:textId="7A569E60"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 xml:space="preserve">Strong </w:t>
            </w:r>
            <w:r w:rsidRPr="00F344B9">
              <w:rPr>
                <w:highlight w:val="yellow"/>
              </w:rPr>
              <w:t>policy</w:t>
            </w:r>
            <w:r w:rsidRPr="0067212F">
              <w:t>, long-term planning, united action for</w:t>
            </w:r>
            <w:r w:rsidRPr="0067212F">
              <w:rPr>
                <w:spacing w:val="-14"/>
              </w:rPr>
              <w:t xml:space="preserve"> </w:t>
            </w:r>
            <w:r w:rsidR="00F344B9">
              <w:t xml:space="preserve">climate </w:t>
            </w:r>
          </w:p>
          <w:p w14:paraId="308EDFB9" w14:textId="77777777"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 xml:space="preserve">Co-benefits and </w:t>
            </w:r>
            <w:r w:rsidRPr="00F344B9">
              <w:rPr>
                <w:highlight w:val="yellow"/>
              </w:rPr>
              <w:t>synergies</w:t>
            </w:r>
          </w:p>
          <w:p w14:paraId="74297932" w14:textId="073F196B"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 xml:space="preserve">More </w:t>
            </w:r>
            <w:r w:rsidRPr="00AF00CA">
              <w:rPr>
                <w:highlight w:val="yellow"/>
              </w:rPr>
              <w:t>hydrogen</w:t>
            </w:r>
            <w:r w:rsidRPr="0067212F">
              <w:t xml:space="preserve"> production for building/mobility</w:t>
            </w:r>
            <w:r w:rsidRPr="0067212F">
              <w:rPr>
                <w:spacing w:val="-2"/>
              </w:rPr>
              <w:t xml:space="preserve"> </w:t>
            </w:r>
            <w:r w:rsidRPr="0067212F">
              <w:t>use</w:t>
            </w:r>
            <w:r w:rsidR="006438CB">
              <w:t xml:space="preserve"> (</w:t>
            </w:r>
            <w:r w:rsidR="00BF3870">
              <w:t xml:space="preserve">development of </w:t>
            </w:r>
            <w:r w:rsidR="006438CB">
              <w:t xml:space="preserve">national hydrogen strategies) </w:t>
            </w:r>
          </w:p>
          <w:p w14:paraId="66DB7BE8" w14:textId="6632E129" w:rsidR="00F344B9" w:rsidRDefault="00712978" w:rsidP="008C0DA3">
            <w:pPr>
              <w:pStyle w:val="ListParagraph"/>
              <w:widowControl w:val="0"/>
              <w:numPr>
                <w:ilvl w:val="0"/>
                <w:numId w:val="5"/>
              </w:numPr>
              <w:tabs>
                <w:tab w:val="left" w:pos="594"/>
                <w:tab w:val="left" w:pos="595"/>
              </w:tabs>
              <w:autoSpaceDE w:val="0"/>
              <w:autoSpaceDN w:val="0"/>
              <w:ind w:right="265" w:firstLine="0"/>
              <w:contextualSpacing w:val="0"/>
            </w:pPr>
            <w:r w:rsidRPr="0067212F">
              <w:t xml:space="preserve">Lowest </w:t>
            </w:r>
            <w:r w:rsidR="00A743C8">
              <w:t>growth</w:t>
            </w:r>
            <w:r w:rsidRPr="0067212F">
              <w:t xml:space="preserve"> in energy per capita, </w:t>
            </w:r>
            <w:r w:rsidR="00A743C8">
              <w:t>highest</w:t>
            </w:r>
            <w:r w:rsidRPr="0067212F">
              <w:t xml:space="preserve"> drop of carbon </w:t>
            </w:r>
          </w:p>
          <w:p w14:paraId="76A16E68" w14:textId="3D93508D" w:rsidR="00AF00CA" w:rsidRPr="00AF7809" w:rsidRDefault="00712978" w:rsidP="008C0DA3">
            <w:pPr>
              <w:pStyle w:val="BodyText"/>
              <w:numPr>
                <w:ilvl w:val="0"/>
                <w:numId w:val="27"/>
              </w:numPr>
              <w:spacing w:before="2"/>
              <w:rPr>
                <w:rFonts w:ascii="FuturaT" w:hAnsi="FuturaT"/>
                <w:sz w:val="20"/>
                <w:szCs w:val="20"/>
              </w:rPr>
            </w:pPr>
            <w:r w:rsidRPr="00AF00CA">
              <w:rPr>
                <w:rFonts w:ascii="FuturaT" w:hAnsi="FuturaT"/>
                <w:sz w:val="20"/>
                <w:szCs w:val="20"/>
              </w:rPr>
              <w:t xml:space="preserve">Hard Rock </w:t>
            </w:r>
            <w:r w:rsidR="00BC1E56" w:rsidRPr="00AF00CA">
              <w:rPr>
                <w:rFonts w:ascii="FuturaT" w:hAnsi="FuturaT"/>
                <w:sz w:val="20"/>
                <w:szCs w:val="20"/>
              </w:rPr>
              <w:t xml:space="preserve">=&gt; </w:t>
            </w:r>
            <w:r w:rsidRPr="002109BB">
              <w:rPr>
                <w:rFonts w:ascii="FuturaT" w:hAnsi="FuturaT"/>
                <w:sz w:val="20"/>
                <w:szCs w:val="20"/>
                <w:highlight w:val="yellow"/>
              </w:rPr>
              <w:t>low success</w:t>
            </w:r>
          </w:p>
          <w:p w14:paraId="1550F878" w14:textId="4F60AD46"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Fragmented world</w:t>
            </w:r>
            <w:r w:rsidR="00AF7809">
              <w:t xml:space="preserve">, </w:t>
            </w:r>
            <w:r w:rsidRPr="00AF7809">
              <w:rPr>
                <w:highlight w:val="yellow"/>
              </w:rPr>
              <w:t>low global</w:t>
            </w:r>
            <w:r w:rsidRPr="00AF7809">
              <w:rPr>
                <w:spacing w:val="-1"/>
                <w:highlight w:val="yellow"/>
              </w:rPr>
              <w:t xml:space="preserve"> </w:t>
            </w:r>
            <w:r w:rsidRPr="00AF7809">
              <w:rPr>
                <w:highlight w:val="yellow"/>
              </w:rPr>
              <w:t>cooperation</w:t>
            </w:r>
          </w:p>
          <w:p w14:paraId="5E58CBB7" w14:textId="77777777"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National and energy security</w:t>
            </w:r>
            <w:r w:rsidRPr="0067212F">
              <w:rPr>
                <w:spacing w:val="-2"/>
              </w:rPr>
              <w:t xml:space="preserve"> </w:t>
            </w:r>
            <w:r w:rsidRPr="0067212F">
              <w:t>focus</w:t>
            </w:r>
          </w:p>
          <w:p w14:paraId="0F8C0732" w14:textId="2D61ECA8"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Globally connected</w:t>
            </w:r>
            <w:r w:rsidRPr="0067212F">
              <w:rPr>
                <w:spacing w:val="-1"/>
              </w:rPr>
              <w:t xml:space="preserve"> </w:t>
            </w:r>
            <w:r w:rsidRPr="0067212F">
              <w:t>challenge</w:t>
            </w:r>
            <w:r w:rsidR="00AF7809">
              <w:t xml:space="preserve">. </w:t>
            </w:r>
          </w:p>
          <w:p w14:paraId="09FCC93B" w14:textId="20C0B0E4" w:rsidR="00712978"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Highest increase in energy per capita, stable carbon emission</w:t>
            </w:r>
          </w:p>
          <w:p w14:paraId="1B4ED5B9" w14:textId="77777777" w:rsidR="00AF7809" w:rsidRPr="0067212F" w:rsidRDefault="00AF7809" w:rsidP="00AF7809">
            <w:pPr>
              <w:widowControl w:val="0"/>
              <w:tabs>
                <w:tab w:val="left" w:pos="594"/>
                <w:tab w:val="left" w:pos="595"/>
              </w:tabs>
              <w:autoSpaceDE w:val="0"/>
              <w:autoSpaceDN w:val="0"/>
            </w:pPr>
          </w:p>
          <w:p w14:paraId="41C09B86" w14:textId="77777777" w:rsidR="00712978" w:rsidRPr="00AF7809" w:rsidRDefault="00712978" w:rsidP="00712978">
            <w:pPr>
              <w:pStyle w:val="ListParagraph"/>
              <w:widowControl w:val="0"/>
              <w:tabs>
                <w:tab w:val="left" w:pos="594"/>
                <w:tab w:val="left" w:pos="595"/>
              </w:tabs>
              <w:autoSpaceDE w:val="0"/>
              <w:autoSpaceDN w:val="0"/>
              <w:spacing w:before="3"/>
              <w:ind w:left="234" w:right="359"/>
              <w:contextualSpacing w:val="0"/>
              <w:rPr>
                <w:b/>
                <w:bCs/>
              </w:rPr>
            </w:pPr>
            <w:r w:rsidRPr="00AF7809">
              <w:rPr>
                <w:b/>
                <w:bCs/>
              </w:rPr>
              <w:t>Pre-determined factors</w:t>
            </w:r>
          </w:p>
          <w:p w14:paraId="151B3B46" w14:textId="77777777" w:rsidR="00712978" w:rsidRPr="0067212F" w:rsidRDefault="00712978" w:rsidP="008C0DA3">
            <w:pPr>
              <w:pStyle w:val="ListParagraph"/>
              <w:widowControl w:val="0"/>
              <w:numPr>
                <w:ilvl w:val="0"/>
                <w:numId w:val="5"/>
              </w:numPr>
              <w:tabs>
                <w:tab w:val="left" w:pos="594"/>
                <w:tab w:val="left" w:pos="595"/>
              </w:tabs>
              <w:autoSpaceDE w:val="0"/>
              <w:autoSpaceDN w:val="0"/>
              <w:ind w:left="594" w:hanging="361"/>
              <w:contextualSpacing w:val="0"/>
            </w:pPr>
            <w:r w:rsidRPr="0067212F">
              <w:t>Slow growth of population, appreciating planetary</w:t>
            </w:r>
            <w:r w:rsidRPr="0067212F">
              <w:rPr>
                <w:spacing w:val="-12"/>
              </w:rPr>
              <w:t xml:space="preserve"> </w:t>
            </w:r>
            <w:r w:rsidRPr="0067212F">
              <w:t>boundary</w:t>
            </w:r>
          </w:p>
          <w:p w14:paraId="50BDACDE" w14:textId="5DD8EF98" w:rsidR="00712978" w:rsidRDefault="00712978" w:rsidP="008C0DA3">
            <w:pPr>
              <w:pStyle w:val="ListParagraph"/>
              <w:widowControl w:val="0"/>
              <w:numPr>
                <w:ilvl w:val="0"/>
                <w:numId w:val="5"/>
              </w:numPr>
              <w:tabs>
                <w:tab w:val="left" w:pos="594"/>
                <w:tab w:val="left" w:pos="595"/>
              </w:tabs>
              <w:autoSpaceDE w:val="0"/>
              <w:autoSpaceDN w:val="0"/>
              <w:ind w:left="594" w:right="234"/>
              <w:contextualSpacing w:val="0"/>
            </w:pPr>
            <w:r w:rsidRPr="0067212F">
              <w:t>New technologies and shift of economic power to Asia (growth in primary energy</w:t>
            </w:r>
            <w:r w:rsidRPr="0067212F">
              <w:rPr>
                <w:spacing w:val="-1"/>
              </w:rPr>
              <w:t xml:space="preserve"> </w:t>
            </w:r>
            <w:r w:rsidRPr="0067212F">
              <w:t>use)</w:t>
            </w:r>
          </w:p>
          <w:p w14:paraId="666C8A89" w14:textId="77777777" w:rsidR="00B47BBA" w:rsidRPr="0067212F" w:rsidRDefault="00B47BBA" w:rsidP="00B47BBA">
            <w:pPr>
              <w:pStyle w:val="ListParagraph"/>
              <w:widowControl w:val="0"/>
              <w:tabs>
                <w:tab w:val="left" w:pos="594"/>
                <w:tab w:val="left" w:pos="595"/>
              </w:tabs>
              <w:autoSpaceDE w:val="0"/>
              <w:autoSpaceDN w:val="0"/>
              <w:ind w:left="594" w:right="234"/>
              <w:contextualSpacing w:val="0"/>
            </w:pPr>
          </w:p>
          <w:p w14:paraId="179DA295" w14:textId="77777777" w:rsidR="00712978" w:rsidRPr="00AF7809" w:rsidRDefault="00712978" w:rsidP="00712978">
            <w:pPr>
              <w:widowControl w:val="0"/>
              <w:tabs>
                <w:tab w:val="left" w:pos="594"/>
                <w:tab w:val="left" w:pos="595"/>
              </w:tabs>
              <w:autoSpaceDE w:val="0"/>
              <w:autoSpaceDN w:val="0"/>
              <w:ind w:left="234" w:right="234"/>
              <w:rPr>
                <w:b/>
                <w:bCs/>
              </w:rPr>
            </w:pPr>
            <w:r w:rsidRPr="00AF7809">
              <w:rPr>
                <w:rFonts w:cs="Calibri"/>
                <w:b/>
                <w:bCs/>
              </w:rPr>
              <w:t>Critical uncertainties</w:t>
            </w:r>
          </w:p>
          <w:p w14:paraId="1572F11E" w14:textId="77777777"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Pace of innovation and productivity gains</w:t>
            </w:r>
          </w:p>
          <w:p w14:paraId="7598CE35" w14:textId="77777777"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International governance and geopolitical changes</w:t>
            </w:r>
          </w:p>
          <w:p w14:paraId="022BBDF2" w14:textId="77777777"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Priority given to climate change and other issues</w:t>
            </w:r>
          </w:p>
          <w:p w14:paraId="63229599" w14:textId="77777777" w:rsidR="00712978" w:rsidRPr="0067212F" w:rsidRDefault="00712978" w:rsidP="008C0DA3">
            <w:pPr>
              <w:pStyle w:val="ListParagraph"/>
              <w:widowControl w:val="0"/>
              <w:numPr>
                <w:ilvl w:val="0"/>
                <w:numId w:val="5"/>
              </w:numPr>
              <w:tabs>
                <w:tab w:val="left" w:pos="594"/>
                <w:tab w:val="left" w:pos="595"/>
              </w:tabs>
              <w:autoSpaceDE w:val="0"/>
              <w:autoSpaceDN w:val="0"/>
              <w:spacing w:before="2"/>
              <w:ind w:left="594" w:hanging="361"/>
              <w:contextualSpacing w:val="0"/>
            </w:pPr>
            <w:r w:rsidRPr="0067212F">
              <w:t>Policy tools in action</w:t>
            </w:r>
          </w:p>
          <w:p w14:paraId="079FBE6B" w14:textId="77777777" w:rsidR="002C0103" w:rsidRPr="002C0103" w:rsidRDefault="002C0103" w:rsidP="002C0103">
            <w:pPr>
              <w:autoSpaceDE w:val="0"/>
              <w:autoSpaceDN w:val="0"/>
              <w:adjustRightInd w:val="0"/>
              <w:rPr>
                <w:rFonts w:ascii="AAAAAS+Calibri-Bold" w:hAnsi="AAAAAS+Calibri-Bold" w:cs="AAAAAS+Calibri-Bold"/>
                <w:color w:val="000000"/>
                <w:sz w:val="24"/>
                <w:szCs w:val="24"/>
              </w:rPr>
            </w:pPr>
          </w:p>
          <w:p w14:paraId="335EC9BF" w14:textId="025FBCF1" w:rsidR="002C0103" w:rsidRDefault="002C0103" w:rsidP="002C0103">
            <w:pPr>
              <w:pStyle w:val="Heading3"/>
              <w:outlineLvl w:val="2"/>
            </w:pPr>
            <w:r w:rsidRPr="002C0103">
              <w:t xml:space="preserve">Critical Uncertainties </w:t>
            </w:r>
            <w:r w:rsidR="00FD5CEB">
              <w:t xml:space="preserve">/ Covid amplified uncertainties across all categories </w:t>
            </w:r>
          </w:p>
          <w:p w14:paraId="0C959699" w14:textId="6E9C15F0" w:rsidR="00387517" w:rsidRDefault="00387517" w:rsidP="008C0DA3">
            <w:pPr>
              <w:pStyle w:val="ListParagraph"/>
              <w:numPr>
                <w:ilvl w:val="0"/>
                <w:numId w:val="25"/>
              </w:numPr>
              <w:rPr>
                <w:lang w:val="en-US"/>
              </w:rPr>
            </w:pPr>
            <w:r>
              <w:rPr>
                <w:lang w:val="en-US"/>
              </w:rPr>
              <w:t>Economic trends</w:t>
            </w:r>
            <w:r w:rsidR="00D73298">
              <w:rPr>
                <w:lang w:val="en-US"/>
              </w:rPr>
              <w:t xml:space="preserve"> – short term economic challenges </w:t>
            </w:r>
          </w:p>
          <w:p w14:paraId="75029BC2" w14:textId="7F46E669" w:rsidR="00FD5CEB" w:rsidRDefault="00FD5CEB" w:rsidP="008C0DA3">
            <w:pPr>
              <w:pStyle w:val="ListParagraph"/>
              <w:numPr>
                <w:ilvl w:val="0"/>
                <w:numId w:val="25"/>
              </w:numPr>
              <w:rPr>
                <w:lang w:val="en-US"/>
              </w:rPr>
            </w:pPr>
            <w:r>
              <w:rPr>
                <w:lang w:val="en-US"/>
              </w:rPr>
              <w:t xml:space="preserve">Cyber security risks </w:t>
            </w:r>
          </w:p>
          <w:p w14:paraId="5E02451A" w14:textId="5F34E09A" w:rsidR="00FD5CEB" w:rsidRDefault="00FD5CEB" w:rsidP="008C0DA3">
            <w:pPr>
              <w:pStyle w:val="ListParagraph"/>
              <w:numPr>
                <w:ilvl w:val="0"/>
                <w:numId w:val="25"/>
              </w:numPr>
              <w:rPr>
                <w:lang w:val="en-US"/>
              </w:rPr>
            </w:pPr>
            <w:r>
              <w:rPr>
                <w:lang w:val="en-US"/>
              </w:rPr>
              <w:t xml:space="preserve">Hydrogen </w:t>
            </w:r>
          </w:p>
          <w:p w14:paraId="0A996910" w14:textId="3F01CCE1" w:rsidR="00FD5CEB" w:rsidRPr="00FD5CEB" w:rsidRDefault="00FD5CEB" w:rsidP="008C0DA3">
            <w:pPr>
              <w:pStyle w:val="ListParagraph"/>
              <w:numPr>
                <w:ilvl w:val="0"/>
                <w:numId w:val="25"/>
              </w:numPr>
              <w:rPr>
                <w:lang w:val="en-US"/>
              </w:rPr>
            </w:pPr>
            <w:r>
              <w:rPr>
                <w:lang w:val="en-US"/>
              </w:rPr>
              <w:t xml:space="preserve">Climate Change Management </w:t>
            </w:r>
          </w:p>
          <w:p w14:paraId="1F70BDEF" w14:textId="0F44F9D2" w:rsidR="00387517" w:rsidRDefault="00387517" w:rsidP="008C0DA3">
            <w:pPr>
              <w:pStyle w:val="ListParagraph"/>
              <w:numPr>
                <w:ilvl w:val="0"/>
                <w:numId w:val="25"/>
              </w:numPr>
              <w:rPr>
                <w:lang w:val="en-US"/>
              </w:rPr>
            </w:pPr>
            <w:r>
              <w:rPr>
                <w:lang w:val="en-US"/>
              </w:rPr>
              <w:t>Investor environment</w:t>
            </w:r>
            <w:r w:rsidR="00D73298">
              <w:rPr>
                <w:lang w:val="en-US"/>
              </w:rPr>
              <w:t xml:space="preserve"> – uncertainty on investment </w:t>
            </w:r>
          </w:p>
          <w:p w14:paraId="2DF1B7AD" w14:textId="77777777" w:rsidR="00387517" w:rsidRDefault="00387517" w:rsidP="008C0DA3">
            <w:pPr>
              <w:pStyle w:val="ListParagraph"/>
              <w:numPr>
                <w:ilvl w:val="0"/>
                <w:numId w:val="25"/>
              </w:numPr>
              <w:rPr>
                <w:lang w:val="en-US"/>
              </w:rPr>
            </w:pPr>
            <w:r>
              <w:rPr>
                <w:lang w:val="en-US"/>
              </w:rPr>
              <w:t xml:space="preserve">Energy supply </w:t>
            </w:r>
          </w:p>
          <w:p w14:paraId="0334E6EC" w14:textId="45D28F8E" w:rsidR="00387517" w:rsidRPr="00387517" w:rsidRDefault="00387517" w:rsidP="008C0DA3">
            <w:pPr>
              <w:pStyle w:val="ListParagraph"/>
              <w:numPr>
                <w:ilvl w:val="0"/>
                <w:numId w:val="25"/>
              </w:numPr>
              <w:rPr>
                <w:lang w:val="en-US"/>
              </w:rPr>
            </w:pPr>
            <w:r>
              <w:rPr>
                <w:lang w:val="en-US"/>
              </w:rPr>
              <w:t xml:space="preserve">Carbon abatement </w:t>
            </w:r>
          </w:p>
        </w:tc>
      </w:tr>
    </w:tbl>
    <w:p w14:paraId="02ED3C4D" w14:textId="4A9E0107" w:rsidR="00712978" w:rsidRDefault="00712978" w:rsidP="00712978"/>
    <w:p w14:paraId="5A805451" w14:textId="1C126447" w:rsidR="00622485" w:rsidRDefault="00EE3201" w:rsidP="00712978">
      <w:r>
        <w:t xml:space="preserve">After exam </w:t>
      </w:r>
      <w:r w:rsidR="00622485">
        <w:t xml:space="preserve">questions: </w:t>
      </w:r>
    </w:p>
    <w:p w14:paraId="089DAC06" w14:textId="49E5571F" w:rsidR="00622485" w:rsidRDefault="00622485" w:rsidP="00622485">
      <w:pPr>
        <w:pStyle w:val="ListParagraph"/>
        <w:numPr>
          <w:ilvl w:val="0"/>
          <w:numId w:val="30"/>
        </w:numPr>
      </w:pPr>
      <w:r>
        <w:t xml:space="preserve">Why is there a negative correlation between the RES-share and the price? How can you explain it? </w:t>
      </w:r>
    </w:p>
    <w:p w14:paraId="48476080" w14:textId="77777777" w:rsidR="00622485" w:rsidRPr="0067212F" w:rsidRDefault="00622485" w:rsidP="00622485">
      <w:pPr>
        <w:pStyle w:val="ListParagraph"/>
      </w:pPr>
    </w:p>
    <w:sectPr w:rsidR="00622485" w:rsidRPr="0067212F" w:rsidSect="005F2F98">
      <w:headerReference w:type="default" r:id="rId61"/>
      <w:footerReference w:type="default" r:id="rId62"/>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8F00C1" w14:textId="77777777" w:rsidR="009334E0" w:rsidRDefault="009334E0">
      <w:r>
        <w:separator/>
      </w:r>
    </w:p>
  </w:endnote>
  <w:endnote w:type="continuationSeparator" w:id="0">
    <w:p w14:paraId="4E8A2E57" w14:textId="77777777" w:rsidR="009334E0" w:rsidRDefault="00933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uturaT">
    <w:panose1 w:val="020B0502020204020303"/>
    <w:charset w:val="00"/>
    <w:family w:val="swiss"/>
    <w:pitch w:val="variable"/>
    <w:sig w:usb0="800000AF" w:usb1="0000204A" w:usb2="00000000" w:usb3="00000000" w:csb0="0000001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 w:name="AAAAAS+Calibri-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DF471" w14:textId="77777777" w:rsidR="00B638DE" w:rsidRDefault="00B638D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05AE0" w14:textId="77777777" w:rsidR="009334E0" w:rsidRDefault="009334E0">
      <w:r>
        <w:separator/>
      </w:r>
    </w:p>
  </w:footnote>
  <w:footnote w:type="continuationSeparator" w:id="0">
    <w:p w14:paraId="6CCE5A67" w14:textId="77777777" w:rsidR="009334E0" w:rsidRDefault="009334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8E161" w14:textId="77777777" w:rsidR="00B638DE" w:rsidRDefault="009334E0">
    <w:pPr>
      <w:pStyle w:val="BodyText"/>
      <w:spacing w:line="14" w:lineRule="auto"/>
      <w:rPr>
        <w:sz w:val="2"/>
      </w:rPr>
    </w:pPr>
    <w:r>
      <w:pict w14:anchorId="6C14E4E6">
        <v:shapetype id="_x0000_t202" coordsize="21600,21600" o:spt="202" path="m,l,21600r21600,l21600,xe">
          <v:stroke joinstyle="miter"/>
          <v:path gradientshapeok="t" o:connecttype="rect"/>
        </v:shapetype>
        <v:shape id="_x0000_s2049" type="#_x0000_t202" style="position:absolute;margin-left:291.4pt;margin-top:-.95pt;width:12.5pt;height:3.15pt;z-index:-251658752;mso-position-horizontal-relative:page;mso-position-vertical-relative:page" filled="f" stroked="f">
          <v:textbox inset="0,0,0,0">
            <w:txbxContent>
              <w:p w14:paraId="789E4409" w14:textId="77777777" w:rsidR="00B638DE" w:rsidRDefault="00B638DE">
                <w:pPr>
                  <w:pStyle w:val="BodyText"/>
                  <w:rPr>
                    <w:rFonts w:ascii="Times New Roman"/>
                    <w:sz w:val="2"/>
                  </w:rPr>
                </w:pPr>
              </w:p>
              <w:p w14:paraId="6AA51077" w14:textId="77777777" w:rsidR="00B638DE" w:rsidRDefault="00B638DE">
                <w:pPr>
                  <w:ind w:left="20"/>
                  <w:rPr>
                    <w:rFonts w:ascii="Arial"/>
                    <w:sz w:val="2"/>
                  </w:rPr>
                </w:pPr>
                <w:proofErr w:type="spellStart"/>
                <w:r>
                  <w:rPr>
                    <w:rFonts w:ascii="Arial"/>
                    <w:sz w:val="2"/>
                  </w:rPr>
                  <w:t>lOMoARcPSD|2383192</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7F49"/>
    <w:multiLevelType w:val="hybridMultilevel"/>
    <w:tmpl w:val="D72ADEA4"/>
    <w:lvl w:ilvl="0" w:tplc="C3C84908">
      <w:numFmt w:val="bullet"/>
      <w:lvlText w:val=""/>
      <w:lvlJc w:val="left"/>
      <w:pPr>
        <w:ind w:left="470" w:hanging="360"/>
      </w:pPr>
      <w:rPr>
        <w:rFonts w:ascii="Symbol" w:eastAsia="Symbol" w:hAnsi="Symbol" w:cs="Symbol" w:hint="default"/>
        <w:w w:val="99"/>
        <w:sz w:val="16"/>
        <w:szCs w:val="16"/>
        <w:lang w:val="en-US" w:eastAsia="en-US" w:bidi="ar-SA"/>
      </w:rPr>
    </w:lvl>
    <w:lvl w:ilvl="1" w:tplc="28546832">
      <w:numFmt w:val="bullet"/>
      <w:lvlText w:val="•"/>
      <w:lvlJc w:val="left"/>
      <w:pPr>
        <w:ind w:left="968" w:hanging="360"/>
      </w:pPr>
      <w:rPr>
        <w:rFonts w:hint="default"/>
        <w:lang w:val="en-US" w:eastAsia="en-US" w:bidi="ar-SA"/>
      </w:rPr>
    </w:lvl>
    <w:lvl w:ilvl="2" w:tplc="B5366DA8">
      <w:numFmt w:val="bullet"/>
      <w:lvlText w:val="•"/>
      <w:lvlJc w:val="left"/>
      <w:pPr>
        <w:ind w:left="1477" w:hanging="360"/>
      </w:pPr>
      <w:rPr>
        <w:rFonts w:hint="default"/>
        <w:lang w:val="en-US" w:eastAsia="en-US" w:bidi="ar-SA"/>
      </w:rPr>
    </w:lvl>
    <w:lvl w:ilvl="3" w:tplc="280A570E">
      <w:numFmt w:val="bullet"/>
      <w:lvlText w:val="•"/>
      <w:lvlJc w:val="left"/>
      <w:pPr>
        <w:ind w:left="1986" w:hanging="360"/>
      </w:pPr>
      <w:rPr>
        <w:rFonts w:hint="default"/>
        <w:lang w:val="en-US" w:eastAsia="en-US" w:bidi="ar-SA"/>
      </w:rPr>
    </w:lvl>
    <w:lvl w:ilvl="4" w:tplc="1644850E">
      <w:numFmt w:val="bullet"/>
      <w:lvlText w:val="•"/>
      <w:lvlJc w:val="left"/>
      <w:pPr>
        <w:ind w:left="2495" w:hanging="360"/>
      </w:pPr>
      <w:rPr>
        <w:rFonts w:hint="default"/>
        <w:lang w:val="en-US" w:eastAsia="en-US" w:bidi="ar-SA"/>
      </w:rPr>
    </w:lvl>
    <w:lvl w:ilvl="5" w:tplc="FBFECCBE">
      <w:numFmt w:val="bullet"/>
      <w:lvlText w:val="•"/>
      <w:lvlJc w:val="left"/>
      <w:pPr>
        <w:ind w:left="3004" w:hanging="360"/>
      </w:pPr>
      <w:rPr>
        <w:rFonts w:hint="default"/>
        <w:lang w:val="en-US" w:eastAsia="en-US" w:bidi="ar-SA"/>
      </w:rPr>
    </w:lvl>
    <w:lvl w:ilvl="6" w:tplc="45FC212E">
      <w:numFmt w:val="bullet"/>
      <w:lvlText w:val="•"/>
      <w:lvlJc w:val="left"/>
      <w:pPr>
        <w:ind w:left="3513" w:hanging="360"/>
      </w:pPr>
      <w:rPr>
        <w:rFonts w:hint="default"/>
        <w:lang w:val="en-US" w:eastAsia="en-US" w:bidi="ar-SA"/>
      </w:rPr>
    </w:lvl>
    <w:lvl w:ilvl="7" w:tplc="594C27CE">
      <w:numFmt w:val="bullet"/>
      <w:lvlText w:val="•"/>
      <w:lvlJc w:val="left"/>
      <w:pPr>
        <w:ind w:left="4022" w:hanging="360"/>
      </w:pPr>
      <w:rPr>
        <w:rFonts w:hint="default"/>
        <w:lang w:val="en-US" w:eastAsia="en-US" w:bidi="ar-SA"/>
      </w:rPr>
    </w:lvl>
    <w:lvl w:ilvl="8" w:tplc="6908ED1A">
      <w:numFmt w:val="bullet"/>
      <w:lvlText w:val="•"/>
      <w:lvlJc w:val="left"/>
      <w:pPr>
        <w:ind w:left="4531" w:hanging="360"/>
      </w:pPr>
      <w:rPr>
        <w:rFonts w:hint="default"/>
        <w:lang w:val="en-US" w:eastAsia="en-US" w:bidi="ar-SA"/>
      </w:rPr>
    </w:lvl>
  </w:abstractNum>
  <w:abstractNum w:abstractNumId="1" w15:restartNumberingAfterBreak="0">
    <w:nsid w:val="021C0FB1"/>
    <w:multiLevelType w:val="hybridMultilevel"/>
    <w:tmpl w:val="7CE4A494"/>
    <w:lvl w:ilvl="0" w:tplc="447A77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A728E8"/>
    <w:multiLevelType w:val="hybridMultilevel"/>
    <w:tmpl w:val="BB88DA04"/>
    <w:lvl w:ilvl="0" w:tplc="736463EA">
      <w:start w:val="1"/>
      <w:numFmt w:val="decimal"/>
      <w:lvlText w:val="%1)"/>
      <w:lvlJc w:val="left"/>
      <w:pPr>
        <w:ind w:left="594" w:hanging="360"/>
      </w:pPr>
      <w:rPr>
        <w:rFonts w:ascii="FuturaT" w:hAnsi="FuturaT" w:hint="default"/>
        <w:sz w:val="20"/>
        <w:szCs w:val="20"/>
      </w:rPr>
    </w:lvl>
    <w:lvl w:ilvl="1" w:tplc="08090019" w:tentative="1">
      <w:start w:val="1"/>
      <w:numFmt w:val="lowerLetter"/>
      <w:lvlText w:val="%2."/>
      <w:lvlJc w:val="left"/>
      <w:pPr>
        <w:ind w:left="1314" w:hanging="360"/>
      </w:pPr>
    </w:lvl>
    <w:lvl w:ilvl="2" w:tplc="0809001B" w:tentative="1">
      <w:start w:val="1"/>
      <w:numFmt w:val="lowerRoman"/>
      <w:lvlText w:val="%3."/>
      <w:lvlJc w:val="right"/>
      <w:pPr>
        <w:ind w:left="2034" w:hanging="180"/>
      </w:pPr>
    </w:lvl>
    <w:lvl w:ilvl="3" w:tplc="0809000F" w:tentative="1">
      <w:start w:val="1"/>
      <w:numFmt w:val="decimal"/>
      <w:lvlText w:val="%4."/>
      <w:lvlJc w:val="left"/>
      <w:pPr>
        <w:ind w:left="2754" w:hanging="360"/>
      </w:pPr>
    </w:lvl>
    <w:lvl w:ilvl="4" w:tplc="08090019" w:tentative="1">
      <w:start w:val="1"/>
      <w:numFmt w:val="lowerLetter"/>
      <w:lvlText w:val="%5."/>
      <w:lvlJc w:val="left"/>
      <w:pPr>
        <w:ind w:left="3474" w:hanging="360"/>
      </w:pPr>
    </w:lvl>
    <w:lvl w:ilvl="5" w:tplc="0809001B" w:tentative="1">
      <w:start w:val="1"/>
      <w:numFmt w:val="lowerRoman"/>
      <w:lvlText w:val="%6."/>
      <w:lvlJc w:val="right"/>
      <w:pPr>
        <w:ind w:left="4194" w:hanging="180"/>
      </w:pPr>
    </w:lvl>
    <w:lvl w:ilvl="6" w:tplc="0809000F" w:tentative="1">
      <w:start w:val="1"/>
      <w:numFmt w:val="decimal"/>
      <w:lvlText w:val="%7."/>
      <w:lvlJc w:val="left"/>
      <w:pPr>
        <w:ind w:left="4914" w:hanging="360"/>
      </w:pPr>
    </w:lvl>
    <w:lvl w:ilvl="7" w:tplc="08090019" w:tentative="1">
      <w:start w:val="1"/>
      <w:numFmt w:val="lowerLetter"/>
      <w:lvlText w:val="%8."/>
      <w:lvlJc w:val="left"/>
      <w:pPr>
        <w:ind w:left="5634" w:hanging="360"/>
      </w:pPr>
    </w:lvl>
    <w:lvl w:ilvl="8" w:tplc="0809001B" w:tentative="1">
      <w:start w:val="1"/>
      <w:numFmt w:val="lowerRoman"/>
      <w:lvlText w:val="%9."/>
      <w:lvlJc w:val="right"/>
      <w:pPr>
        <w:ind w:left="6354" w:hanging="180"/>
      </w:pPr>
    </w:lvl>
  </w:abstractNum>
  <w:abstractNum w:abstractNumId="3" w15:restartNumberingAfterBreak="0">
    <w:nsid w:val="0A7B4FB8"/>
    <w:multiLevelType w:val="hybridMultilevel"/>
    <w:tmpl w:val="1578DB40"/>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4922F9"/>
    <w:multiLevelType w:val="hybridMultilevel"/>
    <w:tmpl w:val="E5440458"/>
    <w:lvl w:ilvl="0" w:tplc="118EF660">
      <w:numFmt w:val="bullet"/>
      <w:lvlText w:val=""/>
      <w:lvlJc w:val="left"/>
      <w:pPr>
        <w:ind w:left="470" w:hanging="360"/>
      </w:pPr>
      <w:rPr>
        <w:rFonts w:ascii="Symbol" w:eastAsia="Symbol" w:hAnsi="Symbol" w:cs="Symbol" w:hint="default"/>
        <w:w w:val="100"/>
        <w:position w:val="-2"/>
        <w:sz w:val="20"/>
        <w:szCs w:val="20"/>
        <w:lang w:val="en-US" w:eastAsia="en-US" w:bidi="ar-SA"/>
      </w:rPr>
    </w:lvl>
    <w:lvl w:ilvl="1" w:tplc="8814CCFE">
      <w:numFmt w:val="bullet"/>
      <w:lvlText w:val="•"/>
      <w:lvlJc w:val="left"/>
      <w:pPr>
        <w:ind w:left="900" w:hanging="360"/>
      </w:pPr>
      <w:rPr>
        <w:rFonts w:hint="default"/>
        <w:lang w:val="en-US" w:eastAsia="en-US" w:bidi="ar-SA"/>
      </w:rPr>
    </w:lvl>
    <w:lvl w:ilvl="2" w:tplc="E0AE378C">
      <w:numFmt w:val="bullet"/>
      <w:lvlText w:val="•"/>
      <w:lvlJc w:val="left"/>
      <w:pPr>
        <w:ind w:left="1412" w:hanging="360"/>
      </w:pPr>
      <w:rPr>
        <w:rFonts w:hint="default"/>
        <w:lang w:val="en-US" w:eastAsia="en-US" w:bidi="ar-SA"/>
      </w:rPr>
    </w:lvl>
    <w:lvl w:ilvl="3" w:tplc="5BAC373E">
      <w:numFmt w:val="bullet"/>
      <w:lvlText w:val="•"/>
      <w:lvlJc w:val="left"/>
      <w:pPr>
        <w:ind w:left="1925" w:hanging="360"/>
      </w:pPr>
      <w:rPr>
        <w:rFonts w:hint="default"/>
        <w:lang w:val="en-US" w:eastAsia="en-US" w:bidi="ar-SA"/>
      </w:rPr>
    </w:lvl>
    <w:lvl w:ilvl="4" w:tplc="C6986CEE">
      <w:numFmt w:val="bullet"/>
      <w:lvlText w:val="•"/>
      <w:lvlJc w:val="left"/>
      <w:pPr>
        <w:ind w:left="2437" w:hanging="360"/>
      </w:pPr>
      <w:rPr>
        <w:rFonts w:hint="default"/>
        <w:lang w:val="en-US" w:eastAsia="en-US" w:bidi="ar-SA"/>
      </w:rPr>
    </w:lvl>
    <w:lvl w:ilvl="5" w:tplc="59A439A6">
      <w:numFmt w:val="bullet"/>
      <w:lvlText w:val="•"/>
      <w:lvlJc w:val="left"/>
      <w:pPr>
        <w:ind w:left="2950" w:hanging="360"/>
      </w:pPr>
      <w:rPr>
        <w:rFonts w:hint="default"/>
        <w:lang w:val="en-US" w:eastAsia="en-US" w:bidi="ar-SA"/>
      </w:rPr>
    </w:lvl>
    <w:lvl w:ilvl="6" w:tplc="FF2A92A6">
      <w:numFmt w:val="bullet"/>
      <w:lvlText w:val="•"/>
      <w:lvlJc w:val="left"/>
      <w:pPr>
        <w:ind w:left="3462" w:hanging="360"/>
      </w:pPr>
      <w:rPr>
        <w:rFonts w:hint="default"/>
        <w:lang w:val="en-US" w:eastAsia="en-US" w:bidi="ar-SA"/>
      </w:rPr>
    </w:lvl>
    <w:lvl w:ilvl="7" w:tplc="534264FA">
      <w:numFmt w:val="bullet"/>
      <w:lvlText w:val="•"/>
      <w:lvlJc w:val="left"/>
      <w:pPr>
        <w:ind w:left="3975" w:hanging="360"/>
      </w:pPr>
      <w:rPr>
        <w:rFonts w:hint="default"/>
        <w:lang w:val="en-US" w:eastAsia="en-US" w:bidi="ar-SA"/>
      </w:rPr>
    </w:lvl>
    <w:lvl w:ilvl="8" w:tplc="64C8D2C4">
      <w:numFmt w:val="bullet"/>
      <w:lvlText w:val="•"/>
      <w:lvlJc w:val="left"/>
      <w:pPr>
        <w:ind w:left="4487" w:hanging="360"/>
      </w:pPr>
      <w:rPr>
        <w:rFonts w:hint="default"/>
        <w:lang w:val="en-US" w:eastAsia="en-US" w:bidi="ar-SA"/>
      </w:rPr>
    </w:lvl>
  </w:abstractNum>
  <w:abstractNum w:abstractNumId="5" w15:restartNumberingAfterBreak="0">
    <w:nsid w:val="0D2D2AC0"/>
    <w:multiLevelType w:val="hybridMultilevel"/>
    <w:tmpl w:val="72EAFCF4"/>
    <w:lvl w:ilvl="0" w:tplc="A022B436">
      <w:numFmt w:val="bullet"/>
      <w:lvlText w:val=""/>
      <w:lvlJc w:val="left"/>
      <w:pPr>
        <w:ind w:left="472" w:hanging="360"/>
      </w:pPr>
      <w:rPr>
        <w:rFonts w:ascii="Symbol" w:eastAsia="Symbol" w:hAnsi="Symbol" w:cs="Symbol" w:hint="default"/>
        <w:w w:val="99"/>
        <w:sz w:val="16"/>
        <w:szCs w:val="16"/>
        <w:lang w:val="en-US" w:eastAsia="en-US" w:bidi="ar-SA"/>
      </w:rPr>
    </w:lvl>
    <w:lvl w:ilvl="1" w:tplc="FB544BC4">
      <w:numFmt w:val="bullet"/>
      <w:lvlText w:val="•"/>
      <w:lvlJc w:val="left"/>
      <w:pPr>
        <w:ind w:left="897" w:hanging="360"/>
      </w:pPr>
      <w:rPr>
        <w:rFonts w:hint="default"/>
        <w:lang w:val="en-US" w:eastAsia="en-US" w:bidi="ar-SA"/>
      </w:rPr>
    </w:lvl>
    <w:lvl w:ilvl="2" w:tplc="02DE7466">
      <w:numFmt w:val="bullet"/>
      <w:lvlText w:val="•"/>
      <w:lvlJc w:val="left"/>
      <w:pPr>
        <w:ind w:left="1315" w:hanging="360"/>
      </w:pPr>
      <w:rPr>
        <w:rFonts w:hint="default"/>
        <w:lang w:val="en-US" w:eastAsia="en-US" w:bidi="ar-SA"/>
      </w:rPr>
    </w:lvl>
    <w:lvl w:ilvl="3" w:tplc="EFC87AFC">
      <w:numFmt w:val="bullet"/>
      <w:lvlText w:val="•"/>
      <w:lvlJc w:val="left"/>
      <w:pPr>
        <w:ind w:left="1733" w:hanging="360"/>
      </w:pPr>
      <w:rPr>
        <w:rFonts w:hint="default"/>
        <w:lang w:val="en-US" w:eastAsia="en-US" w:bidi="ar-SA"/>
      </w:rPr>
    </w:lvl>
    <w:lvl w:ilvl="4" w:tplc="8E468A5A">
      <w:numFmt w:val="bullet"/>
      <w:lvlText w:val="•"/>
      <w:lvlJc w:val="left"/>
      <w:pPr>
        <w:ind w:left="2151" w:hanging="360"/>
      </w:pPr>
      <w:rPr>
        <w:rFonts w:hint="default"/>
        <w:lang w:val="en-US" w:eastAsia="en-US" w:bidi="ar-SA"/>
      </w:rPr>
    </w:lvl>
    <w:lvl w:ilvl="5" w:tplc="3DA2E30A">
      <w:numFmt w:val="bullet"/>
      <w:lvlText w:val="•"/>
      <w:lvlJc w:val="left"/>
      <w:pPr>
        <w:ind w:left="2569" w:hanging="360"/>
      </w:pPr>
      <w:rPr>
        <w:rFonts w:hint="default"/>
        <w:lang w:val="en-US" w:eastAsia="en-US" w:bidi="ar-SA"/>
      </w:rPr>
    </w:lvl>
    <w:lvl w:ilvl="6" w:tplc="94E0B890">
      <w:numFmt w:val="bullet"/>
      <w:lvlText w:val="•"/>
      <w:lvlJc w:val="left"/>
      <w:pPr>
        <w:ind w:left="2987" w:hanging="360"/>
      </w:pPr>
      <w:rPr>
        <w:rFonts w:hint="default"/>
        <w:lang w:val="en-US" w:eastAsia="en-US" w:bidi="ar-SA"/>
      </w:rPr>
    </w:lvl>
    <w:lvl w:ilvl="7" w:tplc="F55C75BC">
      <w:numFmt w:val="bullet"/>
      <w:lvlText w:val="•"/>
      <w:lvlJc w:val="left"/>
      <w:pPr>
        <w:ind w:left="3405" w:hanging="360"/>
      </w:pPr>
      <w:rPr>
        <w:rFonts w:hint="default"/>
        <w:lang w:val="en-US" w:eastAsia="en-US" w:bidi="ar-SA"/>
      </w:rPr>
    </w:lvl>
    <w:lvl w:ilvl="8" w:tplc="4022C1CA">
      <w:numFmt w:val="bullet"/>
      <w:lvlText w:val="•"/>
      <w:lvlJc w:val="left"/>
      <w:pPr>
        <w:ind w:left="3823" w:hanging="360"/>
      </w:pPr>
      <w:rPr>
        <w:rFonts w:hint="default"/>
        <w:lang w:val="en-US" w:eastAsia="en-US" w:bidi="ar-SA"/>
      </w:rPr>
    </w:lvl>
  </w:abstractNum>
  <w:abstractNum w:abstractNumId="6" w15:restartNumberingAfterBreak="0">
    <w:nsid w:val="0D8B400A"/>
    <w:multiLevelType w:val="hybridMultilevel"/>
    <w:tmpl w:val="0498A69E"/>
    <w:lvl w:ilvl="0" w:tplc="68C27A6C">
      <w:numFmt w:val="bullet"/>
      <w:lvlText w:val=""/>
      <w:lvlJc w:val="left"/>
      <w:pPr>
        <w:ind w:left="473" w:hanging="360"/>
      </w:pPr>
      <w:rPr>
        <w:rFonts w:ascii="Symbol" w:eastAsia="Symbol" w:hAnsi="Symbol" w:cs="Symbol" w:hint="default"/>
        <w:w w:val="99"/>
        <w:sz w:val="16"/>
        <w:szCs w:val="16"/>
        <w:lang w:val="en-US" w:eastAsia="en-US" w:bidi="ar-SA"/>
      </w:rPr>
    </w:lvl>
    <w:lvl w:ilvl="1" w:tplc="EF788662">
      <w:numFmt w:val="bullet"/>
      <w:lvlText w:val="•"/>
      <w:lvlJc w:val="left"/>
      <w:pPr>
        <w:ind w:left="897" w:hanging="360"/>
      </w:pPr>
      <w:rPr>
        <w:rFonts w:hint="default"/>
        <w:lang w:val="en-US" w:eastAsia="en-US" w:bidi="ar-SA"/>
      </w:rPr>
    </w:lvl>
    <w:lvl w:ilvl="2" w:tplc="C708F236">
      <w:numFmt w:val="bullet"/>
      <w:lvlText w:val="•"/>
      <w:lvlJc w:val="left"/>
      <w:pPr>
        <w:ind w:left="1315" w:hanging="360"/>
      </w:pPr>
      <w:rPr>
        <w:rFonts w:hint="default"/>
        <w:lang w:val="en-US" w:eastAsia="en-US" w:bidi="ar-SA"/>
      </w:rPr>
    </w:lvl>
    <w:lvl w:ilvl="3" w:tplc="A4FAACBA">
      <w:numFmt w:val="bullet"/>
      <w:lvlText w:val="•"/>
      <w:lvlJc w:val="left"/>
      <w:pPr>
        <w:ind w:left="1733" w:hanging="360"/>
      </w:pPr>
      <w:rPr>
        <w:rFonts w:hint="default"/>
        <w:lang w:val="en-US" w:eastAsia="en-US" w:bidi="ar-SA"/>
      </w:rPr>
    </w:lvl>
    <w:lvl w:ilvl="4" w:tplc="D6367056">
      <w:numFmt w:val="bullet"/>
      <w:lvlText w:val="•"/>
      <w:lvlJc w:val="left"/>
      <w:pPr>
        <w:ind w:left="2151" w:hanging="360"/>
      </w:pPr>
      <w:rPr>
        <w:rFonts w:hint="default"/>
        <w:lang w:val="en-US" w:eastAsia="en-US" w:bidi="ar-SA"/>
      </w:rPr>
    </w:lvl>
    <w:lvl w:ilvl="5" w:tplc="1B3C36DA">
      <w:numFmt w:val="bullet"/>
      <w:lvlText w:val="•"/>
      <w:lvlJc w:val="left"/>
      <w:pPr>
        <w:ind w:left="2569" w:hanging="360"/>
      </w:pPr>
      <w:rPr>
        <w:rFonts w:hint="default"/>
        <w:lang w:val="en-US" w:eastAsia="en-US" w:bidi="ar-SA"/>
      </w:rPr>
    </w:lvl>
    <w:lvl w:ilvl="6" w:tplc="D0B40F1A">
      <w:numFmt w:val="bullet"/>
      <w:lvlText w:val="•"/>
      <w:lvlJc w:val="left"/>
      <w:pPr>
        <w:ind w:left="2987" w:hanging="360"/>
      </w:pPr>
      <w:rPr>
        <w:rFonts w:hint="default"/>
        <w:lang w:val="en-US" w:eastAsia="en-US" w:bidi="ar-SA"/>
      </w:rPr>
    </w:lvl>
    <w:lvl w:ilvl="7" w:tplc="9DF2E2D6">
      <w:numFmt w:val="bullet"/>
      <w:lvlText w:val="•"/>
      <w:lvlJc w:val="left"/>
      <w:pPr>
        <w:ind w:left="3405" w:hanging="360"/>
      </w:pPr>
      <w:rPr>
        <w:rFonts w:hint="default"/>
        <w:lang w:val="en-US" w:eastAsia="en-US" w:bidi="ar-SA"/>
      </w:rPr>
    </w:lvl>
    <w:lvl w:ilvl="8" w:tplc="D67CEB72">
      <w:numFmt w:val="bullet"/>
      <w:lvlText w:val="•"/>
      <w:lvlJc w:val="left"/>
      <w:pPr>
        <w:ind w:left="3823" w:hanging="360"/>
      </w:pPr>
      <w:rPr>
        <w:rFonts w:hint="default"/>
        <w:lang w:val="en-US" w:eastAsia="en-US" w:bidi="ar-SA"/>
      </w:rPr>
    </w:lvl>
  </w:abstractNum>
  <w:abstractNum w:abstractNumId="7" w15:restartNumberingAfterBreak="0">
    <w:nsid w:val="10C758EC"/>
    <w:multiLevelType w:val="hybridMultilevel"/>
    <w:tmpl w:val="28DA7B20"/>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FA166B"/>
    <w:multiLevelType w:val="hybridMultilevel"/>
    <w:tmpl w:val="58D8C298"/>
    <w:lvl w:ilvl="0" w:tplc="B478E0D8">
      <w:numFmt w:val="bullet"/>
      <w:lvlText w:val=""/>
      <w:lvlJc w:val="left"/>
      <w:pPr>
        <w:ind w:left="110" w:hanging="360"/>
      </w:pPr>
      <w:rPr>
        <w:rFonts w:ascii="Symbol" w:eastAsia="Symbol" w:hAnsi="Symbol" w:cs="Symbol" w:hint="default"/>
        <w:w w:val="99"/>
        <w:sz w:val="16"/>
        <w:szCs w:val="16"/>
        <w:lang w:val="en-US" w:eastAsia="en-US" w:bidi="ar-SA"/>
      </w:rPr>
    </w:lvl>
    <w:lvl w:ilvl="1" w:tplc="4F3E7E5A">
      <w:numFmt w:val="bullet"/>
      <w:lvlText w:val="•"/>
      <w:lvlJc w:val="left"/>
      <w:pPr>
        <w:ind w:left="574" w:hanging="360"/>
      </w:pPr>
      <w:rPr>
        <w:rFonts w:hint="default"/>
        <w:lang w:val="en-US" w:eastAsia="en-US" w:bidi="ar-SA"/>
      </w:rPr>
    </w:lvl>
    <w:lvl w:ilvl="2" w:tplc="E496FAF2">
      <w:numFmt w:val="bullet"/>
      <w:lvlText w:val="•"/>
      <w:lvlJc w:val="left"/>
      <w:pPr>
        <w:ind w:left="1028" w:hanging="360"/>
      </w:pPr>
      <w:rPr>
        <w:rFonts w:hint="default"/>
        <w:lang w:val="en-US" w:eastAsia="en-US" w:bidi="ar-SA"/>
      </w:rPr>
    </w:lvl>
    <w:lvl w:ilvl="3" w:tplc="C078492E">
      <w:numFmt w:val="bullet"/>
      <w:lvlText w:val="•"/>
      <w:lvlJc w:val="left"/>
      <w:pPr>
        <w:ind w:left="1482" w:hanging="360"/>
      </w:pPr>
      <w:rPr>
        <w:rFonts w:hint="default"/>
        <w:lang w:val="en-US" w:eastAsia="en-US" w:bidi="ar-SA"/>
      </w:rPr>
    </w:lvl>
    <w:lvl w:ilvl="4" w:tplc="D632BAAC">
      <w:numFmt w:val="bullet"/>
      <w:lvlText w:val="•"/>
      <w:lvlJc w:val="left"/>
      <w:pPr>
        <w:ind w:left="1936" w:hanging="360"/>
      </w:pPr>
      <w:rPr>
        <w:rFonts w:hint="default"/>
        <w:lang w:val="en-US" w:eastAsia="en-US" w:bidi="ar-SA"/>
      </w:rPr>
    </w:lvl>
    <w:lvl w:ilvl="5" w:tplc="EB1294F8">
      <w:numFmt w:val="bullet"/>
      <w:lvlText w:val="•"/>
      <w:lvlJc w:val="left"/>
      <w:pPr>
        <w:ind w:left="2390" w:hanging="360"/>
      </w:pPr>
      <w:rPr>
        <w:rFonts w:hint="default"/>
        <w:lang w:val="en-US" w:eastAsia="en-US" w:bidi="ar-SA"/>
      </w:rPr>
    </w:lvl>
    <w:lvl w:ilvl="6" w:tplc="7408DCDA">
      <w:numFmt w:val="bullet"/>
      <w:lvlText w:val="•"/>
      <w:lvlJc w:val="left"/>
      <w:pPr>
        <w:ind w:left="2844" w:hanging="360"/>
      </w:pPr>
      <w:rPr>
        <w:rFonts w:hint="default"/>
        <w:lang w:val="en-US" w:eastAsia="en-US" w:bidi="ar-SA"/>
      </w:rPr>
    </w:lvl>
    <w:lvl w:ilvl="7" w:tplc="101656F2">
      <w:numFmt w:val="bullet"/>
      <w:lvlText w:val="•"/>
      <w:lvlJc w:val="left"/>
      <w:pPr>
        <w:ind w:left="3298" w:hanging="360"/>
      </w:pPr>
      <w:rPr>
        <w:rFonts w:hint="default"/>
        <w:lang w:val="en-US" w:eastAsia="en-US" w:bidi="ar-SA"/>
      </w:rPr>
    </w:lvl>
    <w:lvl w:ilvl="8" w:tplc="EF3EDBF8">
      <w:numFmt w:val="bullet"/>
      <w:lvlText w:val="•"/>
      <w:lvlJc w:val="left"/>
      <w:pPr>
        <w:ind w:left="3752" w:hanging="360"/>
      </w:pPr>
      <w:rPr>
        <w:rFonts w:hint="default"/>
        <w:lang w:val="en-US" w:eastAsia="en-US" w:bidi="ar-SA"/>
      </w:rPr>
    </w:lvl>
  </w:abstractNum>
  <w:abstractNum w:abstractNumId="9" w15:restartNumberingAfterBreak="0">
    <w:nsid w:val="1B4029BF"/>
    <w:multiLevelType w:val="hybridMultilevel"/>
    <w:tmpl w:val="D422ADD2"/>
    <w:lvl w:ilvl="0" w:tplc="FC4C9D4C">
      <w:start w:val="1"/>
      <w:numFmt w:val="decimal"/>
      <w:lvlText w:val="%1)"/>
      <w:lvlJc w:val="left"/>
      <w:pPr>
        <w:ind w:left="593" w:hanging="360"/>
      </w:pPr>
      <w:rPr>
        <w:rFonts w:hint="default"/>
        <w:w w:val="95"/>
      </w:rPr>
    </w:lvl>
    <w:lvl w:ilvl="1" w:tplc="08090019" w:tentative="1">
      <w:start w:val="1"/>
      <w:numFmt w:val="lowerLetter"/>
      <w:lvlText w:val="%2."/>
      <w:lvlJc w:val="left"/>
      <w:pPr>
        <w:ind w:left="1313" w:hanging="360"/>
      </w:pPr>
    </w:lvl>
    <w:lvl w:ilvl="2" w:tplc="0809001B" w:tentative="1">
      <w:start w:val="1"/>
      <w:numFmt w:val="lowerRoman"/>
      <w:lvlText w:val="%3."/>
      <w:lvlJc w:val="right"/>
      <w:pPr>
        <w:ind w:left="2033" w:hanging="180"/>
      </w:pPr>
    </w:lvl>
    <w:lvl w:ilvl="3" w:tplc="0809000F" w:tentative="1">
      <w:start w:val="1"/>
      <w:numFmt w:val="decimal"/>
      <w:lvlText w:val="%4."/>
      <w:lvlJc w:val="left"/>
      <w:pPr>
        <w:ind w:left="2753" w:hanging="360"/>
      </w:pPr>
    </w:lvl>
    <w:lvl w:ilvl="4" w:tplc="08090019" w:tentative="1">
      <w:start w:val="1"/>
      <w:numFmt w:val="lowerLetter"/>
      <w:lvlText w:val="%5."/>
      <w:lvlJc w:val="left"/>
      <w:pPr>
        <w:ind w:left="3473" w:hanging="360"/>
      </w:pPr>
    </w:lvl>
    <w:lvl w:ilvl="5" w:tplc="0809001B" w:tentative="1">
      <w:start w:val="1"/>
      <w:numFmt w:val="lowerRoman"/>
      <w:lvlText w:val="%6."/>
      <w:lvlJc w:val="right"/>
      <w:pPr>
        <w:ind w:left="4193" w:hanging="180"/>
      </w:pPr>
    </w:lvl>
    <w:lvl w:ilvl="6" w:tplc="0809000F" w:tentative="1">
      <w:start w:val="1"/>
      <w:numFmt w:val="decimal"/>
      <w:lvlText w:val="%7."/>
      <w:lvlJc w:val="left"/>
      <w:pPr>
        <w:ind w:left="4913" w:hanging="360"/>
      </w:pPr>
    </w:lvl>
    <w:lvl w:ilvl="7" w:tplc="08090019" w:tentative="1">
      <w:start w:val="1"/>
      <w:numFmt w:val="lowerLetter"/>
      <w:lvlText w:val="%8."/>
      <w:lvlJc w:val="left"/>
      <w:pPr>
        <w:ind w:left="5633" w:hanging="360"/>
      </w:pPr>
    </w:lvl>
    <w:lvl w:ilvl="8" w:tplc="0809001B" w:tentative="1">
      <w:start w:val="1"/>
      <w:numFmt w:val="lowerRoman"/>
      <w:lvlText w:val="%9."/>
      <w:lvlJc w:val="right"/>
      <w:pPr>
        <w:ind w:left="6353" w:hanging="180"/>
      </w:pPr>
    </w:lvl>
  </w:abstractNum>
  <w:abstractNum w:abstractNumId="10" w15:restartNumberingAfterBreak="0">
    <w:nsid w:val="211B31B9"/>
    <w:multiLevelType w:val="hybridMultilevel"/>
    <w:tmpl w:val="943A1226"/>
    <w:lvl w:ilvl="0" w:tplc="8D9E911E">
      <w:numFmt w:val="bullet"/>
      <w:lvlText w:val=""/>
      <w:lvlJc w:val="left"/>
      <w:pPr>
        <w:ind w:left="470" w:hanging="360"/>
      </w:pPr>
      <w:rPr>
        <w:rFonts w:ascii="Symbol" w:eastAsia="Symbol" w:hAnsi="Symbol" w:cs="Symbol" w:hint="default"/>
        <w:w w:val="99"/>
        <w:sz w:val="16"/>
        <w:szCs w:val="16"/>
        <w:lang w:val="en-US" w:eastAsia="en-US" w:bidi="ar-SA"/>
      </w:rPr>
    </w:lvl>
    <w:lvl w:ilvl="1" w:tplc="A5D2DB3A">
      <w:numFmt w:val="bullet"/>
      <w:lvlText w:val="•"/>
      <w:lvlJc w:val="left"/>
      <w:pPr>
        <w:ind w:left="1450" w:hanging="360"/>
      </w:pPr>
      <w:rPr>
        <w:rFonts w:hint="default"/>
        <w:lang w:val="en-US" w:eastAsia="en-US" w:bidi="ar-SA"/>
      </w:rPr>
    </w:lvl>
    <w:lvl w:ilvl="2" w:tplc="F4DA0AC8">
      <w:numFmt w:val="bullet"/>
      <w:lvlText w:val="•"/>
      <w:lvlJc w:val="left"/>
      <w:pPr>
        <w:ind w:left="2420" w:hanging="360"/>
      </w:pPr>
      <w:rPr>
        <w:rFonts w:hint="default"/>
        <w:lang w:val="en-US" w:eastAsia="en-US" w:bidi="ar-SA"/>
      </w:rPr>
    </w:lvl>
    <w:lvl w:ilvl="3" w:tplc="D82466E0">
      <w:numFmt w:val="bullet"/>
      <w:lvlText w:val="•"/>
      <w:lvlJc w:val="left"/>
      <w:pPr>
        <w:ind w:left="3390" w:hanging="360"/>
      </w:pPr>
      <w:rPr>
        <w:rFonts w:hint="default"/>
        <w:lang w:val="en-US" w:eastAsia="en-US" w:bidi="ar-SA"/>
      </w:rPr>
    </w:lvl>
    <w:lvl w:ilvl="4" w:tplc="2ECE227A">
      <w:numFmt w:val="bullet"/>
      <w:lvlText w:val="•"/>
      <w:lvlJc w:val="left"/>
      <w:pPr>
        <w:ind w:left="4360" w:hanging="360"/>
      </w:pPr>
      <w:rPr>
        <w:rFonts w:hint="default"/>
        <w:lang w:val="en-US" w:eastAsia="en-US" w:bidi="ar-SA"/>
      </w:rPr>
    </w:lvl>
    <w:lvl w:ilvl="5" w:tplc="07768ED0">
      <w:numFmt w:val="bullet"/>
      <w:lvlText w:val="•"/>
      <w:lvlJc w:val="left"/>
      <w:pPr>
        <w:ind w:left="5331" w:hanging="360"/>
      </w:pPr>
      <w:rPr>
        <w:rFonts w:hint="default"/>
        <w:lang w:val="en-US" w:eastAsia="en-US" w:bidi="ar-SA"/>
      </w:rPr>
    </w:lvl>
    <w:lvl w:ilvl="6" w:tplc="66FC67DA">
      <w:numFmt w:val="bullet"/>
      <w:lvlText w:val="•"/>
      <w:lvlJc w:val="left"/>
      <w:pPr>
        <w:ind w:left="6301" w:hanging="360"/>
      </w:pPr>
      <w:rPr>
        <w:rFonts w:hint="default"/>
        <w:lang w:val="en-US" w:eastAsia="en-US" w:bidi="ar-SA"/>
      </w:rPr>
    </w:lvl>
    <w:lvl w:ilvl="7" w:tplc="AB88EB5E">
      <w:numFmt w:val="bullet"/>
      <w:lvlText w:val="•"/>
      <w:lvlJc w:val="left"/>
      <w:pPr>
        <w:ind w:left="7271" w:hanging="360"/>
      </w:pPr>
      <w:rPr>
        <w:rFonts w:hint="default"/>
        <w:lang w:val="en-US" w:eastAsia="en-US" w:bidi="ar-SA"/>
      </w:rPr>
    </w:lvl>
    <w:lvl w:ilvl="8" w:tplc="34A278F6">
      <w:numFmt w:val="bullet"/>
      <w:lvlText w:val="•"/>
      <w:lvlJc w:val="left"/>
      <w:pPr>
        <w:ind w:left="8241" w:hanging="360"/>
      </w:pPr>
      <w:rPr>
        <w:rFonts w:hint="default"/>
        <w:lang w:val="en-US" w:eastAsia="en-US" w:bidi="ar-SA"/>
      </w:rPr>
    </w:lvl>
  </w:abstractNum>
  <w:abstractNum w:abstractNumId="11" w15:restartNumberingAfterBreak="0">
    <w:nsid w:val="24591DB6"/>
    <w:multiLevelType w:val="hybridMultilevel"/>
    <w:tmpl w:val="A8763D92"/>
    <w:lvl w:ilvl="0" w:tplc="68A4CEAA">
      <w:start w:val="5"/>
      <w:numFmt w:val="bullet"/>
      <w:lvlText w:val="-"/>
      <w:lvlJc w:val="left"/>
      <w:pPr>
        <w:ind w:left="720" w:hanging="360"/>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EE79D3"/>
    <w:multiLevelType w:val="hybridMultilevel"/>
    <w:tmpl w:val="F2F2F8E2"/>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C1540C"/>
    <w:multiLevelType w:val="hybridMultilevel"/>
    <w:tmpl w:val="4E72BEBA"/>
    <w:lvl w:ilvl="0" w:tplc="7328408C">
      <w:numFmt w:val="bullet"/>
      <w:lvlText w:val=""/>
      <w:lvlJc w:val="left"/>
      <w:pPr>
        <w:ind w:left="470" w:hanging="360"/>
      </w:pPr>
      <w:rPr>
        <w:rFonts w:ascii="Symbol" w:eastAsia="Symbol" w:hAnsi="Symbol" w:cs="Symbol" w:hint="default"/>
        <w:w w:val="99"/>
        <w:sz w:val="16"/>
        <w:szCs w:val="16"/>
        <w:lang w:val="en-US" w:eastAsia="en-US" w:bidi="ar-SA"/>
      </w:rPr>
    </w:lvl>
    <w:lvl w:ilvl="1" w:tplc="A9E2B8B0">
      <w:numFmt w:val="bullet"/>
      <w:lvlText w:val="o"/>
      <w:lvlJc w:val="left"/>
      <w:pPr>
        <w:ind w:left="753" w:hanging="360"/>
      </w:pPr>
      <w:rPr>
        <w:rFonts w:ascii="Courier New" w:eastAsia="Courier New" w:hAnsi="Courier New" w:cs="Courier New" w:hint="default"/>
        <w:w w:val="99"/>
        <w:sz w:val="16"/>
        <w:szCs w:val="16"/>
        <w:lang w:val="en-US" w:eastAsia="en-US" w:bidi="ar-SA"/>
      </w:rPr>
    </w:lvl>
    <w:lvl w:ilvl="2" w:tplc="F10C00D4">
      <w:numFmt w:val="bullet"/>
      <w:lvlText w:val="•"/>
      <w:lvlJc w:val="left"/>
      <w:pPr>
        <w:ind w:left="1288" w:hanging="360"/>
      </w:pPr>
      <w:rPr>
        <w:rFonts w:hint="default"/>
        <w:lang w:val="en-US" w:eastAsia="en-US" w:bidi="ar-SA"/>
      </w:rPr>
    </w:lvl>
    <w:lvl w:ilvl="3" w:tplc="32844A7E">
      <w:numFmt w:val="bullet"/>
      <w:lvlText w:val="•"/>
      <w:lvlJc w:val="left"/>
      <w:pPr>
        <w:ind w:left="1816" w:hanging="360"/>
      </w:pPr>
      <w:rPr>
        <w:rFonts w:hint="default"/>
        <w:lang w:val="en-US" w:eastAsia="en-US" w:bidi="ar-SA"/>
      </w:rPr>
    </w:lvl>
    <w:lvl w:ilvl="4" w:tplc="114E18AE">
      <w:numFmt w:val="bullet"/>
      <w:lvlText w:val="•"/>
      <w:lvlJc w:val="left"/>
      <w:pPr>
        <w:ind w:left="2345" w:hanging="360"/>
      </w:pPr>
      <w:rPr>
        <w:rFonts w:hint="default"/>
        <w:lang w:val="en-US" w:eastAsia="en-US" w:bidi="ar-SA"/>
      </w:rPr>
    </w:lvl>
    <w:lvl w:ilvl="5" w:tplc="3E7CA044">
      <w:numFmt w:val="bullet"/>
      <w:lvlText w:val="•"/>
      <w:lvlJc w:val="left"/>
      <w:pPr>
        <w:ind w:left="2873" w:hanging="360"/>
      </w:pPr>
      <w:rPr>
        <w:rFonts w:hint="default"/>
        <w:lang w:val="en-US" w:eastAsia="en-US" w:bidi="ar-SA"/>
      </w:rPr>
    </w:lvl>
    <w:lvl w:ilvl="6" w:tplc="DB5AC792">
      <w:numFmt w:val="bullet"/>
      <w:lvlText w:val="•"/>
      <w:lvlJc w:val="left"/>
      <w:pPr>
        <w:ind w:left="3401" w:hanging="360"/>
      </w:pPr>
      <w:rPr>
        <w:rFonts w:hint="default"/>
        <w:lang w:val="en-US" w:eastAsia="en-US" w:bidi="ar-SA"/>
      </w:rPr>
    </w:lvl>
    <w:lvl w:ilvl="7" w:tplc="AA9E2348">
      <w:numFmt w:val="bullet"/>
      <w:lvlText w:val="•"/>
      <w:lvlJc w:val="left"/>
      <w:pPr>
        <w:ind w:left="3930" w:hanging="360"/>
      </w:pPr>
      <w:rPr>
        <w:rFonts w:hint="default"/>
        <w:lang w:val="en-US" w:eastAsia="en-US" w:bidi="ar-SA"/>
      </w:rPr>
    </w:lvl>
    <w:lvl w:ilvl="8" w:tplc="EEDAC77E">
      <w:numFmt w:val="bullet"/>
      <w:lvlText w:val="•"/>
      <w:lvlJc w:val="left"/>
      <w:pPr>
        <w:ind w:left="4458" w:hanging="360"/>
      </w:pPr>
      <w:rPr>
        <w:rFonts w:hint="default"/>
        <w:lang w:val="en-US" w:eastAsia="en-US" w:bidi="ar-SA"/>
      </w:rPr>
    </w:lvl>
  </w:abstractNum>
  <w:abstractNum w:abstractNumId="14" w15:restartNumberingAfterBreak="0">
    <w:nsid w:val="374354CC"/>
    <w:multiLevelType w:val="hybridMultilevel"/>
    <w:tmpl w:val="40A69D9C"/>
    <w:lvl w:ilvl="0" w:tplc="5B482BC2">
      <w:start w:val="3"/>
      <w:numFmt w:val="bullet"/>
      <w:lvlText w:val=""/>
      <w:lvlJc w:val="left"/>
      <w:pPr>
        <w:ind w:left="720" w:hanging="360"/>
      </w:pPr>
      <w:rPr>
        <w:rFonts w:ascii="Wingdings" w:eastAsia="Carlito" w:hAnsi="Wingdings" w:cs="Carlito"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23DA2"/>
    <w:multiLevelType w:val="hybridMultilevel"/>
    <w:tmpl w:val="7D12A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2E64DE"/>
    <w:multiLevelType w:val="hybridMultilevel"/>
    <w:tmpl w:val="AB4C20BA"/>
    <w:lvl w:ilvl="0" w:tplc="F0F0DA2C">
      <w:numFmt w:val="bullet"/>
      <w:lvlText w:val=""/>
      <w:lvlJc w:val="left"/>
      <w:pPr>
        <w:ind w:left="110" w:hanging="360"/>
      </w:pPr>
      <w:rPr>
        <w:rFonts w:ascii="Symbol" w:eastAsia="Symbol" w:hAnsi="Symbol" w:cs="Symbol" w:hint="default"/>
        <w:w w:val="99"/>
        <w:sz w:val="16"/>
        <w:szCs w:val="16"/>
        <w:lang w:val="en-US" w:eastAsia="en-US" w:bidi="ar-SA"/>
      </w:rPr>
    </w:lvl>
    <w:lvl w:ilvl="1" w:tplc="62200506">
      <w:numFmt w:val="bullet"/>
      <w:lvlText w:val="•"/>
      <w:lvlJc w:val="left"/>
      <w:pPr>
        <w:ind w:left="662" w:hanging="360"/>
      </w:pPr>
      <w:rPr>
        <w:rFonts w:hint="default"/>
        <w:lang w:val="en-US" w:eastAsia="en-US" w:bidi="ar-SA"/>
      </w:rPr>
    </w:lvl>
    <w:lvl w:ilvl="2" w:tplc="FEDCD41A">
      <w:numFmt w:val="bullet"/>
      <w:lvlText w:val="•"/>
      <w:lvlJc w:val="left"/>
      <w:pPr>
        <w:ind w:left="1205" w:hanging="360"/>
      </w:pPr>
      <w:rPr>
        <w:rFonts w:hint="default"/>
        <w:lang w:val="en-US" w:eastAsia="en-US" w:bidi="ar-SA"/>
      </w:rPr>
    </w:lvl>
    <w:lvl w:ilvl="3" w:tplc="994A4F32">
      <w:numFmt w:val="bullet"/>
      <w:lvlText w:val="•"/>
      <w:lvlJc w:val="left"/>
      <w:pPr>
        <w:ind w:left="1748" w:hanging="360"/>
      </w:pPr>
      <w:rPr>
        <w:rFonts w:hint="default"/>
        <w:lang w:val="en-US" w:eastAsia="en-US" w:bidi="ar-SA"/>
      </w:rPr>
    </w:lvl>
    <w:lvl w:ilvl="4" w:tplc="B1C2D896">
      <w:numFmt w:val="bullet"/>
      <w:lvlText w:val="•"/>
      <w:lvlJc w:val="left"/>
      <w:pPr>
        <w:ind w:left="2291" w:hanging="360"/>
      </w:pPr>
      <w:rPr>
        <w:rFonts w:hint="default"/>
        <w:lang w:val="en-US" w:eastAsia="en-US" w:bidi="ar-SA"/>
      </w:rPr>
    </w:lvl>
    <w:lvl w:ilvl="5" w:tplc="9AE616EC">
      <w:numFmt w:val="bullet"/>
      <w:lvlText w:val="•"/>
      <w:lvlJc w:val="left"/>
      <w:pPr>
        <w:ind w:left="2834" w:hanging="360"/>
      </w:pPr>
      <w:rPr>
        <w:rFonts w:hint="default"/>
        <w:lang w:val="en-US" w:eastAsia="en-US" w:bidi="ar-SA"/>
      </w:rPr>
    </w:lvl>
    <w:lvl w:ilvl="6" w:tplc="AFF6EACA">
      <w:numFmt w:val="bullet"/>
      <w:lvlText w:val="•"/>
      <w:lvlJc w:val="left"/>
      <w:pPr>
        <w:ind w:left="3377" w:hanging="360"/>
      </w:pPr>
      <w:rPr>
        <w:rFonts w:hint="default"/>
        <w:lang w:val="en-US" w:eastAsia="en-US" w:bidi="ar-SA"/>
      </w:rPr>
    </w:lvl>
    <w:lvl w:ilvl="7" w:tplc="DE5E5A26">
      <w:numFmt w:val="bullet"/>
      <w:lvlText w:val="•"/>
      <w:lvlJc w:val="left"/>
      <w:pPr>
        <w:ind w:left="3920" w:hanging="360"/>
      </w:pPr>
      <w:rPr>
        <w:rFonts w:hint="default"/>
        <w:lang w:val="en-US" w:eastAsia="en-US" w:bidi="ar-SA"/>
      </w:rPr>
    </w:lvl>
    <w:lvl w:ilvl="8" w:tplc="C69A8C1E">
      <w:numFmt w:val="bullet"/>
      <w:lvlText w:val="•"/>
      <w:lvlJc w:val="left"/>
      <w:pPr>
        <w:ind w:left="4463" w:hanging="360"/>
      </w:pPr>
      <w:rPr>
        <w:rFonts w:hint="default"/>
        <w:lang w:val="en-US" w:eastAsia="en-US" w:bidi="ar-SA"/>
      </w:rPr>
    </w:lvl>
  </w:abstractNum>
  <w:abstractNum w:abstractNumId="17" w15:restartNumberingAfterBreak="0">
    <w:nsid w:val="41E4174D"/>
    <w:multiLevelType w:val="hybridMultilevel"/>
    <w:tmpl w:val="A6B62360"/>
    <w:lvl w:ilvl="0" w:tplc="68A4CEAA">
      <w:start w:val="5"/>
      <w:numFmt w:val="bullet"/>
      <w:lvlText w:val="-"/>
      <w:lvlJc w:val="left"/>
      <w:pPr>
        <w:ind w:left="720" w:hanging="360"/>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1A64AD"/>
    <w:multiLevelType w:val="hybridMultilevel"/>
    <w:tmpl w:val="3926E3A0"/>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EC4FC0"/>
    <w:multiLevelType w:val="hybridMultilevel"/>
    <w:tmpl w:val="823832DA"/>
    <w:lvl w:ilvl="0" w:tplc="5B6C91B6">
      <w:numFmt w:val="bullet"/>
      <w:lvlText w:val=""/>
      <w:lvlJc w:val="left"/>
      <w:pPr>
        <w:ind w:left="470" w:hanging="360"/>
      </w:pPr>
      <w:rPr>
        <w:rFonts w:ascii="Symbol" w:eastAsia="Symbol" w:hAnsi="Symbol" w:cs="Symbol" w:hint="default"/>
        <w:w w:val="99"/>
        <w:sz w:val="16"/>
        <w:szCs w:val="16"/>
        <w:lang w:val="en-US" w:eastAsia="en-US" w:bidi="ar-SA"/>
      </w:rPr>
    </w:lvl>
    <w:lvl w:ilvl="1" w:tplc="8A928084">
      <w:numFmt w:val="bullet"/>
      <w:lvlText w:val="o"/>
      <w:lvlJc w:val="left"/>
      <w:pPr>
        <w:ind w:left="895" w:hanging="360"/>
      </w:pPr>
      <w:rPr>
        <w:rFonts w:ascii="Courier New" w:eastAsia="Courier New" w:hAnsi="Courier New" w:cs="Courier New" w:hint="default"/>
        <w:w w:val="99"/>
        <w:sz w:val="16"/>
        <w:szCs w:val="16"/>
        <w:lang w:val="en-US" w:eastAsia="en-US" w:bidi="ar-SA"/>
      </w:rPr>
    </w:lvl>
    <w:lvl w:ilvl="2" w:tplc="DE4A7998">
      <w:numFmt w:val="bullet"/>
      <w:lvlText w:val="•"/>
      <w:lvlJc w:val="left"/>
      <w:pPr>
        <w:ind w:left="900" w:hanging="360"/>
      </w:pPr>
      <w:rPr>
        <w:rFonts w:hint="default"/>
        <w:lang w:val="en-US" w:eastAsia="en-US" w:bidi="ar-SA"/>
      </w:rPr>
    </w:lvl>
    <w:lvl w:ilvl="3" w:tplc="5DAC160E">
      <w:numFmt w:val="bullet"/>
      <w:lvlText w:val="•"/>
      <w:lvlJc w:val="left"/>
      <w:pPr>
        <w:ind w:left="1476" w:hanging="360"/>
      </w:pPr>
      <w:rPr>
        <w:rFonts w:hint="default"/>
        <w:lang w:val="en-US" w:eastAsia="en-US" w:bidi="ar-SA"/>
      </w:rPr>
    </w:lvl>
    <w:lvl w:ilvl="4" w:tplc="58C6FE80">
      <w:numFmt w:val="bullet"/>
      <w:lvlText w:val="•"/>
      <w:lvlJc w:val="left"/>
      <w:pPr>
        <w:ind w:left="2053" w:hanging="360"/>
      </w:pPr>
      <w:rPr>
        <w:rFonts w:hint="default"/>
        <w:lang w:val="en-US" w:eastAsia="en-US" w:bidi="ar-SA"/>
      </w:rPr>
    </w:lvl>
    <w:lvl w:ilvl="5" w:tplc="022A540E">
      <w:numFmt w:val="bullet"/>
      <w:lvlText w:val="•"/>
      <w:lvlJc w:val="left"/>
      <w:pPr>
        <w:ind w:left="2630" w:hanging="360"/>
      </w:pPr>
      <w:rPr>
        <w:rFonts w:hint="default"/>
        <w:lang w:val="en-US" w:eastAsia="en-US" w:bidi="ar-SA"/>
      </w:rPr>
    </w:lvl>
    <w:lvl w:ilvl="6" w:tplc="148EE9AA">
      <w:numFmt w:val="bullet"/>
      <w:lvlText w:val="•"/>
      <w:lvlJc w:val="left"/>
      <w:pPr>
        <w:ind w:left="3207" w:hanging="360"/>
      </w:pPr>
      <w:rPr>
        <w:rFonts w:hint="default"/>
        <w:lang w:val="en-US" w:eastAsia="en-US" w:bidi="ar-SA"/>
      </w:rPr>
    </w:lvl>
    <w:lvl w:ilvl="7" w:tplc="B344B196">
      <w:numFmt w:val="bullet"/>
      <w:lvlText w:val="•"/>
      <w:lvlJc w:val="left"/>
      <w:pPr>
        <w:ind w:left="3784" w:hanging="360"/>
      </w:pPr>
      <w:rPr>
        <w:rFonts w:hint="default"/>
        <w:lang w:val="en-US" w:eastAsia="en-US" w:bidi="ar-SA"/>
      </w:rPr>
    </w:lvl>
    <w:lvl w:ilvl="8" w:tplc="3EACA24E">
      <w:numFmt w:val="bullet"/>
      <w:lvlText w:val="•"/>
      <w:lvlJc w:val="left"/>
      <w:pPr>
        <w:ind w:left="4361" w:hanging="360"/>
      </w:pPr>
      <w:rPr>
        <w:rFonts w:hint="default"/>
        <w:lang w:val="en-US" w:eastAsia="en-US" w:bidi="ar-SA"/>
      </w:rPr>
    </w:lvl>
  </w:abstractNum>
  <w:abstractNum w:abstractNumId="20" w15:restartNumberingAfterBreak="0">
    <w:nsid w:val="63034095"/>
    <w:multiLevelType w:val="hybridMultilevel"/>
    <w:tmpl w:val="49CA2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C87A13"/>
    <w:multiLevelType w:val="hybridMultilevel"/>
    <w:tmpl w:val="020CFA08"/>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F77964"/>
    <w:multiLevelType w:val="hybridMultilevel"/>
    <w:tmpl w:val="7F160742"/>
    <w:lvl w:ilvl="0" w:tplc="BD7CE20C">
      <w:numFmt w:val="bullet"/>
      <w:lvlText w:val=""/>
      <w:lvlJc w:val="left"/>
      <w:pPr>
        <w:ind w:left="469" w:hanging="360"/>
      </w:pPr>
      <w:rPr>
        <w:rFonts w:ascii="Symbol" w:eastAsia="Symbol" w:hAnsi="Symbol" w:cs="Symbol" w:hint="default"/>
        <w:w w:val="99"/>
        <w:sz w:val="16"/>
        <w:szCs w:val="16"/>
        <w:lang w:val="en-US" w:eastAsia="en-US" w:bidi="ar-SA"/>
      </w:rPr>
    </w:lvl>
    <w:lvl w:ilvl="1" w:tplc="7CD45CF4">
      <w:numFmt w:val="bullet"/>
      <w:lvlText w:val="•"/>
      <w:lvlJc w:val="left"/>
      <w:pPr>
        <w:ind w:left="880" w:hanging="360"/>
      </w:pPr>
      <w:rPr>
        <w:rFonts w:hint="default"/>
        <w:lang w:val="en-US" w:eastAsia="en-US" w:bidi="ar-SA"/>
      </w:rPr>
    </w:lvl>
    <w:lvl w:ilvl="2" w:tplc="51CA0778">
      <w:numFmt w:val="bullet"/>
      <w:lvlText w:val="•"/>
      <w:lvlJc w:val="left"/>
      <w:pPr>
        <w:ind w:left="1300" w:hanging="360"/>
      </w:pPr>
      <w:rPr>
        <w:rFonts w:hint="default"/>
        <w:lang w:val="en-US" w:eastAsia="en-US" w:bidi="ar-SA"/>
      </w:rPr>
    </w:lvl>
    <w:lvl w:ilvl="3" w:tplc="DE18D9A0">
      <w:numFmt w:val="bullet"/>
      <w:lvlText w:val="•"/>
      <w:lvlJc w:val="left"/>
      <w:pPr>
        <w:ind w:left="1720" w:hanging="360"/>
      </w:pPr>
      <w:rPr>
        <w:rFonts w:hint="default"/>
        <w:lang w:val="en-US" w:eastAsia="en-US" w:bidi="ar-SA"/>
      </w:rPr>
    </w:lvl>
    <w:lvl w:ilvl="4" w:tplc="58DC5CD0">
      <w:numFmt w:val="bullet"/>
      <w:lvlText w:val="•"/>
      <w:lvlJc w:val="left"/>
      <w:pPr>
        <w:ind w:left="2140" w:hanging="360"/>
      </w:pPr>
      <w:rPr>
        <w:rFonts w:hint="default"/>
        <w:lang w:val="en-US" w:eastAsia="en-US" w:bidi="ar-SA"/>
      </w:rPr>
    </w:lvl>
    <w:lvl w:ilvl="5" w:tplc="FBBE5E52">
      <w:numFmt w:val="bullet"/>
      <w:lvlText w:val="•"/>
      <w:lvlJc w:val="left"/>
      <w:pPr>
        <w:ind w:left="2560" w:hanging="360"/>
      </w:pPr>
      <w:rPr>
        <w:rFonts w:hint="default"/>
        <w:lang w:val="en-US" w:eastAsia="en-US" w:bidi="ar-SA"/>
      </w:rPr>
    </w:lvl>
    <w:lvl w:ilvl="6" w:tplc="ED823556">
      <w:numFmt w:val="bullet"/>
      <w:lvlText w:val="•"/>
      <w:lvlJc w:val="left"/>
      <w:pPr>
        <w:ind w:left="2980" w:hanging="360"/>
      </w:pPr>
      <w:rPr>
        <w:rFonts w:hint="default"/>
        <w:lang w:val="en-US" w:eastAsia="en-US" w:bidi="ar-SA"/>
      </w:rPr>
    </w:lvl>
    <w:lvl w:ilvl="7" w:tplc="9462E144">
      <w:numFmt w:val="bullet"/>
      <w:lvlText w:val="•"/>
      <w:lvlJc w:val="left"/>
      <w:pPr>
        <w:ind w:left="3400" w:hanging="360"/>
      </w:pPr>
      <w:rPr>
        <w:rFonts w:hint="default"/>
        <w:lang w:val="en-US" w:eastAsia="en-US" w:bidi="ar-SA"/>
      </w:rPr>
    </w:lvl>
    <w:lvl w:ilvl="8" w:tplc="928ED1EC">
      <w:numFmt w:val="bullet"/>
      <w:lvlText w:val="•"/>
      <w:lvlJc w:val="left"/>
      <w:pPr>
        <w:ind w:left="3820" w:hanging="360"/>
      </w:pPr>
      <w:rPr>
        <w:rFonts w:hint="default"/>
        <w:lang w:val="en-US" w:eastAsia="en-US" w:bidi="ar-SA"/>
      </w:rPr>
    </w:lvl>
  </w:abstractNum>
  <w:abstractNum w:abstractNumId="23" w15:restartNumberingAfterBreak="0">
    <w:nsid w:val="740A7B8F"/>
    <w:multiLevelType w:val="hybridMultilevel"/>
    <w:tmpl w:val="F3406108"/>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1E24E1"/>
    <w:multiLevelType w:val="hybridMultilevel"/>
    <w:tmpl w:val="117E8334"/>
    <w:lvl w:ilvl="0" w:tplc="EEF0065A">
      <w:numFmt w:val="bullet"/>
      <w:lvlText w:val=""/>
      <w:lvlJc w:val="left"/>
      <w:pPr>
        <w:ind w:left="110" w:hanging="360"/>
      </w:pPr>
      <w:rPr>
        <w:rFonts w:ascii="Symbol" w:eastAsia="Symbol" w:hAnsi="Symbol" w:cs="Symbol" w:hint="default"/>
        <w:w w:val="99"/>
        <w:sz w:val="16"/>
        <w:szCs w:val="16"/>
        <w:lang w:val="en-US" w:eastAsia="en-US" w:bidi="ar-SA"/>
      </w:rPr>
    </w:lvl>
    <w:lvl w:ilvl="1" w:tplc="09A67DCA">
      <w:numFmt w:val="bullet"/>
      <w:lvlText w:val="•"/>
      <w:lvlJc w:val="left"/>
      <w:pPr>
        <w:ind w:left="900" w:hanging="360"/>
      </w:pPr>
      <w:rPr>
        <w:rFonts w:hint="default"/>
        <w:lang w:val="en-US" w:eastAsia="en-US" w:bidi="ar-SA"/>
      </w:rPr>
    </w:lvl>
    <w:lvl w:ilvl="2" w:tplc="39A02322">
      <w:numFmt w:val="bullet"/>
      <w:lvlText w:val="•"/>
      <w:lvlJc w:val="left"/>
      <w:pPr>
        <w:ind w:left="1931" w:hanging="360"/>
      </w:pPr>
      <w:rPr>
        <w:rFonts w:hint="default"/>
        <w:lang w:val="en-US" w:eastAsia="en-US" w:bidi="ar-SA"/>
      </w:rPr>
    </w:lvl>
    <w:lvl w:ilvl="3" w:tplc="45CC1C9A">
      <w:numFmt w:val="bullet"/>
      <w:lvlText w:val="•"/>
      <w:lvlJc w:val="left"/>
      <w:pPr>
        <w:ind w:left="2963" w:hanging="360"/>
      </w:pPr>
      <w:rPr>
        <w:rFonts w:hint="default"/>
        <w:lang w:val="en-US" w:eastAsia="en-US" w:bidi="ar-SA"/>
      </w:rPr>
    </w:lvl>
    <w:lvl w:ilvl="4" w:tplc="BCF69F4A">
      <w:numFmt w:val="bullet"/>
      <w:lvlText w:val="•"/>
      <w:lvlJc w:val="left"/>
      <w:pPr>
        <w:ind w:left="3995" w:hanging="360"/>
      </w:pPr>
      <w:rPr>
        <w:rFonts w:hint="default"/>
        <w:lang w:val="en-US" w:eastAsia="en-US" w:bidi="ar-SA"/>
      </w:rPr>
    </w:lvl>
    <w:lvl w:ilvl="5" w:tplc="6B7AA260">
      <w:numFmt w:val="bullet"/>
      <w:lvlText w:val="•"/>
      <w:lvlJc w:val="left"/>
      <w:pPr>
        <w:ind w:left="5027" w:hanging="360"/>
      </w:pPr>
      <w:rPr>
        <w:rFonts w:hint="default"/>
        <w:lang w:val="en-US" w:eastAsia="en-US" w:bidi="ar-SA"/>
      </w:rPr>
    </w:lvl>
    <w:lvl w:ilvl="6" w:tplc="EA4E3884">
      <w:numFmt w:val="bullet"/>
      <w:lvlText w:val="•"/>
      <w:lvlJc w:val="left"/>
      <w:pPr>
        <w:ind w:left="6058" w:hanging="360"/>
      </w:pPr>
      <w:rPr>
        <w:rFonts w:hint="default"/>
        <w:lang w:val="en-US" w:eastAsia="en-US" w:bidi="ar-SA"/>
      </w:rPr>
    </w:lvl>
    <w:lvl w:ilvl="7" w:tplc="6FACA2CE">
      <w:numFmt w:val="bullet"/>
      <w:lvlText w:val="•"/>
      <w:lvlJc w:val="left"/>
      <w:pPr>
        <w:ind w:left="7090" w:hanging="360"/>
      </w:pPr>
      <w:rPr>
        <w:rFonts w:hint="default"/>
        <w:lang w:val="en-US" w:eastAsia="en-US" w:bidi="ar-SA"/>
      </w:rPr>
    </w:lvl>
    <w:lvl w:ilvl="8" w:tplc="4B28B5B2">
      <w:numFmt w:val="bullet"/>
      <w:lvlText w:val="•"/>
      <w:lvlJc w:val="left"/>
      <w:pPr>
        <w:ind w:left="8122" w:hanging="360"/>
      </w:pPr>
      <w:rPr>
        <w:rFonts w:hint="default"/>
        <w:lang w:val="en-US" w:eastAsia="en-US" w:bidi="ar-SA"/>
      </w:rPr>
    </w:lvl>
  </w:abstractNum>
  <w:abstractNum w:abstractNumId="25" w15:restartNumberingAfterBreak="0">
    <w:nsid w:val="78C73C93"/>
    <w:multiLevelType w:val="hybridMultilevel"/>
    <w:tmpl w:val="0538A3B0"/>
    <w:lvl w:ilvl="0" w:tplc="2A00AE48">
      <w:numFmt w:val="bullet"/>
      <w:lvlText w:val=""/>
      <w:lvlJc w:val="left"/>
      <w:pPr>
        <w:ind w:left="234" w:hanging="360"/>
      </w:pPr>
      <w:rPr>
        <w:rFonts w:ascii="Symbol" w:eastAsia="Symbol" w:hAnsi="Symbol" w:cs="Symbol" w:hint="default"/>
        <w:w w:val="99"/>
        <w:sz w:val="16"/>
        <w:szCs w:val="16"/>
        <w:lang w:val="en-US" w:eastAsia="en-US" w:bidi="ar-SA"/>
      </w:rPr>
    </w:lvl>
    <w:lvl w:ilvl="1" w:tplc="B232AE9A">
      <w:numFmt w:val="bullet"/>
      <w:lvlText w:val="•"/>
      <w:lvlJc w:val="left"/>
      <w:pPr>
        <w:ind w:left="764" w:hanging="360"/>
      </w:pPr>
      <w:rPr>
        <w:rFonts w:hint="default"/>
        <w:lang w:val="en-US" w:eastAsia="en-US" w:bidi="ar-SA"/>
      </w:rPr>
    </w:lvl>
    <w:lvl w:ilvl="2" w:tplc="DF3CC1E0">
      <w:numFmt w:val="bullet"/>
      <w:lvlText w:val="•"/>
      <w:lvlJc w:val="left"/>
      <w:pPr>
        <w:ind w:left="1288" w:hanging="360"/>
      </w:pPr>
      <w:rPr>
        <w:rFonts w:hint="default"/>
        <w:lang w:val="en-US" w:eastAsia="en-US" w:bidi="ar-SA"/>
      </w:rPr>
    </w:lvl>
    <w:lvl w:ilvl="3" w:tplc="4ADA161C">
      <w:numFmt w:val="bullet"/>
      <w:lvlText w:val="•"/>
      <w:lvlJc w:val="left"/>
      <w:pPr>
        <w:ind w:left="1812" w:hanging="360"/>
      </w:pPr>
      <w:rPr>
        <w:rFonts w:hint="default"/>
        <w:lang w:val="en-US" w:eastAsia="en-US" w:bidi="ar-SA"/>
      </w:rPr>
    </w:lvl>
    <w:lvl w:ilvl="4" w:tplc="7DD85658">
      <w:numFmt w:val="bullet"/>
      <w:lvlText w:val="•"/>
      <w:lvlJc w:val="left"/>
      <w:pPr>
        <w:ind w:left="2337" w:hanging="360"/>
      </w:pPr>
      <w:rPr>
        <w:rFonts w:hint="default"/>
        <w:lang w:val="en-US" w:eastAsia="en-US" w:bidi="ar-SA"/>
      </w:rPr>
    </w:lvl>
    <w:lvl w:ilvl="5" w:tplc="F3B06060">
      <w:numFmt w:val="bullet"/>
      <w:lvlText w:val="•"/>
      <w:lvlJc w:val="left"/>
      <w:pPr>
        <w:ind w:left="2861" w:hanging="360"/>
      </w:pPr>
      <w:rPr>
        <w:rFonts w:hint="default"/>
        <w:lang w:val="en-US" w:eastAsia="en-US" w:bidi="ar-SA"/>
      </w:rPr>
    </w:lvl>
    <w:lvl w:ilvl="6" w:tplc="A268FA32">
      <w:numFmt w:val="bullet"/>
      <w:lvlText w:val="•"/>
      <w:lvlJc w:val="left"/>
      <w:pPr>
        <w:ind w:left="3385" w:hanging="360"/>
      </w:pPr>
      <w:rPr>
        <w:rFonts w:hint="default"/>
        <w:lang w:val="en-US" w:eastAsia="en-US" w:bidi="ar-SA"/>
      </w:rPr>
    </w:lvl>
    <w:lvl w:ilvl="7" w:tplc="0D84CA86">
      <w:numFmt w:val="bullet"/>
      <w:lvlText w:val="•"/>
      <w:lvlJc w:val="left"/>
      <w:pPr>
        <w:ind w:left="3910" w:hanging="360"/>
      </w:pPr>
      <w:rPr>
        <w:rFonts w:hint="default"/>
        <w:lang w:val="en-US" w:eastAsia="en-US" w:bidi="ar-SA"/>
      </w:rPr>
    </w:lvl>
    <w:lvl w:ilvl="8" w:tplc="1F686392">
      <w:numFmt w:val="bullet"/>
      <w:lvlText w:val="•"/>
      <w:lvlJc w:val="left"/>
      <w:pPr>
        <w:ind w:left="4434" w:hanging="360"/>
      </w:pPr>
      <w:rPr>
        <w:rFonts w:hint="default"/>
        <w:lang w:val="en-US" w:eastAsia="en-US" w:bidi="ar-SA"/>
      </w:rPr>
    </w:lvl>
  </w:abstractNum>
  <w:abstractNum w:abstractNumId="26" w15:restartNumberingAfterBreak="0">
    <w:nsid w:val="79520F5B"/>
    <w:multiLevelType w:val="hybridMultilevel"/>
    <w:tmpl w:val="AF6A0ACA"/>
    <w:lvl w:ilvl="0" w:tplc="637284BA">
      <w:numFmt w:val="bullet"/>
      <w:lvlText w:val=""/>
      <w:lvlJc w:val="left"/>
      <w:pPr>
        <w:ind w:left="470" w:hanging="360"/>
      </w:pPr>
      <w:rPr>
        <w:rFonts w:hint="default"/>
        <w:w w:val="99"/>
        <w:lang w:val="en-US" w:eastAsia="en-US" w:bidi="ar-SA"/>
      </w:rPr>
    </w:lvl>
    <w:lvl w:ilvl="1" w:tplc="36920EB4">
      <w:numFmt w:val="bullet"/>
      <w:lvlText w:val="o"/>
      <w:lvlJc w:val="left"/>
      <w:pPr>
        <w:ind w:left="895" w:hanging="360"/>
      </w:pPr>
      <w:rPr>
        <w:rFonts w:hint="default"/>
        <w:w w:val="99"/>
        <w:lang w:val="en-US" w:eastAsia="en-US" w:bidi="ar-SA"/>
      </w:rPr>
    </w:lvl>
    <w:lvl w:ilvl="2" w:tplc="83188F60">
      <w:numFmt w:val="bullet"/>
      <w:lvlText w:val="•"/>
      <w:lvlJc w:val="left"/>
      <w:pPr>
        <w:ind w:left="1317" w:hanging="360"/>
      </w:pPr>
      <w:rPr>
        <w:rFonts w:hint="default"/>
        <w:lang w:val="en-US" w:eastAsia="en-US" w:bidi="ar-SA"/>
      </w:rPr>
    </w:lvl>
    <w:lvl w:ilvl="3" w:tplc="FB964B9C">
      <w:numFmt w:val="bullet"/>
      <w:lvlText w:val="•"/>
      <w:lvlJc w:val="left"/>
      <w:pPr>
        <w:ind w:left="1735" w:hanging="360"/>
      </w:pPr>
      <w:rPr>
        <w:rFonts w:hint="default"/>
        <w:lang w:val="en-US" w:eastAsia="en-US" w:bidi="ar-SA"/>
      </w:rPr>
    </w:lvl>
    <w:lvl w:ilvl="4" w:tplc="04DE1A4E">
      <w:numFmt w:val="bullet"/>
      <w:lvlText w:val="•"/>
      <w:lvlJc w:val="left"/>
      <w:pPr>
        <w:ind w:left="2153" w:hanging="360"/>
      </w:pPr>
      <w:rPr>
        <w:rFonts w:hint="default"/>
        <w:lang w:val="en-US" w:eastAsia="en-US" w:bidi="ar-SA"/>
      </w:rPr>
    </w:lvl>
    <w:lvl w:ilvl="5" w:tplc="985C7AB8">
      <w:numFmt w:val="bullet"/>
      <w:lvlText w:val="•"/>
      <w:lvlJc w:val="left"/>
      <w:pPr>
        <w:ind w:left="2571" w:hanging="360"/>
      </w:pPr>
      <w:rPr>
        <w:rFonts w:hint="default"/>
        <w:lang w:val="en-US" w:eastAsia="en-US" w:bidi="ar-SA"/>
      </w:rPr>
    </w:lvl>
    <w:lvl w:ilvl="6" w:tplc="824E7814">
      <w:numFmt w:val="bullet"/>
      <w:lvlText w:val="•"/>
      <w:lvlJc w:val="left"/>
      <w:pPr>
        <w:ind w:left="2989" w:hanging="360"/>
      </w:pPr>
      <w:rPr>
        <w:rFonts w:hint="default"/>
        <w:lang w:val="en-US" w:eastAsia="en-US" w:bidi="ar-SA"/>
      </w:rPr>
    </w:lvl>
    <w:lvl w:ilvl="7" w:tplc="34CCEB2A">
      <w:numFmt w:val="bullet"/>
      <w:lvlText w:val="•"/>
      <w:lvlJc w:val="left"/>
      <w:pPr>
        <w:ind w:left="3407" w:hanging="360"/>
      </w:pPr>
      <w:rPr>
        <w:rFonts w:hint="default"/>
        <w:lang w:val="en-US" w:eastAsia="en-US" w:bidi="ar-SA"/>
      </w:rPr>
    </w:lvl>
    <w:lvl w:ilvl="8" w:tplc="3640C088">
      <w:numFmt w:val="bullet"/>
      <w:lvlText w:val="•"/>
      <w:lvlJc w:val="left"/>
      <w:pPr>
        <w:ind w:left="3825" w:hanging="360"/>
      </w:pPr>
      <w:rPr>
        <w:rFonts w:hint="default"/>
        <w:lang w:val="en-US" w:eastAsia="en-US" w:bidi="ar-SA"/>
      </w:rPr>
    </w:lvl>
  </w:abstractNum>
  <w:abstractNum w:abstractNumId="27" w15:restartNumberingAfterBreak="0">
    <w:nsid w:val="797561D3"/>
    <w:multiLevelType w:val="hybridMultilevel"/>
    <w:tmpl w:val="72EE79C4"/>
    <w:lvl w:ilvl="0" w:tplc="68A4CEAA">
      <w:start w:val="5"/>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740AD4"/>
    <w:multiLevelType w:val="hybridMultilevel"/>
    <w:tmpl w:val="361EA6D6"/>
    <w:lvl w:ilvl="0" w:tplc="FA3EDE84">
      <w:numFmt w:val="bullet"/>
      <w:lvlText w:val=""/>
      <w:lvlJc w:val="left"/>
      <w:pPr>
        <w:ind w:left="470" w:hanging="360"/>
      </w:pPr>
      <w:rPr>
        <w:rFonts w:ascii="Symbol" w:eastAsia="Symbol" w:hAnsi="Symbol" w:cs="Symbol" w:hint="default"/>
        <w:w w:val="99"/>
        <w:sz w:val="16"/>
        <w:szCs w:val="16"/>
        <w:lang w:val="en-US" w:eastAsia="en-US" w:bidi="ar-SA"/>
      </w:rPr>
    </w:lvl>
    <w:lvl w:ilvl="1" w:tplc="ECF04384">
      <w:numFmt w:val="bullet"/>
      <w:lvlText w:val="•"/>
      <w:lvlJc w:val="left"/>
      <w:pPr>
        <w:ind w:left="894" w:hanging="360"/>
      </w:pPr>
      <w:rPr>
        <w:rFonts w:hint="default"/>
        <w:lang w:val="en-US" w:eastAsia="en-US" w:bidi="ar-SA"/>
      </w:rPr>
    </w:lvl>
    <w:lvl w:ilvl="2" w:tplc="905CB01C">
      <w:numFmt w:val="bullet"/>
      <w:lvlText w:val="•"/>
      <w:lvlJc w:val="left"/>
      <w:pPr>
        <w:ind w:left="1309" w:hanging="360"/>
      </w:pPr>
      <w:rPr>
        <w:rFonts w:hint="default"/>
        <w:lang w:val="en-US" w:eastAsia="en-US" w:bidi="ar-SA"/>
      </w:rPr>
    </w:lvl>
    <w:lvl w:ilvl="3" w:tplc="C468658C">
      <w:numFmt w:val="bullet"/>
      <w:lvlText w:val="•"/>
      <w:lvlJc w:val="left"/>
      <w:pPr>
        <w:ind w:left="1724" w:hanging="360"/>
      </w:pPr>
      <w:rPr>
        <w:rFonts w:hint="default"/>
        <w:lang w:val="en-US" w:eastAsia="en-US" w:bidi="ar-SA"/>
      </w:rPr>
    </w:lvl>
    <w:lvl w:ilvl="4" w:tplc="0E0C47F2">
      <w:numFmt w:val="bullet"/>
      <w:lvlText w:val="•"/>
      <w:lvlJc w:val="left"/>
      <w:pPr>
        <w:ind w:left="2138" w:hanging="360"/>
      </w:pPr>
      <w:rPr>
        <w:rFonts w:hint="default"/>
        <w:lang w:val="en-US" w:eastAsia="en-US" w:bidi="ar-SA"/>
      </w:rPr>
    </w:lvl>
    <w:lvl w:ilvl="5" w:tplc="A524D70A">
      <w:numFmt w:val="bullet"/>
      <w:lvlText w:val="•"/>
      <w:lvlJc w:val="left"/>
      <w:pPr>
        <w:ind w:left="2553" w:hanging="360"/>
      </w:pPr>
      <w:rPr>
        <w:rFonts w:hint="default"/>
        <w:lang w:val="en-US" w:eastAsia="en-US" w:bidi="ar-SA"/>
      </w:rPr>
    </w:lvl>
    <w:lvl w:ilvl="6" w:tplc="464C2308">
      <w:numFmt w:val="bullet"/>
      <w:lvlText w:val="•"/>
      <w:lvlJc w:val="left"/>
      <w:pPr>
        <w:ind w:left="2968" w:hanging="360"/>
      </w:pPr>
      <w:rPr>
        <w:rFonts w:hint="default"/>
        <w:lang w:val="en-US" w:eastAsia="en-US" w:bidi="ar-SA"/>
      </w:rPr>
    </w:lvl>
    <w:lvl w:ilvl="7" w:tplc="30F6CA7C">
      <w:numFmt w:val="bullet"/>
      <w:lvlText w:val="•"/>
      <w:lvlJc w:val="left"/>
      <w:pPr>
        <w:ind w:left="3382" w:hanging="360"/>
      </w:pPr>
      <w:rPr>
        <w:rFonts w:hint="default"/>
        <w:lang w:val="en-US" w:eastAsia="en-US" w:bidi="ar-SA"/>
      </w:rPr>
    </w:lvl>
    <w:lvl w:ilvl="8" w:tplc="B1E42716">
      <w:numFmt w:val="bullet"/>
      <w:lvlText w:val="•"/>
      <w:lvlJc w:val="left"/>
      <w:pPr>
        <w:ind w:left="3797" w:hanging="360"/>
      </w:pPr>
      <w:rPr>
        <w:rFonts w:hint="default"/>
        <w:lang w:val="en-US" w:eastAsia="en-US" w:bidi="ar-SA"/>
      </w:rPr>
    </w:lvl>
  </w:abstractNum>
  <w:abstractNum w:abstractNumId="29" w15:restartNumberingAfterBreak="0">
    <w:nsid w:val="7D377F1B"/>
    <w:multiLevelType w:val="hybridMultilevel"/>
    <w:tmpl w:val="FFD2C40A"/>
    <w:lvl w:ilvl="0" w:tplc="44C822B8">
      <w:numFmt w:val="bullet"/>
      <w:lvlText w:val=""/>
      <w:lvlJc w:val="left"/>
      <w:pPr>
        <w:ind w:left="470" w:hanging="360"/>
      </w:pPr>
      <w:rPr>
        <w:rFonts w:ascii="Symbol" w:eastAsia="Symbol" w:hAnsi="Symbol" w:cs="Symbol" w:hint="default"/>
        <w:w w:val="99"/>
        <w:sz w:val="16"/>
        <w:szCs w:val="16"/>
        <w:lang w:val="en-US" w:eastAsia="en-US" w:bidi="ar-SA"/>
      </w:rPr>
    </w:lvl>
    <w:lvl w:ilvl="1" w:tplc="3056D336">
      <w:numFmt w:val="bullet"/>
      <w:lvlText w:val="•"/>
      <w:lvlJc w:val="left"/>
      <w:pPr>
        <w:ind w:left="880" w:hanging="360"/>
      </w:pPr>
      <w:rPr>
        <w:rFonts w:hint="default"/>
        <w:lang w:val="en-US" w:eastAsia="en-US" w:bidi="ar-SA"/>
      </w:rPr>
    </w:lvl>
    <w:lvl w:ilvl="2" w:tplc="48BCB584">
      <w:numFmt w:val="bullet"/>
      <w:lvlText w:val="•"/>
      <w:lvlJc w:val="left"/>
      <w:pPr>
        <w:ind w:left="1300" w:hanging="360"/>
      </w:pPr>
      <w:rPr>
        <w:rFonts w:hint="default"/>
        <w:lang w:val="en-US" w:eastAsia="en-US" w:bidi="ar-SA"/>
      </w:rPr>
    </w:lvl>
    <w:lvl w:ilvl="3" w:tplc="3522E108">
      <w:numFmt w:val="bullet"/>
      <w:lvlText w:val="•"/>
      <w:lvlJc w:val="left"/>
      <w:pPr>
        <w:ind w:left="1720" w:hanging="360"/>
      </w:pPr>
      <w:rPr>
        <w:rFonts w:hint="default"/>
        <w:lang w:val="en-US" w:eastAsia="en-US" w:bidi="ar-SA"/>
      </w:rPr>
    </w:lvl>
    <w:lvl w:ilvl="4" w:tplc="79341E22">
      <w:numFmt w:val="bullet"/>
      <w:lvlText w:val="•"/>
      <w:lvlJc w:val="left"/>
      <w:pPr>
        <w:ind w:left="2140" w:hanging="360"/>
      </w:pPr>
      <w:rPr>
        <w:rFonts w:hint="default"/>
        <w:lang w:val="en-US" w:eastAsia="en-US" w:bidi="ar-SA"/>
      </w:rPr>
    </w:lvl>
    <w:lvl w:ilvl="5" w:tplc="4E3A9304">
      <w:numFmt w:val="bullet"/>
      <w:lvlText w:val="•"/>
      <w:lvlJc w:val="left"/>
      <w:pPr>
        <w:ind w:left="2560" w:hanging="360"/>
      </w:pPr>
      <w:rPr>
        <w:rFonts w:hint="default"/>
        <w:lang w:val="en-US" w:eastAsia="en-US" w:bidi="ar-SA"/>
      </w:rPr>
    </w:lvl>
    <w:lvl w:ilvl="6" w:tplc="A97C6CD2">
      <w:numFmt w:val="bullet"/>
      <w:lvlText w:val="•"/>
      <w:lvlJc w:val="left"/>
      <w:pPr>
        <w:ind w:left="2980" w:hanging="360"/>
      </w:pPr>
      <w:rPr>
        <w:rFonts w:hint="default"/>
        <w:lang w:val="en-US" w:eastAsia="en-US" w:bidi="ar-SA"/>
      </w:rPr>
    </w:lvl>
    <w:lvl w:ilvl="7" w:tplc="2460F80E">
      <w:numFmt w:val="bullet"/>
      <w:lvlText w:val="•"/>
      <w:lvlJc w:val="left"/>
      <w:pPr>
        <w:ind w:left="3400" w:hanging="360"/>
      </w:pPr>
      <w:rPr>
        <w:rFonts w:hint="default"/>
        <w:lang w:val="en-US" w:eastAsia="en-US" w:bidi="ar-SA"/>
      </w:rPr>
    </w:lvl>
    <w:lvl w:ilvl="8" w:tplc="FDAA2B98">
      <w:numFmt w:val="bullet"/>
      <w:lvlText w:val="•"/>
      <w:lvlJc w:val="left"/>
      <w:pPr>
        <w:ind w:left="3820" w:hanging="360"/>
      </w:pPr>
      <w:rPr>
        <w:rFonts w:hint="default"/>
        <w:lang w:val="en-US" w:eastAsia="en-US" w:bidi="ar-SA"/>
      </w:rPr>
    </w:lvl>
  </w:abstractNum>
  <w:num w:numId="1">
    <w:abstractNumId w:val="17"/>
  </w:num>
  <w:num w:numId="2">
    <w:abstractNumId w:val="23"/>
  </w:num>
  <w:num w:numId="3">
    <w:abstractNumId w:val="15"/>
  </w:num>
  <w:num w:numId="4">
    <w:abstractNumId w:val="11"/>
  </w:num>
  <w:num w:numId="5">
    <w:abstractNumId w:val="25"/>
  </w:num>
  <w:num w:numId="6">
    <w:abstractNumId w:val="8"/>
  </w:num>
  <w:num w:numId="7">
    <w:abstractNumId w:val="13"/>
  </w:num>
  <w:num w:numId="8">
    <w:abstractNumId w:val="22"/>
  </w:num>
  <w:num w:numId="9">
    <w:abstractNumId w:val="26"/>
  </w:num>
  <w:num w:numId="10">
    <w:abstractNumId w:val="19"/>
  </w:num>
  <w:num w:numId="11">
    <w:abstractNumId w:val="6"/>
  </w:num>
  <w:num w:numId="12">
    <w:abstractNumId w:val="29"/>
  </w:num>
  <w:num w:numId="13">
    <w:abstractNumId w:val="24"/>
  </w:num>
  <w:num w:numId="14">
    <w:abstractNumId w:val="0"/>
  </w:num>
  <w:num w:numId="15">
    <w:abstractNumId w:val="16"/>
  </w:num>
  <w:num w:numId="16">
    <w:abstractNumId w:val="28"/>
  </w:num>
  <w:num w:numId="17">
    <w:abstractNumId w:val="10"/>
  </w:num>
  <w:num w:numId="18">
    <w:abstractNumId w:val="5"/>
  </w:num>
  <w:num w:numId="19">
    <w:abstractNumId w:val="4"/>
  </w:num>
  <w:num w:numId="20">
    <w:abstractNumId w:val="21"/>
  </w:num>
  <w:num w:numId="21">
    <w:abstractNumId w:val="7"/>
  </w:num>
  <w:num w:numId="22">
    <w:abstractNumId w:val="12"/>
  </w:num>
  <w:num w:numId="23">
    <w:abstractNumId w:val="3"/>
  </w:num>
  <w:num w:numId="24">
    <w:abstractNumId w:val="1"/>
  </w:num>
  <w:num w:numId="25">
    <w:abstractNumId w:val="18"/>
  </w:num>
  <w:num w:numId="26">
    <w:abstractNumId w:val="27"/>
  </w:num>
  <w:num w:numId="27">
    <w:abstractNumId w:val="2"/>
  </w:num>
  <w:num w:numId="28">
    <w:abstractNumId w:val="9"/>
  </w:num>
  <w:num w:numId="29">
    <w:abstractNumId w:val="14"/>
  </w:num>
  <w:num w:numId="30">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84"/>
    <w:rsid w:val="00004272"/>
    <w:rsid w:val="00005422"/>
    <w:rsid w:val="0000710F"/>
    <w:rsid w:val="0001534C"/>
    <w:rsid w:val="00015E23"/>
    <w:rsid w:val="00017AFC"/>
    <w:rsid w:val="00024B90"/>
    <w:rsid w:val="000271A3"/>
    <w:rsid w:val="00037228"/>
    <w:rsid w:val="000409EC"/>
    <w:rsid w:val="00045447"/>
    <w:rsid w:val="00045546"/>
    <w:rsid w:val="00046495"/>
    <w:rsid w:val="00051691"/>
    <w:rsid w:val="00052BBD"/>
    <w:rsid w:val="00055074"/>
    <w:rsid w:val="000630F9"/>
    <w:rsid w:val="00064CD3"/>
    <w:rsid w:val="00067819"/>
    <w:rsid w:val="00071431"/>
    <w:rsid w:val="000741D4"/>
    <w:rsid w:val="00081CDE"/>
    <w:rsid w:val="000828BB"/>
    <w:rsid w:val="000830C9"/>
    <w:rsid w:val="00085ACC"/>
    <w:rsid w:val="0008709E"/>
    <w:rsid w:val="00091B72"/>
    <w:rsid w:val="000937D5"/>
    <w:rsid w:val="000A477D"/>
    <w:rsid w:val="000A6484"/>
    <w:rsid w:val="000B329E"/>
    <w:rsid w:val="000B3B9D"/>
    <w:rsid w:val="000B7D90"/>
    <w:rsid w:val="000C5400"/>
    <w:rsid w:val="000C7126"/>
    <w:rsid w:val="000C7EB8"/>
    <w:rsid w:val="000D0826"/>
    <w:rsid w:val="000D7FE1"/>
    <w:rsid w:val="000E0EFA"/>
    <w:rsid w:val="00101594"/>
    <w:rsid w:val="00102B7E"/>
    <w:rsid w:val="00103EB3"/>
    <w:rsid w:val="00105EC8"/>
    <w:rsid w:val="0010733F"/>
    <w:rsid w:val="00110CE5"/>
    <w:rsid w:val="00115849"/>
    <w:rsid w:val="0012157D"/>
    <w:rsid w:val="00126938"/>
    <w:rsid w:val="00134A0D"/>
    <w:rsid w:val="0013505F"/>
    <w:rsid w:val="00150A64"/>
    <w:rsid w:val="00152BE0"/>
    <w:rsid w:val="00154756"/>
    <w:rsid w:val="00155707"/>
    <w:rsid w:val="00160BE4"/>
    <w:rsid w:val="001657AD"/>
    <w:rsid w:val="00166A1E"/>
    <w:rsid w:val="001711AA"/>
    <w:rsid w:val="001719A1"/>
    <w:rsid w:val="0017590A"/>
    <w:rsid w:val="00181074"/>
    <w:rsid w:val="0018248E"/>
    <w:rsid w:val="001834CB"/>
    <w:rsid w:val="00185786"/>
    <w:rsid w:val="00186D7C"/>
    <w:rsid w:val="00195E6D"/>
    <w:rsid w:val="001A597B"/>
    <w:rsid w:val="001A7B3E"/>
    <w:rsid w:val="001B1029"/>
    <w:rsid w:val="001D786D"/>
    <w:rsid w:val="001E0456"/>
    <w:rsid w:val="001E073C"/>
    <w:rsid w:val="001E1CCA"/>
    <w:rsid w:val="001E4CAC"/>
    <w:rsid w:val="001E55E0"/>
    <w:rsid w:val="001E562E"/>
    <w:rsid w:val="001F0BBD"/>
    <w:rsid w:val="001F6A37"/>
    <w:rsid w:val="00205263"/>
    <w:rsid w:val="002109BB"/>
    <w:rsid w:val="00212FA1"/>
    <w:rsid w:val="0021550E"/>
    <w:rsid w:val="00216DA8"/>
    <w:rsid w:val="00221407"/>
    <w:rsid w:val="002250E3"/>
    <w:rsid w:val="00227EC9"/>
    <w:rsid w:val="002317A9"/>
    <w:rsid w:val="002357FD"/>
    <w:rsid w:val="00241D8A"/>
    <w:rsid w:val="0024487A"/>
    <w:rsid w:val="00246C03"/>
    <w:rsid w:val="00247893"/>
    <w:rsid w:val="00247FFD"/>
    <w:rsid w:val="002510C3"/>
    <w:rsid w:val="002563F1"/>
    <w:rsid w:val="0025769F"/>
    <w:rsid w:val="00267263"/>
    <w:rsid w:val="00270027"/>
    <w:rsid w:val="0027076A"/>
    <w:rsid w:val="002750B3"/>
    <w:rsid w:val="002804CD"/>
    <w:rsid w:val="00282F9D"/>
    <w:rsid w:val="00284E9A"/>
    <w:rsid w:val="002852A6"/>
    <w:rsid w:val="00287EE9"/>
    <w:rsid w:val="00290966"/>
    <w:rsid w:val="002961C2"/>
    <w:rsid w:val="0029686A"/>
    <w:rsid w:val="00296F68"/>
    <w:rsid w:val="002A2D7B"/>
    <w:rsid w:val="002A4469"/>
    <w:rsid w:val="002B2DBA"/>
    <w:rsid w:val="002B46D9"/>
    <w:rsid w:val="002B62B4"/>
    <w:rsid w:val="002B6461"/>
    <w:rsid w:val="002B70CC"/>
    <w:rsid w:val="002C0103"/>
    <w:rsid w:val="002D4788"/>
    <w:rsid w:val="002D64E7"/>
    <w:rsid w:val="002E019F"/>
    <w:rsid w:val="002E06D0"/>
    <w:rsid w:val="002E0A47"/>
    <w:rsid w:val="002E2415"/>
    <w:rsid w:val="002E536D"/>
    <w:rsid w:val="002F1BE3"/>
    <w:rsid w:val="002F3025"/>
    <w:rsid w:val="003009A2"/>
    <w:rsid w:val="0031354C"/>
    <w:rsid w:val="00313E2B"/>
    <w:rsid w:val="00317427"/>
    <w:rsid w:val="00320A06"/>
    <w:rsid w:val="0032282D"/>
    <w:rsid w:val="00325D90"/>
    <w:rsid w:val="00330223"/>
    <w:rsid w:val="00334729"/>
    <w:rsid w:val="003404D2"/>
    <w:rsid w:val="00341940"/>
    <w:rsid w:val="003419E0"/>
    <w:rsid w:val="00341CA7"/>
    <w:rsid w:val="003427B6"/>
    <w:rsid w:val="003433EB"/>
    <w:rsid w:val="00345E90"/>
    <w:rsid w:val="00346E49"/>
    <w:rsid w:val="00347578"/>
    <w:rsid w:val="00354600"/>
    <w:rsid w:val="003547FB"/>
    <w:rsid w:val="00355211"/>
    <w:rsid w:val="00363F18"/>
    <w:rsid w:val="00364003"/>
    <w:rsid w:val="00366177"/>
    <w:rsid w:val="003679A7"/>
    <w:rsid w:val="003755B1"/>
    <w:rsid w:val="00377B94"/>
    <w:rsid w:val="0038067D"/>
    <w:rsid w:val="0038230C"/>
    <w:rsid w:val="003848A7"/>
    <w:rsid w:val="00387517"/>
    <w:rsid w:val="00394A58"/>
    <w:rsid w:val="003A1378"/>
    <w:rsid w:val="003A2437"/>
    <w:rsid w:val="003A4C16"/>
    <w:rsid w:val="003A74B7"/>
    <w:rsid w:val="003B0BC2"/>
    <w:rsid w:val="003B3468"/>
    <w:rsid w:val="003B6D97"/>
    <w:rsid w:val="003C0800"/>
    <w:rsid w:val="003D7999"/>
    <w:rsid w:val="003D7C8D"/>
    <w:rsid w:val="003E22C7"/>
    <w:rsid w:val="003E7A57"/>
    <w:rsid w:val="003F4C4B"/>
    <w:rsid w:val="003F60E2"/>
    <w:rsid w:val="00401B3B"/>
    <w:rsid w:val="004032B5"/>
    <w:rsid w:val="00407D6B"/>
    <w:rsid w:val="004139CB"/>
    <w:rsid w:val="00417BB4"/>
    <w:rsid w:val="004206EC"/>
    <w:rsid w:val="00420B31"/>
    <w:rsid w:val="00432788"/>
    <w:rsid w:val="00435762"/>
    <w:rsid w:val="004362B3"/>
    <w:rsid w:val="0043776F"/>
    <w:rsid w:val="004402B5"/>
    <w:rsid w:val="004422FC"/>
    <w:rsid w:val="004435B2"/>
    <w:rsid w:val="00445D81"/>
    <w:rsid w:val="00446717"/>
    <w:rsid w:val="00447E83"/>
    <w:rsid w:val="0045007E"/>
    <w:rsid w:val="00452440"/>
    <w:rsid w:val="00452794"/>
    <w:rsid w:val="00453EC0"/>
    <w:rsid w:val="00455B2A"/>
    <w:rsid w:val="00462184"/>
    <w:rsid w:val="004667FC"/>
    <w:rsid w:val="00470816"/>
    <w:rsid w:val="00473642"/>
    <w:rsid w:val="0047411F"/>
    <w:rsid w:val="00475999"/>
    <w:rsid w:val="00475B39"/>
    <w:rsid w:val="0047755F"/>
    <w:rsid w:val="00484484"/>
    <w:rsid w:val="00491947"/>
    <w:rsid w:val="004922D4"/>
    <w:rsid w:val="00492AB0"/>
    <w:rsid w:val="00493884"/>
    <w:rsid w:val="00493CA0"/>
    <w:rsid w:val="0049428F"/>
    <w:rsid w:val="00494E33"/>
    <w:rsid w:val="00495C72"/>
    <w:rsid w:val="00496568"/>
    <w:rsid w:val="00497043"/>
    <w:rsid w:val="004A03AC"/>
    <w:rsid w:val="004A1DAE"/>
    <w:rsid w:val="004A459B"/>
    <w:rsid w:val="004A50FA"/>
    <w:rsid w:val="004A74DE"/>
    <w:rsid w:val="004A79F5"/>
    <w:rsid w:val="004A7A64"/>
    <w:rsid w:val="004B05DF"/>
    <w:rsid w:val="004B1540"/>
    <w:rsid w:val="004B40EE"/>
    <w:rsid w:val="004C133C"/>
    <w:rsid w:val="004D0F28"/>
    <w:rsid w:val="004D7D97"/>
    <w:rsid w:val="004E08B8"/>
    <w:rsid w:val="004E0D33"/>
    <w:rsid w:val="004E3C33"/>
    <w:rsid w:val="004E3EE8"/>
    <w:rsid w:val="004F0226"/>
    <w:rsid w:val="004F0511"/>
    <w:rsid w:val="004F122E"/>
    <w:rsid w:val="004F25E0"/>
    <w:rsid w:val="004F2F47"/>
    <w:rsid w:val="004F3BA6"/>
    <w:rsid w:val="004F4AD4"/>
    <w:rsid w:val="00502D9D"/>
    <w:rsid w:val="00507286"/>
    <w:rsid w:val="005105A2"/>
    <w:rsid w:val="0051217E"/>
    <w:rsid w:val="0051525B"/>
    <w:rsid w:val="0052071F"/>
    <w:rsid w:val="00523ABA"/>
    <w:rsid w:val="0052445D"/>
    <w:rsid w:val="00526275"/>
    <w:rsid w:val="005279AE"/>
    <w:rsid w:val="0053118E"/>
    <w:rsid w:val="00531D8E"/>
    <w:rsid w:val="00534833"/>
    <w:rsid w:val="005372A6"/>
    <w:rsid w:val="005416A2"/>
    <w:rsid w:val="00541D73"/>
    <w:rsid w:val="00546D1F"/>
    <w:rsid w:val="00547D1B"/>
    <w:rsid w:val="00547DE7"/>
    <w:rsid w:val="00547F1B"/>
    <w:rsid w:val="00550A1E"/>
    <w:rsid w:val="005518D9"/>
    <w:rsid w:val="005525AF"/>
    <w:rsid w:val="005525E8"/>
    <w:rsid w:val="00552D42"/>
    <w:rsid w:val="00556D95"/>
    <w:rsid w:val="00564A59"/>
    <w:rsid w:val="00577F1C"/>
    <w:rsid w:val="00577FB4"/>
    <w:rsid w:val="005813C9"/>
    <w:rsid w:val="00581BDA"/>
    <w:rsid w:val="0058358F"/>
    <w:rsid w:val="00583B46"/>
    <w:rsid w:val="00587E6E"/>
    <w:rsid w:val="00590C76"/>
    <w:rsid w:val="005919DD"/>
    <w:rsid w:val="00591F0B"/>
    <w:rsid w:val="005975E4"/>
    <w:rsid w:val="005A3A68"/>
    <w:rsid w:val="005B2420"/>
    <w:rsid w:val="005B3776"/>
    <w:rsid w:val="005B471A"/>
    <w:rsid w:val="005B5D9D"/>
    <w:rsid w:val="005B61D0"/>
    <w:rsid w:val="005B69A7"/>
    <w:rsid w:val="005C2D83"/>
    <w:rsid w:val="005C72B7"/>
    <w:rsid w:val="005E056C"/>
    <w:rsid w:val="005E1627"/>
    <w:rsid w:val="005E1777"/>
    <w:rsid w:val="005E41AD"/>
    <w:rsid w:val="005E6C03"/>
    <w:rsid w:val="005F0875"/>
    <w:rsid w:val="005F2F98"/>
    <w:rsid w:val="005F3107"/>
    <w:rsid w:val="005F3FE4"/>
    <w:rsid w:val="005F592C"/>
    <w:rsid w:val="005F5FE5"/>
    <w:rsid w:val="005F6D45"/>
    <w:rsid w:val="00600249"/>
    <w:rsid w:val="006079B8"/>
    <w:rsid w:val="00607D19"/>
    <w:rsid w:val="00610146"/>
    <w:rsid w:val="00617638"/>
    <w:rsid w:val="00622485"/>
    <w:rsid w:val="00626E70"/>
    <w:rsid w:val="006322DE"/>
    <w:rsid w:val="00636613"/>
    <w:rsid w:val="006407A8"/>
    <w:rsid w:val="0064185B"/>
    <w:rsid w:val="006438CB"/>
    <w:rsid w:val="0065158E"/>
    <w:rsid w:val="006574D1"/>
    <w:rsid w:val="006605CA"/>
    <w:rsid w:val="00663F7D"/>
    <w:rsid w:val="00665185"/>
    <w:rsid w:val="00665851"/>
    <w:rsid w:val="0066604B"/>
    <w:rsid w:val="0067212F"/>
    <w:rsid w:val="00673D9B"/>
    <w:rsid w:val="0067413C"/>
    <w:rsid w:val="0067422B"/>
    <w:rsid w:val="00687999"/>
    <w:rsid w:val="00691177"/>
    <w:rsid w:val="00696B05"/>
    <w:rsid w:val="006A0511"/>
    <w:rsid w:val="006A5266"/>
    <w:rsid w:val="006A763B"/>
    <w:rsid w:val="006A7B0D"/>
    <w:rsid w:val="006B1921"/>
    <w:rsid w:val="006C1A10"/>
    <w:rsid w:val="006C2613"/>
    <w:rsid w:val="006C68C5"/>
    <w:rsid w:val="006C6EE0"/>
    <w:rsid w:val="006C7079"/>
    <w:rsid w:val="006C720D"/>
    <w:rsid w:val="006D2644"/>
    <w:rsid w:val="006D39E7"/>
    <w:rsid w:val="006D5D32"/>
    <w:rsid w:val="006E20AB"/>
    <w:rsid w:val="006E4D15"/>
    <w:rsid w:val="006E6CE0"/>
    <w:rsid w:val="006E7EF8"/>
    <w:rsid w:val="006F0375"/>
    <w:rsid w:val="006F2517"/>
    <w:rsid w:val="006F37AA"/>
    <w:rsid w:val="006F64F5"/>
    <w:rsid w:val="00701444"/>
    <w:rsid w:val="0070450F"/>
    <w:rsid w:val="007050EC"/>
    <w:rsid w:val="0071243B"/>
    <w:rsid w:val="00712978"/>
    <w:rsid w:val="007203B3"/>
    <w:rsid w:val="00720EF0"/>
    <w:rsid w:val="007220BF"/>
    <w:rsid w:val="00724DE4"/>
    <w:rsid w:val="007254E3"/>
    <w:rsid w:val="00726239"/>
    <w:rsid w:val="0072709B"/>
    <w:rsid w:val="0072785D"/>
    <w:rsid w:val="00731EC3"/>
    <w:rsid w:val="007366EF"/>
    <w:rsid w:val="00737C55"/>
    <w:rsid w:val="0074071C"/>
    <w:rsid w:val="007409CD"/>
    <w:rsid w:val="00742C85"/>
    <w:rsid w:val="00747D6F"/>
    <w:rsid w:val="00752082"/>
    <w:rsid w:val="0075592F"/>
    <w:rsid w:val="00762D25"/>
    <w:rsid w:val="00765EF5"/>
    <w:rsid w:val="00765F13"/>
    <w:rsid w:val="00772BF1"/>
    <w:rsid w:val="007758C7"/>
    <w:rsid w:val="00775BF7"/>
    <w:rsid w:val="0079208B"/>
    <w:rsid w:val="00792153"/>
    <w:rsid w:val="00792531"/>
    <w:rsid w:val="00792F0B"/>
    <w:rsid w:val="007935B6"/>
    <w:rsid w:val="00795A57"/>
    <w:rsid w:val="00796CDC"/>
    <w:rsid w:val="007A49F3"/>
    <w:rsid w:val="007A751A"/>
    <w:rsid w:val="007B3DF4"/>
    <w:rsid w:val="007B44BC"/>
    <w:rsid w:val="007B616C"/>
    <w:rsid w:val="007B62C9"/>
    <w:rsid w:val="007B717D"/>
    <w:rsid w:val="007C0C86"/>
    <w:rsid w:val="007C45BA"/>
    <w:rsid w:val="007D0159"/>
    <w:rsid w:val="007D1474"/>
    <w:rsid w:val="007D3817"/>
    <w:rsid w:val="007D75A1"/>
    <w:rsid w:val="007E1A99"/>
    <w:rsid w:val="007F3ECC"/>
    <w:rsid w:val="007F3FA7"/>
    <w:rsid w:val="007F42EB"/>
    <w:rsid w:val="007F4874"/>
    <w:rsid w:val="007F5FDB"/>
    <w:rsid w:val="00802BB7"/>
    <w:rsid w:val="00804B70"/>
    <w:rsid w:val="00807CB4"/>
    <w:rsid w:val="00812337"/>
    <w:rsid w:val="00812F2A"/>
    <w:rsid w:val="008202E9"/>
    <w:rsid w:val="00821D15"/>
    <w:rsid w:val="00824808"/>
    <w:rsid w:val="00825EC4"/>
    <w:rsid w:val="008307EF"/>
    <w:rsid w:val="00834A49"/>
    <w:rsid w:val="00840ECA"/>
    <w:rsid w:val="008466E2"/>
    <w:rsid w:val="0084728E"/>
    <w:rsid w:val="008519E1"/>
    <w:rsid w:val="00854174"/>
    <w:rsid w:val="00862466"/>
    <w:rsid w:val="00863012"/>
    <w:rsid w:val="008665DE"/>
    <w:rsid w:val="0087024B"/>
    <w:rsid w:val="00870D3A"/>
    <w:rsid w:val="008733F0"/>
    <w:rsid w:val="00873D0A"/>
    <w:rsid w:val="00873F88"/>
    <w:rsid w:val="008748CA"/>
    <w:rsid w:val="00875D0E"/>
    <w:rsid w:val="00876D4F"/>
    <w:rsid w:val="0088142D"/>
    <w:rsid w:val="00881BD5"/>
    <w:rsid w:val="00882B2C"/>
    <w:rsid w:val="00884576"/>
    <w:rsid w:val="0088580C"/>
    <w:rsid w:val="00893DFA"/>
    <w:rsid w:val="008A110C"/>
    <w:rsid w:val="008B0305"/>
    <w:rsid w:val="008B0FBE"/>
    <w:rsid w:val="008B2A23"/>
    <w:rsid w:val="008B2AEE"/>
    <w:rsid w:val="008B4748"/>
    <w:rsid w:val="008B4874"/>
    <w:rsid w:val="008B793E"/>
    <w:rsid w:val="008B7DB6"/>
    <w:rsid w:val="008C083F"/>
    <w:rsid w:val="008C0863"/>
    <w:rsid w:val="008C0DA3"/>
    <w:rsid w:val="008C4149"/>
    <w:rsid w:val="008C7374"/>
    <w:rsid w:val="008C73E2"/>
    <w:rsid w:val="008D0541"/>
    <w:rsid w:val="008D160A"/>
    <w:rsid w:val="008D2988"/>
    <w:rsid w:val="008D5428"/>
    <w:rsid w:val="008D7393"/>
    <w:rsid w:val="008D7F2D"/>
    <w:rsid w:val="008E0520"/>
    <w:rsid w:val="008E18C3"/>
    <w:rsid w:val="008E43B0"/>
    <w:rsid w:val="008E5864"/>
    <w:rsid w:val="008E65B3"/>
    <w:rsid w:val="008F28AD"/>
    <w:rsid w:val="008F59AC"/>
    <w:rsid w:val="008F5F37"/>
    <w:rsid w:val="008F761B"/>
    <w:rsid w:val="0090038D"/>
    <w:rsid w:val="009016CC"/>
    <w:rsid w:val="00902AAA"/>
    <w:rsid w:val="00903C71"/>
    <w:rsid w:val="009056AE"/>
    <w:rsid w:val="00906CC9"/>
    <w:rsid w:val="00911B1F"/>
    <w:rsid w:val="00913FDF"/>
    <w:rsid w:val="00917AD5"/>
    <w:rsid w:val="00925117"/>
    <w:rsid w:val="00931CA2"/>
    <w:rsid w:val="009334E0"/>
    <w:rsid w:val="00941E12"/>
    <w:rsid w:val="00942863"/>
    <w:rsid w:val="009434DD"/>
    <w:rsid w:val="0094430E"/>
    <w:rsid w:val="00944844"/>
    <w:rsid w:val="00945378"/>
    <w:rsid w:val="009462C3"/>
    <w:rsid w:val="0095090A"/>
    <w:rsid w:val="00951539"/>
    <w:rsid w:val="00954D04"/>
    <w:rsid w:val="00957619"/>
    <w:rsid w:val="00961A66"/>
    <w:rsid w:val="00961E02"/>
    <w:rsid w:val="0096225C"/>
    <w:rsid w:val="009672E0"/>
    <w:rsid w:val="00967F22"/>
    <w:rsid w:val="00972C0B"/>
    <w:rsid w:val="0097352E"/>
    <w:rsid w:val="00974AAC"/>
    <w:rsid w:val="00981582"/>
    <w:rsid w:val="00981E56"/>
    <w:rsid w:val="00982751"/>
    <w:rsid w:val="00984CAE"/>
    <w:rsid w:val="00990201"/>
    <w:rsid w:val="0099299C"/>
    <w:rsid w:val="009933B3"/>
    <w:rsid w:val="00994B6F"/>
    <w:rsid w:val="009A2E02"/>
    <w:rsid w:val="009A384D"/>
    <w:rsid w:val="009A7DE7"/>
    <w:rsid w:val="009B6164"/>
    <w:rsid w:val="009B6945"/>
    <w:rsid w:val="009D1C7B"/>
    <w:rsid w:val="009D6743"/>
    <w:rsid w:val="009E3102"/>
    <w:rsid w:val="009E3B95"/>
    <w:rsid w:val="009E44A6"/>
    <w:rsid w:val="009E58F3"/>
    <w:rsid w:val="009E5E79"/>
    <w:rsid w:val="009E7B46"/>
    <w:rsid w:val="009F3F00"/>
    <w:rsid w:val="009F4A7C"/>
    <w:rsid w:val="009F5ECF"/>
    <w:rsid w:val="009F73FD"/>
    <w:rsid w:val="00A053DB"/>
    <w:rsid w:val="00A07708"/>
    <w:rsid w:val="00A118E9"/>
    <w:rsid w:val="00A12D40"/>
    <w:rsid w:val="00A140FE"/>
    <w:rsid w:val="00A22EEC"/>
    <w:rsid w:val="00A25742"/>
    <w:rsid w:val="00A2661D"/>
    <w:rsid w:val="00A27EC4"/>
    <w:rsid w:val="00A3222C"/>
    <w:rsid w:val="00A33AFF"/>
    <w:rsid w:val="00A357E6"/>
    <w:rsid w:val="00A412D1"/>
    <w:rsid w:val="00A43AD3"/>
    <w:rsid w:val="00A44095"/>
    <w:rsid w:val="00A53CAB"/>
    <w:rsid w:val="00A544FB"/>
    <w:rsid w:val="00A5594B"/>
    <w:rsid w:val="00A615B1"/>
    <w:rsid w:val="00A62587"/>
    <w:rsid w:val="00A743C8"/>
    <w:rsid w:val="00A74661"/>
    <w:rsid w:val="00A76B1A"/>
    <w:rsid w:val="00A76F2E"/>
    <w:rsid w:val="00A8049E"/>
    <w:rsid w:val="00A82122"/>
    <w:rsid w:val="00A825A6"/>
    <w:rsid w:val="00A83778"/>
    <w:rsid w:val="00A9559D"/>
    <w:rsid w:val="00A96D6F"/>
    <w:rsid w:val="00A96E64"/>
    <w:rsid w:val="00AB240A"/>
    <w:rsid w:val="00AB2D52"/>
    <w:rsid w:val="00AB4935"/>
    <w:rsid w:val="00AB6EDD"/>
    <w:rsid w:val="00AC1283"/>
    <w:rsid w:val="00AC2898"/>
    <w:rsid w:val="00AC329C"/>
    <w:rsid w:val="00AC3488"/>
    <w:rsid w:val="00AC3B15"/>
    <w:rsid w:val="00AC5AC8"/>
    <w:rsid w:val="00AD3801"/>
    <w:rsid w:val="00AE47D9"/>
    <w:rsid w:val="00AF00CA"/>
    <w:rsid w:val="00AF274F"/>
    <w:rsid w:val="00AF2FCB"/>
    <w:rsid w:val="00AF4A85"/>
    <w:rsid w:val="00AF5259"/>
    <w:rsid w:val="00AF7809"/>
    <w:rsid w:val="00B02DDD"/>
    <w:rsid w:val="00B05CD3"/>
    <w:rsid w:val="00B10886"/>
    <w:rsid w:val="00B11EFC"/>
    <w:rsid w:val="00B1218F"/>
    <w:rsid w:val="00B126D8"/>
    <w:rsid w:val="00B14BC2"/>
    <w:rsid w:val="00B16282"/>
    <w:rsid w:val="00B21AB2"/>
    <w:rsid w:val="00B228C4"/>
    <w:rsid w:val="00B22A1B"/>
    <w:rsid w:val="00B22D11"/>
    <w:rsid w:val="00B241E8"/>
    <w:rsid w:val="00B27E9E"/>
    <w:rsid w:val="00B30697"/>
    <w:rsid w:val="00B31031"/>
    <w:rsid w:val="00B338E1"/>
    <w:rsid w:val="00B34FE2"/>
    <w:rsid w:val="00B35E14"/>
    <w:rsid w:val="00B360DA"/>
    <w:rsid w:val="00B37D38"/>
    <w:rsid w:val="00B40D83"/>
    <w:rsid w:val="00B43FE8"/>
    <w:rsid w:val="00B468FB"/>
    <w:rsid w:val="00B4781C"/>
    <w:rsid w:val="00B47BBA"/>
    <w:rsid w:val="00B47C51"/>
    <w:rsid w:val="00B5038A"/>
    <w:rsid w:val="00B60420"/>
    <w:rsid w:val="00B60CB8"/>
    <w:rsid w:val="00B6297D"/>
    <w:rsid w:val="00B638DE"/>
    <w:rsid w:val="00B63B13"/>
    <w:rsid w:val="00B6682D"/>
    <w:rsid w:val="00B66889"/>
    <w:rsid w:val="00B66B0C"/>
    <w:rsid w:val="00B66DFC"/>
    <w:rsid w:val="00B807D0"/>
    <w:rsid w:val="00B875A0"/>
    <w:rsid w:val="00B91561"/>
    <w:rsid w:val="00B94AF9"/>
    <w:rsid w:val="00B960DC"/>
    <w:rsid w:val="00B97399"/>
    <w:rsid w:val="00B97DDE"/>
    <w:rsid w:val="00BA5717"/>
    <w:rsid w:val="00BA77A2"/>
    <w:rsid w:val="00BB630E"/>
    <w:rsid w:val="00BB767F"/>
    <w:rsid w:val="00BB7D4F"/>
    <w:rsid w:val="00BC1E56"/>
    <w:rsid w:val="00BC2B18"/>
    <w:rsid w:val="00BE0D41"/>
    <w:rsid w:val="00BE291E"/>
    <w:rsid w:val="00BE2D10"/>
    <w:rsid w:val="00BE494E"/>
    <w:rsid w:val="00BE7167"/>
    <w:rsid w:val="00BF2039"/>
    <w:rsid w:val="00BF21D2"/>
    <w:rsid w:val="00BF3870"/>
    <w:rsid w:val="00BF4F41"/>
    <w:rsid w:val="00BF5811"/>
    <w:rsid w:val="00C03A5D"/>
    <w:rsid w:val="00C055D6"/>
    <w:rsid w:val="00C06070"/>
    <w:rsid w:val="00C13BB0"/>
    <w:rsid w:val="00C141C0"/>
    <w:rsid w:val="00C17104"/>
    <w:rsid w:val="00C22E87"/>
    <w:rsid w:val="00C251DC"/>
    <w:rsid w:val="00C31A8B"/>
    <w:rsid w:val="00C31EEE"/>
    <w:rsid w:val="00C33C8B"/>
    <w:rsid w:val="00C35231"/>
    <w:rsid w:val="00C375C7"/>
    <w:rsid w:val="00C474E5"/>
    <w:rsid w:val="00C57491"/>
    <w:rsid w:val="00C641A1"/>
    <w:rsid w:val="00C648A6"/>
    <w:rsid w:val="00C7158B"/>
    <w:rsid w:val="00C80541"/>
    <w:rsid w:val="00C80AC9"/>
    <w:rsid w:val="00C81C23"/>
    <w:rsid w:val="00C831DF"/>
    <w:rsid w:val="00C90512"/>
    <w:rsid w:val="00C91F01"/>
    <w:rsid w:val="00C93B3F"/>
    <w:rsid w:val="00C97A7C"/>
    <w:rsid w:val="00C97C91"/>
    <w:rsid w:val="00CB6FC6"/>
    <w:rsid w:val="00CB70EE"/>
    <w:rsid w:val="00CC0338"/>
    <w:rsid w:val="00CC2F20"/>
    <w:rsid w:val="00CC55D5"/>
    <w:rsid w:val="00CC760A"/>
    <w:rsid w:val="00CE3E0A"/>
    <w:rsid w:val="00CF00BF"/>
    <w:rsid w:val="00CF2781"/>
    <w:rsid w:val="00D00614"/>
    <w:rsid w:val="00D05C61"/>
    <w:rsid w:val="00D05F86"/>
    <w:rsid w:val="00D11FDB"/>
    <w:rsid w:val="00D158BD"/>
    <w:rsid w:val="00D15B8A"/>
    <w:rsid w:val="00D16DAB"/>
    <w:rsid w:val="00D17A35"/>
    <w:rsid w:val="00D23706"/>
    <w:rsid w:val="00D327A4"/>
    <w:rsid w:val="00D43D51"/>
    <w:rsid w:val="00D466F4"/>
    <w:rsid w:val="00D478C6"/>
    <w:rsid w:val="00D50014"/>
    <w:rsid w:val="00D52031"/>
    <w:rsid w:val="00D61A2B"/>
    <w:rsid w:val="00D6224E"/>
    <w:rsid w:val="00D66A1B"/>
    <w:rsid w:val="00D6761A"/>
    <w:rsid w:val="00D702EA"/>
    <w:rsid w:val="00D70CAB"/>
    <w:rsid w:val="00D7193C"/>
    <w:rsid w:val="00D73298"/>
    <w:rsid w:val="00D81164"/>
    <w:rsid w:val="00D83B9E"/>
    <w:rsid w:val="00D84118"/>
    <w:rsid w:val="00D853CE"/>
    <w:rsid w:val="00D855B0"/>
    <w:rsid w:val="00D85BF8"/>
    <w:rsid w:val="00D908D6"/>
    <w:rsid w:val="00D9241A"/>
    <w:rsid w:val="00D97607"/>
    <w:rsid w:val="00D97907"/>
    <w:rsid w:val="00DA11BD"/>
    <w:rsid w:val="00DA12B4"/>
    <w:rsid w:val="00DA21F4"/>
    <w:rsid w:val="00DA604A"/>
    <w:rsid w:val="00DB2469"/>
    <w:rsid w:val="00DB3446"/>
    <w:rsid w:val="00DB44AE"/>
    <w:rsid w:val="00DB7262"/>
    <w:rsid w:val="00DC283E"/>
    <w:rsid w:val="00DC5E48"/>
    <w:rsid w:val="00DD314B"/>
    <w:rsid w:val="00DE0A81"/>
    <w:rsid w:val="00DF401C"/>
    <w:rsid w:val="00DF4E64"/>
    <w:rsid w:val="00E01C09"/>
    <w:rsid w:val="00E05F64"/>
    <w:rsid w:val="00E10606"/>
    <w:rsid w:val="00E13485"/>
    <w:rsid w:val="00E20CD5"/>
    <w:rsid w:val="00E21BC7"/>
    <w:rsid w:val="00E23B15"/>
    <w:rsid w:val="00E24F84"/>
    <w:rsid w:val="00E328E0"/>
    <w:rsid w:val="00E40DCF"/>
    <w:rsid w:val="00E427D2"/>
    <w:rsid w:val="00E479EF"/>
    <w:rsid w:val="00E5056B"/>
    <w:rsid w:val="00E50EEF"/>
    <w:rsid w:val="00E52617"/>
    <w:rsid w:val="00E531AB"/>
    <w:rsid w:val="00E543A4"/>
    <w:rsid w:val="00E61CBC"/>
    <w:rsid w:val="00E62B59"/>
    <w:rsid w:val="00E646AD"/>
    <w:rsid w:val="00E70ECA"/>
    <w:rsid w:val="00E72D3C"/>
    <w:rsid w:val="00E775AD"/>
    <w:rsid w:val="00E82CAB"/>
    <w:rsid w:val="00E84253"/>
    <w:rsid w:val="00E867E2"/>
    <w:rsid w:val="00E87EF9"/>
    <w:rsid w:val="00E90194"/>
    <w:rsid w:val="00E91DD6"/>
    <w:rsid w:val="00E9387B"/>
    <w:rsid w:val="00E93F06"/>
    <w:rsid w:val="00EA0802"/>
    <w:rsid w:val="00EA3259"/>
    <w:rsid w:val="00EA4A7A"/>
    <w:rsid w:val="00EA57D0"/>
    <w:rsid w:val="00EA6579"/>
    <w:rsid w:val="00EA7A86"/>
    <w:rsid w:val="00EB5102"/>
    <w:rsid w:val="00EB5D09"/>
    <w:rsid w:val="00EB671B"/>
    <w:rsid w:val="00EC7456"/>
    <w:rsid w:val="00ED0E84"/>
    <w:rsid w:val="00ED2C59"/>
    <w:rsid w:val="00ED6A1A"/>
    <w:rsid w:val="00ED6F7F"/>
    <w:rsid w:val="00EE3201"/>
    <w:rsid w:val="00EF2FDA"/>
    <w:rsid w:val="00EF3F3B"/>
    <w:rsid w:val="00EF5367"/>
    <w:rsid w:val="00EF674A"/>
    <w:rsid w:val="00F00BDF"/>
    <w:rsid w:val="00F01120"/>
    <w:rsid w:val="00F07496"/>
    <w:rsid w:val="00F11ECB"/>
    <w:rsid w:val="00F12B56"/>
    <w:rsid w:val="00F156C3"/>
    <w:rsid w:val="00F21655"/>
    <w:rsid w:val="00F24718"/>
    <w:rsid w:val="00F264CB"/>
    <w:rsid w:val="00F313C9"/>
    <w:rsid w:val="00F3160A"/>
    <w:rsid w:val="00F31F62"/>
    <w:rsid w:val="00F344B9"/>
    <w:rsid w:val="00F4197B"/>
    <w:rsid w:val="00F41FBF"/>
    <w:rsid w:val="00F42FFA"/>
    <w:rsid w:val="00F43B1D"/>
    <w:rsid w:val="00F43E12"/>
    <w:rsid w:val="00F47583"/>
    <w:rsid w:val="00F5049F"/>
    <w:rsid w:val="00F52E74"/>
    <w:rsid w:val="00F54836"/>
    <w:rsid w:val="00F72804"/>
    <w:rsid w:val="00F7346F"/>
    <w:rsid w:val="00F74343"/>
    <w:rsid w:val="00F820B1"/>
    <w:rsid w:val="00F85AE8"/>
    <w:rsid w:val="00F86BF9"/>
    <w:rsid w:val="00F87A2B"/>
    <w:rsid w:val="00F909B6"/>
    <w:rsid w:val="00F9141B"/>
    <w:rsid w:val="00F934D3"/>
    <w:rsid w:val="00F93A57"/>
    <w:rsid w:val="00FA23E3"/>
    <w:rsid w:val="00FA2FE6"/>
    <w:rsid w:val="00FA4EDB"/>
    <w:rsid w:val="00FA61C4"/>
    <w:rsid w:val="00FB31AD"/>
    <w:rsid w:val="00FC0C9E"/>
    <w:rsid w:val="00FC18C0"/>
    <w:rsid w:val="00FC26A3"/>
    <w:rsid w:val="00FC2EAA"/>
    <w:rsid w:val="00FC55CF"/>
    <w:rsid w:val="00FC583B"/>
    <w:rsid w:val="00FC6FEC"/>
    <w:rsid w:val="00FD1882"/>
    <w:rsid w:val="00FD3560"/>
    <w:rsid w:val="00FD356E"/>
    <w:rsid w:val="00FD5CEB"/>
    <w:rsid w:val="00FE2D8E"/>
    <w:rsid w:val="00FE43F9"/>
    <w:rsid w:val="00FE48BD"/>
    <w:rsid w:val="00FE50A5"/>
    <w:rsid w:val="00FF43AE"/>
    <w:rsid w:val="00FF547F"/>
    <w:rsid w:val="00FF5C73"/>
    <w:rsid w:val="00FF78CC"/>
    <w:rsid w:val="00FF7D58"/>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060F1E0"/>
  <w15:chartTrackingRefBased/>
  <w15:docId w15:val="{1790F30A-922F-4C56-B9DF-1C80C26B6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1C2"/>
    <w:pPr>
      <w:spacing w:before="0" w:after="0" w:line="240" w:lineRule="auto"/>
    </w:pPr>
    <w:rPr>
      <w:rFonts w:ascii="FuturaT" w:hAnsi="FuturaT"/>
    </w:rPr>
  </w:style>
  <w:style w:type="paragraph" w:styleId="Heading1">
    <w:name w:val="heading 1"/>
    <w:basedOn w:val="TableParagraph"/>
    <w:next w:val="Normal"/>
    <w:link w:val="Heading1Char"/>
    <w:uiPriority w:val="9"/>
    <w:qFormat/>
    <w:rsid w:val="00547DE7"/>
    <w:pPr>
      <w:shd w:val="clear" w:color="auto" w:fill="D4E1ED" w:themeFill="accent1" w:themeFillTint="66"/>
      <w:spacing w:before="1" w:line="194" w:lineRule="exact"/>
      <w:ind w:left="110"/>
      <w:outlineLvl w:val="0"/>
    </w:pPr>
    <w:rPr>
      <w:rFonts w:ascii="FuturaT" w:hAnsi="FuturaT"/>
      <w:bCs/>
      <w:sz w:val="20"/>
      <w:szCs w:val="26"/>
    </w:rPr>
  </w:style>
  <w:style w:type="paragraph" w:styleId="Heading2">
    <w:name w:val="heading 2"/>
    <w:basedOn w:val="Heading1"/>
    <w:next w:val="Normal"/>
    <w:link w:val="Heading2Char"/>
    <w:uiPriority w:val="9"/>
    <w:unhideWhenUsed/>
    <w:qFormat/>
    <w:rsid w:val="00B63B13"/>
    <w:pPr>
      <w:shd w:val="clear" w:color="auto" w:fill="AFCAC4" w:themeFill="accent5" w:themeFillTint="99"/>
      <w:spacing w:line="240" w:lineRule="auto"/>
      <w:outlineLvl w:val="1"/>
    </w:pPr>
    <w:rPr>
      <w:szCs w:val="20"/>
    </w:rPr>
  </w:style>
  <w:style w:type="paragraph" w:styleId="Heading3">
    <w:name w:val="heading 3"/>
    <w:basedOn w:val="Heading2"/>
    <w:next w:val="Normal"/>
    <w:link w:val="Heading3Char"/>
    <w:uiPriority w:val="9"/>
    <w:unhideWhenUsed/>
    <w:qFormat/>
    <w:rsid w:val="00ED6A1A"/>
    <w:pPr>
      <w:shd w:val="clear" w:color="auto" w:fill="568278" w:themeFill="accent5" w:themeFillShade="BF"/>
      <w:outlineLvl w:val="2"/>
    </w:pPr>
    <w:rPr>
      <w:color w:val="FFFFFF" w:themeColor="background1"/>
    </w:rPr>
  </w:style>
  <w:style w:type="paragraph" w:styleId="Heading4">
    <w:name w:val="heading 4"/>
    <w:basedOn w:val="Heading3"/>
    <w:next w:val="Normal"/>
    <w:link w:val="Heading4Char"/>
    <w:uiPriority w:val="9"/>
    <w:unhideWhenUsed/>
    <w:qFormat/>
    <w:rsid w:val="00D327A4"/>
    <w:pPr>
      <w:pBdr>
        <w:top w:val="dotted" w:sz="6" w:space="2" w:color="94B6D2" w:themeColor="accent1"/>
      </w:pBdr>
      <w:shd w:val="clear" w:color="auto" w:fill="D0AE72" w:themeFill="background2" w:themeFillShade="BF"/>
      <w:outlineLvl w:val="3"/>
    </w:pPr>
  </w:style>
  <w:style w:type="paragraph" w:styleId="Heading5">
    <w:name w:val="heading 5"/>
    <w:basedOn w:val="Normal"/>
    <w:next w:val="Normal"/>
    <w:link w:val="Heading5Char"/>
    <w:uiPriority w:val="9"/>
    <w:semiHidden/>
    <w:unhideWhenUsed/>
    <w:qFormat/>
    <w:rsid w:val="00C251DC"/>
    <w:pPr>
      <w:pBdr>
        <w:bottom w:val="single" w:sz="6" w:space="1" w:color="94B6D2" w:themeColor="accent1"/>
      </w:pBdr>
      <w:spacing w:before="200"/>
      <w:outlineLvl w:val="4"/>
    </w:pPr>
    <w:rPr>
      <w:caps/>
      <w:color w:val="548AB7" w:themeColor="accent1" w:themeShade="BF"/>
      <w:spacing w:val="10"/>
    </w:rPr>
  </w:style>
  <w:style w:type="paragraph" w:styleId="Heading6">
    <w:name w:val="heading 6"/>
    <w:basedOn w:val="Normal"/>
    <w:next w:val="Normal"/>
    <w:link w:val="Heading6Char"/>
    <w:uiPriority w:val="9"/>
    <w:semiHidden/>
    <w:unhideWhenUsed/>
    <w:qFormat/>
    <w:rsid w:val="00C251DC"/>
    <w:pPr>
      <w:pBdr>
        <w:bottom w:val="dotted" w:sz="6" w:space="1" w:color="94B6D2" w:themeColor="accent1"/>
      </w:pBdr>
      <w:spacing w:before="20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C251DC"/>
    <w:pPr>
      <w:spacing w:before="20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C251DC"/>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C251DC"/>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7"/>
    <w:rPr>
      <w:rFonts w:ascii="FuturaT" w:eastAsia="Carlito" w:hAnsi="FuturaT" w:cs="Carlito"/>
      <w:bCs/>
      <w:szCs w:val="26"/>
      <w:shd w:val="clear" w:color="auto" w:fill="D4E1ED" w:themeFill="accent1" w:themeFillTint="66"/>
      <w:lang w:val="en-US"/>
    </w:rPr>
  </w:style>
  <w:style w:type="character" w:customStyle="1" w:styleId="Heading2Char">
    <w:name w:val="Heading 2 Char"/>
    <w:basedOn w:val="DefaultParagraphFont"/>
    <w:link w:val="Heading2"/>
    <w:uiPriority w:val="9"/>
    <w:rsid w:val="00B63B13"/>
    <w:rPr>
      <w:rFonts w:ascii="FuturaT" w:eastAsia="Carlito" w:hAnsi="FuturaT" w:cs="Carlito"/>
      <w:bCs/>
      <w:shd w:val="clear" w:color="auto" w:fill="AFCAC4" w:themeFill="accent5" w:themeFillTint="99"/>
      <w:lang w:val="en-US"/>
    </w:rPr>
  </w:style>
  <w:style w:type="character" w:customStyle="1" w:styleId="Heading3Char">
    <w:name w:val="Heading 3 Char"/>
    <w:basedOn w:val="DefaultParagraphFont"/>
    <w:link w:val="Heading3"/>
    <w:uiPriority w:val="9"/>
    <w:rsid w:val="00ED6A1A"/>
    <w:rPr>
      <w:rFonts w:ascii="FuturaT" w:eastAsia="Carlito" w:hAnsi="FuturaT" w:cs="Carlito"/>
      <w:bCs/>
      <w:color w:val="FFFFFF" w:themeColor="background1"/>
      <w:shd w:val="clear" w:color="auto" w:fill="568278" w:themeFill="accent5" w:themeFillShade="BF"/>
      <w:lang w:val="en-US"/>
    </w:rPr>
  </w:style>
  <w:style w:type="character" w:customStyle="1" w:styleId="Heading4Char">
    <w:name w:val="Heading 4 Char"/>
    <w:basedOn w:val="DefaultParagraphFont"/>
    <w:link w:val="Heading4"/>
    <w:uiPriority w:val="9"/>
    <w:rsid w:val="00D327A4"/>
    <w:rPr>
      <w:rFonts w:ascii="FuturaT" w:eastAsia="Carlito" w:hAnsi="FuturaT" w:cs="Carlito"/>
      <w:bCs/>
      <w:color w:val="FFFFFF" w:themeColor="background1"/>
      <w:shd w:val="clear" w:color="auto" w:fill="D0AE72" w:themeFill="background2" w:themeFillShade="BF"/>
      <w:lang w:val="en-US"/>
    </w:rPr>
  </w:style>
  <w:style w:type="character" w:customStyle="1" w:styleId="Heading5Char">
    <w:name w:val="Heading 5 Char"/>
    <w:basedOn w:val="DefaultParagraphFont"/>
    <w:link w:val="Heading5"/>
    <w:uiPriority w:val="9"/>
    <w:semiHidden/>
    <w:rsid w:val="00C251DC"/>
    <w:rPr>
      <w:caps/>
      <w:color w:val="548AB7" w:themeColor="accent1" w:themeShade="BF"/>
      <w:spacing w:val="10"/>
    </w:rPr>
  </w:style>
  <w:style w:type="character" w:customStyle="1" w:styleId="Heading6Char">
    <w:name w:val="Heading 6 Char"/>
    <w:basedOn w:val="DefaultParagraphFont"/>
    <w:link w:val="Heading6"/>
    <w:uiPriority w:val="9"/>
    <w:semiHidden/>
    <w:rsid w:val="00C251DC"/>
    <w:rPr>
      <w:caps/>
      <w:color w:val="548AB7" w:themeColor="accent1" w:themeShade="BF"/>
      <w:spacing w:val="10"/>
    </w:rPr>
  </w:style>
  <w:style w:type="character" w:customStyle="1" w:styleId="Heading7Char">
    <w:name w:val="Heading 7 Char"/>
    <w:basedOn w:val="DefaultParagraphFont"/>
    <w:link w:val="Heading7"/>
    <w:uiPriority w:val="9"/>
    <w:semiHidden/>
    <w:rsid w:val="00C251DC"/>
    <w:rPr>
      <w:caps/>
      <w:color w:val="548AB7" w:themeColor="accent1" w:themeShade="BF"/>
      <w:spacing w:val="10"/>
    </w:rPr>
  </w:style>
  <w:style w:type="character" w:customStyle="1" w:styleId="Heading8Char">
    <w:name w:val="Heading 8 Char"/>
    <w:basedOn w:val="DefaultParagraphFont"/>
    <w:link w:val="Heading8"/>
    <w:uiPriority w:val="9"/>
    <w:semiHidden/>
    <w:rsid w:val="00C251DC"/>
    <w:rPr>
      <w:caps/>
      <w:spacing w:val="10"/>
      <w:sz w:val="18"/>
      <w:szCs w:val="18"/>
    </w:rPr>
  </w:style>
  <w:style w:type="character" w:customStyle="1" w:styleId="Heading9Char">
    <w:name w:val="Heading 9 Char"/>
    <w:basedOn w:val="DefaultParagraphFont"/>
    <w:link w:val="Heading9"/>
    <w:uiPriority w:val="9"/>
    <w:semiHidden/>
    <w:rsid w:val="00C251DC"/>
    <w:rPr>
      <w:i/>
      <w:iCs/>
      <w:caps/>
      <w:spacing w:val="10"/>
      <w:sz w:val="18"/>
      <w:szCs w:val="18"/>
    </w:rPr>
  </w:style>
  <w:style w:type="paragraph" w:styleId="Caption">
    <w:name w:val="caption"/>
    <w:basedOn w:val="Normal"/>
    <w:next w:val="Normal"/>
    <w:uiPriority w:val="35"/>
    <w:semiHidden/>
    <w:unhideWhenUsed/>
    <w:qFormat/>
    <w:rsid w:val="00C251DC"/>
    <w:rPr>
      <w:b/>
      <w:bCs/>
      <w:color w:val="548AB7" w:themeColor="accent1" w:themeShade="BF"/>
      <w:sz w:val="16"/>
      <w:szCs w:val="16"/>
    </w:rPr>
  </w:style>
  <w:style w:type="paragraph" w:styleId="Title">
    <w:name w:val="Title"/>
    <w:basedOn w:val="Normal"/>
    <w:next w:val="Normal"/>
    <w:link w:val="TitleChar"/>
    <w:uiPriority w:val="10"/>
    <w:qFormat/>
    <w:rsid w:val="00C251DC"/>
    <w:rPr>
      <w:rFonts w:asciiTheme="majorHAnsi" w:eastAsiaTheme="majorEastAsia" w:hAnsiTheme="majorHAnsi" w:cstheme="majorBidi"/>
      <w:caps/>
      <w:color w:val="94B6D2" w:themeColor="accent1"/>
      <w:spacing w:val="10"/>
      <w:sz w:val="52"/>
      <w:szCs w:val="52"/>
    </w:rPr>
  </w:style>
  <w:style w:type="character" w:customStyle="1" w:styleId="TitleChar">
    <w:name w:val="Title Char"/>
    <w:basedOn w:val="DefaultParagraphFont"/>
    <w:link w:val="Title"/>
    <w:uiPriority w:val="10"/>
    <w:rsid w:val="00C251DC"/>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C251DC"/>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251DC"/>
    <w:rPr>
      <w:caps/>
      <w:color w:val="595959" w:themeColor="text1" w:themeTint="A6"/>
      <w:spacing w:val="10"/>
      <w:sz w:val="21"/>
      <w:szCs w:val="21"/>
    </w:rPr>
  </w:style>
  <w:style w:type="character" w:styleId="Strong">
    <w:name w:val="Strong"/>
    <w:uiPriority w:val="22"/>
    <w:qFormat/>
    <w:rsid w:val="00C251DC"/>
    <w:rPr>
      <w:b/>
      <w:bCs/>
    </w:rPr>
  </w:style>
  <w:style w:type="character" w:styleId="Emphasis">
    <w:name w:val="Emphasis"/>
    <w:uiPriority w:val="20"/>
    <w:qFormat/>
    <w:rsid w:val="00C251DC"/>
    <w:rPr>
      <w:caps/>
      <w:color w:val="345C7D" w:themeColor="accent1" w:themeShade="7F"/>
      <w:spacing w:val="5"/>
    </w:rPr>
  </w:style>
  <w:style w:type="paragraph" w:styleId="NoSpacing">
    <w:name w:val="No Spacing"/>
    <w:uiPriority w:val="1"/>
    <w:qFormat/>
    <w:rsid w:val="00C251DC"/>
    <w:pPr>
      <w:spacing w:after="0" w:line="240" w:lineRule="auto"/>
    </w:pPr>
  </w:style>
  <w:style w:type="paragraph" w:styleId="Quote">
    <w:name w:val="Quote"/>
    <w:basedOn w:val="Normal"/>
    <w:next w:val="Normal"/>
    <w:link w:val="QuoteChar"/>
    <w:uiPriority w:val="29"/>
    <w:qFormat/>
    <w:rsid w:val="00C251DC"/>
    <w:rPr>
      <w:i/>
      <w:iCs/>
      <w:sz w:val="24"/>
      <w:szCs w:val="24"/>
    </w:rPr>
  </w:style>
  <w:style w:type="character" w:customStyle="1" w:styleId="QuoteChar">
    <w:name w:val="Quote Char"/>
    <w:basedOn w:val="DefaultParagraphFont"/>
    <w:link w:val="Quote"/>
    <w:uiPriority w:val="29"/>
    <w:rsid w:val="00C251DC"/>
    <w:rPr>
      <w:i/>
      <w:iCs/>
      <w:sz w:val="24"/>
      <w:szCs w:val="24"/>
    </w:rPr>
  </w:style>
  <w:style w:type="paragraph" w:styleId="IntenseQuote">
    <w:name w:val="Intense Quote"/>
    <w:basedOn w:val="Normal"/>
    <w:next w:val="Normal"/>
    <w:link w:val="IntenseQuoteChar"/>
    <w:uiPriority w:val="30"/>
    <w:qFormat/>
    <w:rsid w:val="00C251DC"/>
    <w:pPr>
      <w:spacing w:before="240" w:after="240"/>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C251DC"/>
    <w:rPr>
      <w:color w:val="94B6D2" w:themeColor="accent1"/>
      <w:sz w:val="24"/>
      <w:szCs w:val="24"/>
    </w:rPr>
  </w:style>
  <w:style w:type="character" w:styleId="SubtleEmphasis">
    <w:name w:val="Subtle Emphasis"/>
    <w:uiPriority w:val="19"/>
    <w:qFormat/>
    <w:rsid w:val="00C251DC"/>
    <w:rPr>
      <w:i/>
      <w:iCs/>
      <w:color w:val="345C7D" w:themeColor="accent1" w:themeShade="7F"/>
    </w:rPr>
  </w:style>
  <w:style w:type="character" w:styleId="IntenseEmphasis">
    <w:name w:val="Intense Emphasis"/>
    <w:uiPriority w:val="21"/>
    <w:qFormat/>
    <w:rsid w:val="00C251DC"/>
    <w:rPr>
      <w:b/>
      <w:bCs/>
      <w:caps/>
      <w:color w:val="345C7D" w:themeColor="accent1" w:themeShade="7F"/>
      <w:spacing w:val="10"/>
    </w:rPr>
  </w:style>
  <w:style w:type="character" w:styleId="SubtleReference">
    <w:name w:val="Subtle Reference"/>
    <w:uiPriority w:val="31"/>
    <w:qFormat/>
    <w:rsid w:val="00C251DC"/>
    <w:rPr>
      <w:b/>
      <w:bCs/>
      <w:color w:val="94B6D2" w:themeColor="accent1"/>
    </w:rPr>
  </w:style>
  <w:style w:type="character" w:styleId="IntenseReference">
    <w:name w:val="Intense Reference"/>
    <w:uiPriority w:val="32"/>
    <w:qFormat/>
    <w:rsid w:val="00C251DC"/>
    <w:rPr>
      <w:b/>
      <w:bCs/>
      <w:i/>
      <w:iCs/>
      <w:caps/>
      <w:color w:val="94B6D2" w:themeColor="accent1"/>
    </w:rPr>
  </w:style>
  <w:style w:type="character" w:styleId="BookTitle">
    <w:name w:val="Book Title"/>
    <w:uiPriority w:val="33"/>
    <w:qFormat/>
    <w:rsid w:val="00C251DC"/>
    <w:rPr>
      <w:b/>
      <w:bCs/>
      <w:i/>
      <w:iCs/>
      <w:spacing w:val="0"/>
    </w:rPr>
  </w:style>
  <w:style w:type="paragraph" w:styleId="TOCHeading">
    <w:name w:val="TOC Heading"/>
    <w:basedOn w:val="Heading1"/>
    <w:next w:val="Normal"/>
    <w:uiPriority w:val="39"/>
    <w:semiHidden/>
    <w:unhideWhenUsed/>
    <w:qFormat/>
    <w:rsid w:val="00C251DC"/>
    <w:pPr>
      <w:outlineLvl w:val="9"/>
    </w:pPr>
  </w:style>
  <w:style w:type="paragraph" w:styleId="ListParagraph">
    <w:name w:val="List Paragraph"/>
    <w:basedOn w:val="Normal"/>
    <w:uiPriority w:val="1"/>
    <w:qFormat/>
    <w:rsid w:val="004B05DF"/>
    <w:pPr>
      <w:ind w:left="720"/>
      <w:contextualSpacing/>
    </w:pPr>
  </w:style>
  <w:style w:type="paragraph" w:customStyle="1" w:styleId="section">
    <w:name w:val="section"/>
    <w:basedOn w:val="Normal"/>
    <w:rsid w:val="00812F2A"/>
    <w:pPr>
      <w:spacing w:beforeAutospacing="1" w:after="100" w:afterAutospacing="1"/>
    </w:pPr>
    <w:rPr>
      <w:rFonts w:ascii="Times New Roman" w:eastAsia="Times New Roman" w:hAnsi="Times New Roman" w:cs="Times New Roman"/>
      <w:sz w:val="24"/>
      <w:szCs w:val="24"/>
      <w:lang w:eastAsia="en-GB"/>
    </w:rPr>
  </w:style>
  <w:style w:type="character" w:customStyle="1" w:styleId="badge">
    <w:name w:val="badge"/>
    <w:basedOn w:val="DefaultParagraphFont"/>
    <w:rsid w:val="00812F2A"/>
  </w:style>
  <w:style w:type="table" w:styleId="TableGrid">
    <w:name w:val="Table Grid"/>
    <w:basedOn w:val="TableNormal"/>
    <w:uiPriority w:val="39"/>
    <w:rsid w:val="008E052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pic-highlight">
    <w:name w:val="topic-highlight"/>
    <w:basedOn w:val="DefaultParagraphFont"/>
    <w:rsid w:val="00341940"/>
  </w:style>
  <w:style w:type="character" w:styleId="CommentReference">
    <w:name w:val="annotation reference"/>
    <w:basedOn w:val="DefaultParagraphFont"/>
    <w:uiPriority w:val="99"/>
    <w:semiHidden/>
    <w:unhideWhenUsed/>
    <w:rsid w:val="00BB767F"/>
    <w:rPr>
      <w:sz w:val="16"/>
      <w:szCs w:val="16"/>
    </w:rPr>
  </w:style>
  <w:style w:type="paragraph" w:styleId="CommentText">
    <w:name w:val="annotation text"/>
    <w:basedOn w:val="Normal"/>
    <w:link w:val="CommentTextChar"/>
    <w:uiPriority w:val="99"/>
    <w:unhideWhenUsed/>
    <w:rsid w:val="00BB767F"/>
  </w:style>
  <w:style w:type="character" w:customStyle="1" w:styleId="CommentTextChar">
    <w:name w:val="Comment Text Char"/>
    <w:basedOn w:val="DefaultParagraphFont"/>
    <w:link w:val="CommentText"/>
    <w:uiPriority w:val="99"/>
    <w:rsid w:val="00BB767F"/>
  </w:style>
  <w:style w:type="paragraph" w:styleId="CommentSubject">
    <w:name w:val="annotation subject"/>
    <w:basedOn w:val="CommentText"/>
    <w:next w:val="CommentText"/>
    <w:link w:val="CommentSubjectChar"/>
    <w:uiPriority w:val="99"/>
    <w:semiHidden/>
    <w:unhideWhenUsed/>
    <w:rsid w:val="00BB767F"/>
    <w:rPr>
      <w:b/>
      <w:bCs/>
    </w:rPr>
  </w:style>
  <w:style w:type="character" w:customStyle="1" w:styleId="CommentSubjectChar">
    <w:name w:val="Comment Subject Char"/>
    <w:basedOn w:val="CommentTextChar"/>
    <w:link w:val="CommentSubject"/>
    <w:uiPriority w:val="99"/>
    <w:semiHidden/>
    <w:rsid w:val="00BB767F"/>
    <w:rPr>
      <w:b/>
      <w:bCs/>
    </w:rPr>
  </w:style>
  <w:style w:type="paragraph" w:customStyle="1" w:styleId="Default">
    <w:name w:val="Default"/>
    <w:rsid w:val="00FC0C9E"/>
    <w:pPr>
      <w:autoSpaceDE w:val="0"/>
      <w:autoSpaceDN w:val="0"/>
      <w:adjustRightInd w:val="0"/>
      <w:spacing w:before="0" w:after="0" w:line="240" w:lineRule="auto"/>
    </w:pPr>
    <w:rPr>
      <w:rFonts w:ascii="Arial" w:hAnsi="Arial" w:cs="Arial"/>
      <w:color w:val="000000"/>
      <w:sz w:val="24"/>
      <w:szCs w:val="24"/>
    </w:rPr>
  </w:style>
  <w:style w:type="table" w:styleId="ListTable3-Accent2">
    <w:name w:val="List Table 3 Accent 2"/>
    <w:basedOn w:val="TableNormal"/>
    <w:uiPriority w:val="48"/>
    <w:rsid w:val="006605CA"/>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styleId="GridTable4-Accent2">
    <w:name w:val="Grid Table 4 Accent 2"/>
    <w:basedOn w:val="TableNormal"/>
    <w:uiPriority w:val="49"/>
    <w:rsid w:val="006605CA"/>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1">
    <w:name w:val="Grid Table 1 Light Accent 1"/>
    <w:basedOn w:val="TableNormal"/>
    <w:uiPriority w:val="46"/>
    <w:rsid w:val="007E1A99"/>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7E1A99"/>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styleId="TableGridLight">
    <w:name w:val="Grid Table Light"/>
    <w:basedOn w:val="TableNormal"/>
    <w:uiPriority w:val="40"/>
    <w:rsid w:val="007E1A9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rt0xe">
    <w:name w:val="trt0xe"/>
    <w:basedOn w:val="Normal"/>
    <w:rsid w:val="0032282D"/>
    <w:pPr>
      <w:spacing w:beforeAutospacing="1" w:after="100" w:afterAutospacing="1"/>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B638DE"/>
    <w:pPr>
      <w:widowControl w:val="0"/>
      <w:autoSpaceDE w:val="0"/>
      <w:autoSpaceDN w:val="0"/>
    </w:pPr>
    <w:rPr>
      <w:rFonts w:ascii="Carlito" w:eastAsia="Carlito" w:hAnsi="Carlito" w:cs="Carlito"/>
      <w:sz w:val="16"/>
      <w:szCs w:val="16"/>
      <w:lang w:val="en-US"/>
    </w:rPr>
  </w:style>
  <w:style w:type="character" w:customStyle="1" w:styleId="BodyTextChar">
    <w:name w:val="Body Text Char"/>
    <w:basedOn w:val="DefaultParagraphFont"/>
    <w:link w:val="BodyText"/>
    <w:uiPriority w:val="1"/>
    <w:rsid w:val="00B638DE"/>
    <w:rPr>
      <w:rFonts w:ascii="Carlito" w:eastAsia="Carlito" w:hAnsi="Carlito" w:cs="Carlito"/>
      <w:sz w:val="16"/>
      <w:szCs w:val="16"/>
      <w:lang w:val="en-US"/>
    </w:rPr>
  </w:style>
  <w:style w:type="paragraph" w:customStyle="1" w:styleId="TableParagraph">
    <w:name w:val="Table Paragraph"/>
    <w:basedOn w:val="Normal"/>
    <w:uiPriority w:val="1"/>
    <w:qFormat/>
    <w:rsid w:val="00B638DE"/>
    <w:pPr>
      <w:widowControl w:val="0"/>
      <w:autoSpaceDE w:val="0"/>
      <w:autoSpaceDN w:val="0"/>
      <w:ind w:left="470"/>
    </w:pPr>
    <w:rPr>
      <w:rFonts w:ascii="Carlito" w:eastAsia="Carlito" w:hAnsi="Carlito" w:cs="Carlito"/>
      <w:sz w:val="22"/>
      <w:szCs w:val="22"/>
      <w:lang w:val="en-US"/>
    </w:rPr>
  </w:style>
  <w:style w:type="paragraph" w:styleId="Header">
    <w:name w:val="header"/>
    <w:basedOn w:val="Normal"/>
    <w:link w:val="HeaderChar"/>
    <w:uiPriority w:val="99"/>
    <w:unhideWhenUsed/>
    <w:rsid w:val="00B638DE"/>
    <w:pPr>
      <w:widowControl w:val="0"/>
      <w:tabs>
        <w:tab w:val="center" w:pos="4513"/>
        <w:tab w:val="right" w:pos="9026"/>
      </w:tabs>
      <w:autoSpaceDE w:val="0"/>
      <w:autoSpaceDN w:val="0"/>
    </w:pPr>
    <w:rPr>
      <w:rFonts w:ascii="Carlito" w:eastAsia="Carlito" w:hAnsi="Carlito" w:cs="Carlito"/>
      <w:sz w:val="22"/>
      <w:szCs w:val="22"/>
      <w:lang w:val="en-US"/>
    </w:rPr>
  </w:style>
  <w:style w:type="character" w:customStyle="1" w:styleId="HeaderChar">
    <w:name w:val="Header Char"/>
    <w:basedOn w:val="DefaultParagraphFont"/>
    <w:link w:val="Header"/>
    <w:uiPriority w:val="99"/>
    <w:rsid w:val="00B638DE"/>
    <w:rPr>
      <w:rFonts w:ascii="Carlito" w:eastAsia="Carlito" w:hAnsi="Carlito" w:cs="Carlito"/>
      <w:sz w:val="22"/>
      <w:szCs w:val="22"/>
      <w:lang w:val="en-US"/>
    </w:rPr>
  </w:style>
  <w:style w:type="paragraph" w:styleId="Footer">
    <w:name w:val="footer"/>
    <w:basedOn w:val="Normal"/>
    <w:link w:val="FooterChar"/>
    <w:uiPriority w:val="99"/>
    <w:unhideWhenUsed/>
    <w:rsid w:val="00B638DE"/>
    <w:pPr>
      <w:widowControl w:val="0"/>
      <w:tabs>
        <w:tab w:val="center" w:pos="4513"/>
        <w:tab w:val="right" w:pos="9026"/>
      </w:tabs>
      <w:autoSpaceDE w:val="0"/>
      <w:autoSpaceDN w:val="0"/>
    </w:pPr>
    <w:rPr>
      <w:rFonts w:ascii="Carlito" w:eastAsia="Carlito" w:hAnsi="Carlito" w:cs="Carlito"/>
      <w:sz w:val="22"/>
      <w:szCs w:val="22"/>
      <w:lang w:val="en-US"/>
    </w:rPr>
  </w:style>
  <w:style w:type="character" w:customStyle="1" w:styleId="FooterChar">
    <w:name w:val="Footer Char"/>
    <w:basedOn w:val="DefaultParagraphFont"/>
    <w:link w:val="Footer"/>
    <w:uiPriority w:val="99"/>
    <w:rsid w:val="00B638DE"/>
    <w:rPr>
      <w:rFonts w:ascii="Carlito" w:eastAsia="Carlito" w:hAnsi="Carlito" w:cs="Carlito"/>
      <w:sz w:val="22"/>
      <w:szCs w:val="22"/>
      <w:lang w:val="en-US"/>
    </w:rPr>
  </w:style>
  <w:style w:type="character" w:styleId="Hyperlink">
    <w:name w:val="Hyperlink"/>
    <w:basedOn w:val="DefaultParagraphFont"/>
    <w:uiPriority w:val="99"/>
    <w:unhideWhenUsed/>
    <w:rsid w:val="006A763B"/>
    <w:rPr>
      <w:color w:val="F7B615" w:themeColor="hyperlink"/>
      <w:u w:val="single"/>
    </w:rPr>
  </w:style>
  <w:style w:type="character" w:styleId="UnresolvedMention">
    <w:name w:val="Unresolved Mention"/>
    <w:basedOn w:val="DefaultParagraphFont"/>
    <w:uiPriority w:val="99"/>
    <w:semiHidden/>
    <w:unhideWhenUsed/>
    <w:rsid w:val="006A7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199052">
      <w:bodyDiv w:val="1"/>
      <w:marLeft w:val="0"/>
      <w:marRight w:val="0"/>
      <w:marTop w:val="0"/>
      <w:marBottom w:val="0"/>
      <w:divBdr>
        <w:top w:val="none" w:sz="0" w:space="0" w:color="auto"/>
        <w:left w:val="none" w:sz="0" w:space="0" w:color="auto"/>
        <w:bottom w:val="none" w:sz="0" w:space="0" w:color="auto"/>
        <w:right w:val="none" w:sz="0" w:space="0" w:color="auto"/>
      </w:divBdr>
    </w:div>
    <w:div w:id="94636884">
      <w:bodyDiv w:val="1"/>
      <w:marLeft w:val="0"/>
      <w:marRight w:val="0"/>
      <w:marTop w:val="0"/>
      <w:marBottom w:val="0"/>
      <w:divBdr>
        <w:top w:val="none" w:sz="0" w:space="0" w:color="auto"/>
        <w:left w:val="none" w:sz="0" w:space="0" w:color="auto"/>
        <w:bottom w:val="none" w:sz="0" w:space="0" w:color="auto"/>
        <w:right w:val="none" w:sz="0" w:space="0" w:color="auto"/>
      </w:divBdr>
    </w:div>
    <w:div w:id="224339150">
      <w:bodyDiv w:val="1"/>
      <w:marLeft w:val="0"/>
      <w:marRight w:val="0"/>
      <w:marTop w:val="0"/>
      <w:marBottom w:val="0"/>
      <w:divBdr>
        <w:top w:val="none" w:sz="0" w:space="0" w:color="auto"/>
        <w:left w:val="none" w:sz="0" w:space="0" w:color="auto"/>
        <w:bottom w:val="none" w:sz="0" w:space="0" w:color="auto"/>
        <w:right w:val="none" w:sz="0" w:space="0" w:color="auto"/>
      </w:divBdr>
    </w:div>
    <w:div w:id="349648879">
      <w:bodyDiv w:val="1"/>
      <w:marLeft w:val="0"/>
      <w:marRight w:val="0"/>
      <w:marTop w:val="0"/>
      <w:marBottom w:val="0"/>
      <w:divBdr>
        <w:top w:val="none" w:sz="0" w:space="0" w:color="auto"/>
        <w:left w:val="none" w:sz="0" w:space="0" w:color="auto"/>
        <w:bottom w:val="none" w:sz="0" w:space="0" w:color="auto"/>
        <w:right w:val="none" w:sz="0" w:space="0" w:color="auto"/>
      </w:divBdr>
    </w:div>
    <w:div w:id="657081069">
      <w:bodyDiv w:val="1"/>
      <w:marLeft w:val="0"/>
      <w:marRight w:val="0"/>
      <w:marTop w:val="0"/>
      <w:marBottom w:val="0"/>
      <w:divBdr>
        <w:top w:val="none" w:sz="0" w:space="0" w:color="auto"/>
        <w:left w:val="none" w:sz="0" w:space="0" w:color="auto"/>
        <w:bottom w:val="none" w:sz="0" w:space="0" w:color="auto"/>
        <w:right w:val="none" w:sz="0" w:space="0" w:color="auto"/>
      </w:divBdr>
    </w:div>
    <w:div w:id="1234050855">
      <w:bodyDiv w:val="1"/>
      <w:marLeft w:val="0"/>
      <w:marRight w:val="0"/>
      <w:marTop w:val="0"/>
      <w:marBottom w:val="0"/>
      <w:divBdr>
        <w:top w:val="none" w:sz="0" w:space="0" w:color="auto"/>
        <w:left w:val="none" w:sz="0" w:space="0" w:color="auto"/>
        <w:bottom w:val="none" w:sz="0" w:space="0" w:color="auto"/>
        <w:right w:val="none" w:sz="0" w:space="0" w:color="auto"/>
      </w:divBdr>
      <w:divsChild>
        <w:div w:id="1848009840">
          <w:marLeft w:val="0"/>
          <w:marRight w:val="0"/>
          <w:marTop w:val="0"/>
          <w:marBottom w:val="0"/>
          <w:divBdr>
            <w:top w:val="none" w:sz="0" w:space="0" w:color="auto"/>
            <w:left w:val="none" w:sz="0" w:space="0" w:color="auto"/>
            <w:bottom w:val="none" w:sz="0" w:space="0" w:color="auto"/>
            <w:right w:val="none" w:sz="0" w:space="0" w:color="auto"/>
          </w:divBdr>
          <w:divsChild>
            <w:div w:id="713894467">
              <w:marLeft w:val="0"/>
              <w:marRight w:val="0"/>
              <w:marTop w:val="0"/>
              <w:marBottom w:val="0"/>
              <w:divBdr>
                <w:top w:val="none" w:sz="0" w:space="0" w:color="auto"/>
                <w:left w:val="none" w:sz="0" w:space="0" w:color="auto"/>
                <w:bottom w:val="none" w:sz="0" w:space="0" w:color="auto"/>
                <w:right w:val="none" w:sz="0" w:space="0" w:color="auto"/>
              </w:divBdr>
              <w:divsChild>
                <w:div w:id="21464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1443">
          <w:marLeft w:val="0"/>
          <w:marRight w:val="0"/>
          <w:marTop w:val="0"/>
          <w:marBottom w:val="0"/>
          <w:divBdr>
            <w:top w:val="none" w:sz="0" w:space="0" w:color="auto"/>
            <w:left w:val="none" w:sz="0" w:space="0" w:color="auto"/>
            <w:bottom w:val="none" w:sz="0" w:space="0" w:color="auto"/>
            <w:right w:val="none" w:sz="0" w:space="0" w:color="auto"/>
          </w:divBdr>
          <w:divsChild>
            <w:div w:id="1656496060">
              <w:marLeft w:val="0"/>
              <w:marRight w:val="0"/>
              <w:marTop w:val="0"/>
              <w:marBottom w:val="0"/>
              <w:divBdr>
                <w:top w:val="none" w:sz="0" w:space="0" w:color="auto"/>
                <w:left w:val="none" w:sz="0" w:space="0" w:color="auto"/>
                <w:bottom w:val="none" w:sz="0" w:space="0" w:color="auto"/>
                <w:right w:val="none" w:sz="0" w:space="0" w:color="auto"/>
              </w:divBdr>
              <w:divsChild>
                <w:div w:id="142102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0810">
          <w:marLeft w:val="0"/>
          <w:marRight w:val="0"/>
          <w:marTop w:val="0"/>
          <w:marBottom w:val="0"/>
          <w:divBdr>
            <w:top w:val="none" w:sz="0" w:space="0" w:color="auto"/>
            <w:left w:val="none" w:sz="0" w:space="0" w:color="auto"/>
            <w:bottom w:val="none" w:sz="0" w:space="0" w:color="auto"/>
            <w:right w:val="none" w:sz="0" w:space="0" w:color="auto"/>
          </w:divBdr>
          <w:divsChild>
            <w:div w:id="1240822321">
              <w:marLeft w:val="0"/>
              <w:marRight w:val="0"/>
              <w:marTop w:val="0"/>
              <w:marBottom w:val="0"/>
              <w:divBdr>
                <w:top w:val="none" w:sz="0" w:space="0" w:color="auto"/>
                <w:left w:val="none" w:sz="0" w:space="0" w:color="auto"/>
                <w:bottom w:val="none" w:sz="0" w:space="0" w:color="auto"/>
                <w:right w:val="none" w:sz="0" w:space="0" w:color="auto"/>
              </w:divBdr>
              <w:divsChild>
                <w:div w:id="180777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0924">
          <w:marLeft w:val="0"/>
          <w:marRight w:val="0"/>
          <w:marTop w:val="0"/>
          <w:marBottom w:val="0"/>
          <w:divBdr>
            <w:top w:val="none" w:sz="0" w:space="0" w:color="auto"/>
            <w:left w:val="none" w:sz="0" w:space="0" w:color="auto"/>
            <w:bottom w:val="none" w:sz="0" w:space="0" w:color="auto"/>
            <w:right w:val="none" w:sz="0" w:space="0" w:color="auto"/>
          </w:divBdr>
          <w:divsChild>
            <w:div w:id="1238248519">
              <w:marLeft w:val="0"/>
              <w:marRight w:val="0"/>
              <w:marTop w:val="0"/>
              <w:marBottom w:val="0"/>
              <w:divBdr>
                <w:top w:val="none" w:sz="0" w:space="0" w:color="auto"/>
                <w:left w:val="none" w:sz="0" w:space="0" w:color="auto"/>
                <w:bottom w:val="none" w:sz="0" w:space="0" w:color="auto"/>
                <w:right w:val="none" w:sz="0" w:space="0" w:color="auto"/>
              </w:divBdr>
              <w:divsChild>
                <w:div w:id="189558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26679">
          <w:marLeft w:val="0"/>
          <w:marRight w:val="0"/>
          <w:marTop w:val="0"/>
          <w:marBottom w:val="0"/>
          <w:divBdr>
            <w:top w:val="none" w:sz="0" w:space="0" w:color="auto"/>
            <w:left w:val="none" w:sz="0" w:space="0" w:color="auto"/>
            <w:bottom w:val="none" w:sz="0" w:space="0" w:color="auto"/>
            <w:right w:val="none" w:sz="0" w:space="0" w:color="auto"/>
          </w:divBdr>
          <w:divsChild>
            <w:div w:id="270628583">
              <w:marLeft w:val="0"/>
              <w:marRight w:val="0"/>
              <w:marTop w:val="0"/>
              <w:marBottom w:val="0"/>
              <w:divBdr>
                <w:top w:val="none" w:sz="0" w:space="0" w:color="auto"/>
                <w:left w:val="none" w:sz="0" w:space="0" w:color="auto"/>
                <w:bottom w:val="none" w:sz="0" w:space="0" w:color="auto"/>
                <w:right w:val="none" w:sz="0" w:space="0" w:color="auto"/>
              </w:divBdr>
              <w:divsChild>
                <w:div w:id="917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887">
          <w:marLeft w:val="0"/>
          <w:marRight w:val="0"/>
          <w:marTop w:val="0"/>
          <w:marBottom w:val="0"/>
          <w:divBdr>
            <w:top w:val="none" w:sz="0" w:space="0" w:color="auto"/>
            <w:left w:val="none" w:sz="0" w:space="0" w:color="auto"/>
            <w:bottom w:val="none" w:sz="0" w:space="0" w:color="auto"/>
            <w:right w:val="none" w:sz="0" w:space="0" w:color="auto"/>
          </w:divBdr>
          <w:divsChild>
            <w:div w:id="1524704941">
              <w:marLeft w:val="0"/>
              <w:marRight w:val="0"/>
              <w:marTop w:val="0"/>
              <w:marBottom w:val="0"/>
              <w:divBdr>
                <w:top w:val="none" w:sz="0" w:space="0" w:color="auto"/>
                <w:left w:val="none" w:sz="0" w:space="0" w:color="auto"/>
                <w:bottom w:val="none" w:sz="0" w:space="0" w:color="auto"/>
                <w:right w:val="none" w:sz="0" w:space="0" w:color="auto"/>
              </w:divBdr>
              <w:divsChild>
                <w:div w:id="1461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7033">
          <w:marLeft w:val="0"/>
          <w:marRight w:val="0"/>
          <w:marTop w:val="0"/>
          <w:marBottom w:val="0"/>
          <w:divBdr>
            <w:top w:val="none" w:sz="0" w:space="0" w:color="auto"/>
            <w:left w:val="none" w:sz="0" w:space="0" w:color="auto"/>
            <w:bottom w:val="none" w:sz="0" w:space="0" w:color="auto"/>
            <w:right w:val="none" w:sz="0" w:space="0" w:color="auto"/>
          </w:divBdr>
          <w:divsChild>
            <w:div w:id="1637446917">
              <w:marLeft w:val="0"/>
              <w:marRight w:val="0"/>
              <w:marTop w:val="0"/>
              <w:marBottom w:val="0"/>
              <w:divBdr>
                <w:top w:val="none" w:sz="0" w:space="0" w:color="auto"/>
                <w:left w:val="none" w:sz="0" w:space="0" w:color="auto"/>
                <w:bottom w:val="none" w:sz="0" w:space="0" w:color="auto"/>
                <w:right w:val="none" w:sz="0" w:space="0" w:color="auto"/>
              </w:divBdr>
              <w:divsChild>
                <w:div w:id="2618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0471">
          <w:marLeft w:val="0"/>
          <w:marRight w:val="0"/>
          <w:marTop w:val="0"/>
          <w:marBottom w:val="0"/>
          <w:divBdr>
            <w:top w:val="none" w:sz="0" w:space="0" w:color="auto"/>
            <w:left w:val="none" w:sz="0" w:space="0" w:color="auto"/>
            <w:bottom w:val="none" w:sz="0" w:space="0" w:color="auto"/>
            <w:right w:val="none" w:sz="0" w:space="0" w:color="auto"/>
          </w:divBdr>
          <w:divsChild>
            <w:div w:id="716007844">
              <w:marLeft w:val="0"/>
              <w:marRight w:val="0"/>
              <w:marTop w:val="0"/>
              <w:marBottom w:val="0"/>
              <w:divBdr>
                <w:top w:val="none" w:sz="0" w:space="0" w:color="auto"/>
                <w:left w:val="none" w:sz="0" w:space="0" w:color="auto"/>
                <w:bottom w:val="none" w:sz="0" w:space="0" w:color="auto"/>
                <w:right w:val="none" w:sz="0" w:space="0" w:color="auto"/>
              </w:divBdr>
              <w:divsChild>
                <w:div w:id="119553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7576">
          <w:marLeft w:val="0"/>
          <w:marRight w:val="0"/>
          <w:marTop w:val="0"/>
          <w:marBottom w:val="0"/>
          <w:divBdr>
            <w:top w:val="none" w:sz="0" w:space="0" w:color="auto"/>
            <w:left w:val="none" w:sz="0" w:space="0" w:color="auto"/>
            <w:bottom w:val="none" w:sz="0" w:space="0" w:color="auto"/>
            <w:right w:val="none" w:sz="0" w:space="0" w:color="auto"/>
          </w:divBdr>
          <w:divsChild>
            <w:div w:id="154803033">
              <w:marLeft w:val="0"/>
              <w:marRight w:val="0"/>
              <w:marTop w:val="0"/>
              <w:marBottom w:val="0"/>
              <w:divBdr>
                <w:top w:val="none" w:sz="0" w:space="0" w:color="auto"/>
                <w:left w:val="none" w:sz="0" w:space="0" w:color="auto"/>
                <w:bottom w:val="none" w:sz="0" w:space="0" w:color="auto"/>
                <w:right w:val="none" w:sz="0" w:space="0" w:color="auto"/>
              </w:divBdr>
              <w:divsChild>
                <w:div w:id="12115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9995">
          <w:marLeft w:val="0"/>
          <w:marRight w:val="0"/>
          <w:marTop w:val="0"/>
          <w:marBottom w:val="0"/>
          <w:divBdr>
            <w:top w:val="none" w:sz="0" w:space="0" w:color="auto"/>
            <w:left w:val="none" w:sz="0" w:space="0" w:color="auto"/>
            <w:bottom w:val="none" w:sz="0" w:space="0" w:color="auto"/>
            <w:right w:val="none" w:sz="0" w:space="0" w:color="auto"/>
          </w:divBdr>
          <w:divsChild>
            <w:div w:id="720791744">
              <w:marLeft w:val="0"/>
              <w:marRight w:val="0"/>
              <w:marTop w:val="0"/>
              <w:marBottom w:val="0"/>
              <w:divBdr>
                <w:top w:val="none" w:sz="0" w:space="0" w:color="auto"/>
                <w:left w:val="none" w:sz="0" w:space="0" w:color="auto"/>
                <w:bottom w:val="none" w:sz="0" w:space="0" w:color="auto"/>
                <w:right w:val="none" w:sz="0" w:space="0" w:color="auto"/>
              </w:divBdr>
              <w:divsChild>
                <w:div w:id="9509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8084">
          <w:marLeft w:val="0"/>
          <w:marRight w:val="0"/>
          <w:marTop w:val="0"/>
          <w:marBottom w:val="0"/>
          <w:divBdr>
            <w:top w:val="none" w:sz="0" w:space="0" w:color="auto"/>
            <w:left w:val="none" w:sz="0" w:space="0" w:color="auto"/>
            <w:bottom w:val="none" w:sz="0" w:space="0" w:color="auto"/>
            <w:right w:val="none" w:sz="0" w:space="0" w:color="auto"/>
          </w:divBdr>
          <w:divsChild>
            <w:div w:id="1284535942">
              <w:marLeft w:val="0"/>
              <w:marRight w:val="0"/>
              <w:marTop w:val="0"/>
              <w:marBottom w:val="0"/>
              <w:divBdr>
                <w:top w:val="none" w:sz="0" w:space="0" w:color="auto"/>
                <w:left w:val="none" w:sz="0" w:space="0" w:color="auto"/>
                <w:bottom w:val="none" w:sz="0" w:space="0" w:color="auto"/>
                <w:right w:val="none" w:sz="0" w:space="0" w:color="auto"/>
              </w:divBdr>
              <w:divsChild>
                <w:div w:id="20371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1099">
          <w:marLeft w:val="0"/>
          <w:marRight w:val="0"/>
          <w:marTop w:val="0"/>
          <w:marBottom w:val="0"/>
          <w:divBdr>
            <w:top w:val="none" w:sz="0" w:space="0" w:color="auto"/>
            <w:left w:val="none" w:sz="0" w:space="0" w:color="auto"/>
            <w:bottom w:val="none" w:sz="0" w:space="0" w:color="auto"/>
            <w:right w:val="none" w:sz="0" w:space="0" w:color="auto"/>
          </w:divBdr>
          <w:divsChild>
            <w:div w:id="353121047">
              <w:marLeft w:val="0"/>
              <w:marRight w:val="0"/>
              <w:marTop w:val="0"/>
              <w:marBottom w:val="0"/>
              <w:divBdr>
                <w:top w:val="none" w:sz="0" w:space="0" w:color="auto"/>
                <w:left w:val="none" w:sz="0" w:space="0" w:color="auto"/>
                <w:bottom w:val="none" w:sz="0" w:space="0" w:color="auto"/>
                <w:right w:val="none" w:sz="0" w:space="0" w:color="auto"/>
              </w:divBdr>
              <w:divsChild>
                <w:div w:id="5625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0631">
          <w:marLeft w:val="0"/>
          <w:marRight w:val="0"/>
          <w:marTop w:val="0"/>
          <w:marBottom w:val="0"/>
          <w:divBdr>
            <w:top w:val="none" w:sz="0" w:space="0" w:color="auto"/>
            <w:left w:val="none" w:sz="0" w:space="0" w:color="auto"/>
            <w:bottom w:val="none" w:sz="0" w:space="0" w:color="auto"/>
            <w:right w:val="none" w:sz="0" w:space="0" w:color="auto"/>
          </w:divBdr>
          <w:divsChild>
            <w:div w:id="175924360">
              <w:marLeft w:val="0"/>
              <w:marRight w:val="0"/>
              <w:marTop w:val="0"/>
              <w:marBottom w:val="0"/>
              <w:divBdr>
                <w:top w:val="none" w:sz="0" w:space="0" w:color="auto"/>
                <w:left w:val="none" w:sz="0" w:space="0" w:color="auto"/>
                <w:bottom w:val="none" w:sz="0" w:space="0" w:color="auto"/>
                <w:right w:val="none" w:sz="0" w:space="0" w:color="auto"/>
              </w:divBdr>
              <w:divsChild>
                <w:div w:id="21425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2426">
          <w:marLeft w:val="0"/>
          <w:marRight w:val="0"/>
          <w:marTop w:val="0"/>
          <w:marBottom w:val="0"/>
          <w:divBdr>
            <w:top w:val="none" w:sz="0" w:space="0" w:color="auto"/>
            <w:left w:val="none" w:sz="0" w:space="0" w:color="auto"/>
            <w:bottom w:val="none" w:sz="0" w:space="0" w:color="auto"/>
            <w:right w:val="none" w:sz="0" w:space="0" w:color="auto"/>
          </w:divBdr>
          <w:divsChild>
            <w:div w:id="1703632598">
              <w:marLeft w:val="0"/>
              <w:marRight w:val="0"/>
              <w:marTop w:val="0"/>
              <w:marBottom w:val="0"/>
              <w:divBdr>
                <w:top w:val="none" w:sz="0" w:space="0" w:color="auto"/>
                <w:left w:val="none" w:sz="0" w:space="0" w:color="auto"/>
                <w:bottom w:val="none" w:sz="0" w:space="0" w:color="auto"/>
                <w:right w:val="none" w:sz="0" w:space="0" w:color="auto"/>
              </w:divBdr>
              <w:divsChild>
                <w:div w:id="9568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4397">
          <w:marLeft w:val="0"/>
          <w:marRight w:val="0"/>
          <w:marTop w:val="0"/>
          <w:marBottom w:val="0"/>
          <w:divBdr>
            <w:top w:val="none" w:sz="0" w:space="0" w:color="auto"/>
            <w:left w:val="none" w:sz="0" w:space="0" w:color="auto"/>
            <w:bottom w:val="none" w:sz="0" w:space="0" w:color="auto"/>
            <w:right w:val="none" w:sz="0" w:space="0" w:color="auto"/>
          </w:divBdr>
          <w:divsChild>
            <w:div w:id="629827442">
              <w:marLeft w:val="0"/>
              <w:marRight w:val="0"/>
              <w:marTop w:val="0"/>
              <w:marBottom w:val="0"/>
              <w:divBdr>
                <w:top w:val="none" w:sz="0" w:space="0" w:color="auto"/>
                <w:left w:val="none" w:sz="0" w:space="0" w:color="auto"/>
                <w:bottom w:val="none" w:sz="0" w:space="0" w:color="auto"/>
                <w:right w:val="none" w:sz="0" w:space="0" w:color="auto"/>
              </w:divBdr>
              <w:divsChild>
                <w:div w:id="14192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4999">
          <w:marLeft w:val="0"/>
          <w:marRight w:val="0"/>
          <w:marTop w:val="0"/>
          <w:marBottom w:val="0"/>
          <w:divBdr>
            <w:top w:val="none" w:sz="0" w:space="0" w:color="auto"/>
            <w:left w:val="none" w:sz="0" w:space="0" w:color="auto"/>
            <w:bottom w:val="none" w:sz="0" w:space="0" w:color="auto"/>
            <w:right w:val="none" w:sz="0" w:space="0" w:color="auto"/>
          </w:divBdr>
          <w:divsChild>
            <w:div w:id="1469786503">
              <w:marLeft w:val="0"/>
              <w:marRight w:val="0"/>
              <w:marTop w:val="0"/>
              <w:marBottom w:val="0"/>
              <w:divBdr>
                <w:top w:val="none" w:sz="0" w:space="0" w:color="auto"/>
                <w:left w:val="none" w:sz="0" w:space="0" w:color="auto"/>
                <w:bottom w:val="none" w:sz="0" w:space="0" w:color="auto"/>
                <w:right w:val="none" w:sz="0" w:space="0" w:color="auto"/>
              </w:divBdr>
              <w:divsChild>
                <w:div w:id="17548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85718">
          <w:marLeft w:val="0"/>
          <w:marRight w:val="0"/>
          <w:marTop w:val="0"/>
          <w:marBottom w:val="0"/>
          <w:divBdr>
            <w:top w:val="none" w:sz="0" w:space="0" w:color="auto"/>
            <w:left w:val="none" w:sz="0" w:space="0" w:color="auto"/>
            <w:bottom w:val="none" w:sz="0" w:space="0" w:color="auto"/>
            <w:right w:val="none" w:sz="0" w:space="0" w:color="auto"/>
          </w:divBdr>
        </w:div>
      </w:divsChild>
    </w:div>
    <w:div w:id="1331643301">
      <w:bodyDiv w:val="1"/>
      <w:marLeft w:val="0"/>
      <w:marRight w:val="0"/>
      <w:marTop w:val="0"/>
      <w:marBottom w:val="0"/>
      <w:divBdr>
        <w:top w:val="none" w:sz="0" w:space="0" w:color="auto"/>
        <w:left w:val="none" w:sz="0" w:space="0" w:color="auto"/>
        <w:bottom w:val="none" w:sz="0" w:space="0" w:color="auto"/>
        <w:right w:val="none" w:sz="0" w:space="0" w:color="auto"/>
      </w:divBdr>
    </w:div>
    <w:div w:id="1546672800">
      <w:bodyDiv w:val="1"/>
      <w:marLeft w:val="0"/>
      <w:marRight w:val="0"/>
      <w:marTop w:val="0"/>
      <w:marBottom w:val="0"/>
      <w:divBdr>
        <w:top w:val="none" w:sz="0" w:space="0" w:color="auto"/>
        <w:left w:val="none" w:sz="0" w:space="0" w:color="auto"/>
        <w:bottom w:val="none" w:sz="0" w:space="0" w:color="auto"/>
        <w:right w:val="none" w:sz="0" w:space="0" w:color="auto"/>
      </w:divBdr>
    </w:div>
    <w:div w:id="163436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emf"/><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0.emf"/><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exponentialview.co/evs-charts-of-the-week-25/"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image" Target="media/image5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studydrive.net/de?utm_source=Document&amp;utm_medium=Watermark&amp;utm_campaign=Watermark_DE"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hyperlink" Target="https://www.studydrive.net/de?utm_source=Document&amp;utm_medium=Watermark&amp;utm_campaign=Watermark_DE"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7773</Words>
  <Characters>44310</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Khomich</dc:creator>
  <cp:keywords/>
  <dc:description/>
  <cp:lastModifiedBy>Maria Khomich</cp:lastModifiedBy>
  <cp:revision>836</cp:revision>
  <dcterms:created xsi:type="dcterms:W3CDTF">2021-04-20T11:24:00Z</dcterms:created>
  <dcterms:modified xsi:type="dcterms:W3CDTF">2021-07-09T15:04:00Z</dcterms:modified>
</cp:coreProperties>
</file>